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8A1682" w14:textId="5BB2B532" w:rsidR="008410C4" w:rsidRDefault="00C332FC" w:rsidP="008410C4">
      <w:pPr>
        <w:pStyle w:val="standard0"/>
        <w:spacing w:line="276" w:lineRule="auto"/>
        <w:jc w:val="center"/>
        <w:rPr>
          <w:rFonts w:ascii="Times New Roman" w:hAnsi="Times New Roman" w:cs="Times New Roman"/>
          <w:b/>
          <w:sz w:val="56"/>
        </w:rPr>
      </w:pPr>
      <w:bookmarkStart w:id="0" w:name="_GoBack"/>
      <w:bookmarkEnd w:id="0"/>
      <w:r w:rsidRPr="00BF253D">
        <w:rPr>
          <w:rFonts w:ascii="Times New Roman" w:hAnsi="Times New Roman" w:cs="Times New Roman"/>
          <w:b/>
          <w:sz w:val="56"/>
        </w:rPr>
        <w:t>Fachbericht</w:t>
      </w:r>
    </w:p>
    <w:p w14:paraId="71DE1D33" w14:textId="77777777" w:rsidR="008410C4" w:rsidRPr="008410C4" w:rsidRDefault="008410C4" w:rsidP="008410C4">
      <w:pPr>
        <w:pStyle w:val="standard0"/>
        <w:spacing w:line="276" w:lineRule="auto"/>
        <w:jc w:val="center"/>
        <w:rPr>
          <w:rFonts w:ascii="Times New Roman" w:hAnsi="Times New Roman" w:cs="Times New Roman"/>
          <w:b/>
          <w:sz w:val="24"/>
          <w:szCs w:val="24"/>
        </w:rPr>
      </w:pPr>
    </w:p>
    <w:p w14:paraId="7B65A49D" w14:textId="06CB916C" w:rsidR="001B2446" w:rsidRPr="008410C4" w:rsidRDefault="00C415C2" w:rsidP="00C415C2">
      <w:pPr>
        <w:pStyle w:val="standard0"/>
        <w:spacing w:line="276" w:lineRule="auto"/>
        <w:rPr>
          <w:rFonts w:ascii="Times New Roman" w:hAnsi="Times New Roman" w:cs="Times New Roman"/>
          <w:b/>
          <w:sz w:val="24"/>
          <w:szCs w:val="24"/>
        </w:rPr>
      </w:pPr>
      <w:r>
        <w:rPr>
          <w:noProof/>
        </w:rPr>
        <w:drawing>
          <wp:inline distT="0" distB="0" distL="0" distR="0" wp14:anchorId="5FE9D135" wp14:editId="6A101A3D">
            <wp:extent cx="5731510" cy="3350895"/>
            <wp:effectExtent l="0" t="0" r="254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50895"/>
                    </a:xfrm>
                    <a:prstGeom prst="rect">
                      <a:avLst/>
                    </a:prstGeom>
                  </pic:spPr>
                </pic:pic>
              </a:graphicData>
            </a:graphic>
          </wp:inline>
        </w:drawing>
      </w:r>
    </w:p>
    <w:p w14:paraId="056906F0" w14:textId="77777777" w:rsidR="001B2446" w:rsidRPr="00680114" w:rsidRDefault="001B2446" w:rsidP="00BF253D">
      <w:pPr>
        <w:pStyle w:val="standard0"/>
        <w:spacing w:line="276" w:lineRule="auto"/>
        <w:jc w:val="center"/>
        <w:rPr>
          <w:rFonts w:cs="Arial"/>
          <w:b/>
          <w:sz w:val="24"/>
          <w:szCs w:val="24"/>
        </w:rPr>
      </w:pPr>
    </w:p>
    <w:p w14:paraId="293BC7E2" w14:textId="77777777" w:rsidR="001B2446" w:rsidRPr="00BF253D" w:rsidRDefault="001B2446" w:rsidP="00BF253D">
      <w:pPr>
        <w:pStyle w:val="standard0"/>
        <w:spacing w:line="276" w:lineRule="auto"/>
        <w:jc w:val="center"/>
        <w:rPr>
          <w:rFonts w:ascii="Times New Roman" w:hAnsi="Times New Roman" w:cs="Times New Roman"/>
          <w:b/>
          <w:sz w:val="56"/>
          <w:szCs w:val="72"/>
        </w:rPr>
      </w:pPr>
      <w:r w:rsidRPr="00BF253D">
        <w:rPr>
          <w:rFonts w:ascii="Times New Roman" w:hAnsi="Times New Roman" w:cs="Times New Roman"/>
          <w:b/>
          <w:sz w:val="56"/>
          <w:szCs w:val="72"/>
        </w:rPr>
        <w:t xml:space="preserve"> «DJ» EMI Filter für Netzteil</w:t>
      </w:r>
    </w:p>
    <w:p w14:paraId="756FE065" w14:textId="77777777" w:rsidR="001B2446" w:rsidRPr="00BF253D" w:rsidRDefault="001B2446" w:rsidP="00BF253D">
      <w:pPr>
        <w:pStyle w:val="standard0"/>
        <w:spacing w:line="276" w:lineRule="auto"/>
        <w:jc w:val="center"/>
        <w:rPr>
          <w:rFonts w:cs="Arial"/>
          <w:b/>
          <w:sz w:val="24"/>
          <w:szCs w:val="24"/>
        </w:rPr>
      </w:pPr>
    </w:p>
    <w:p w14:paraId="0EF51994" w14:textId="7872D8AB" w:rsidR="001B2446" w:rsidRPr="003915BF" w:rsidRDefault="00BF253D" w:rsidP="00BF253D">
      <w:pPr>
        <w:spacing w:line="276" w:lineRule="auto"/>
        <w:jc w:val="center"/>
        <w:rPr>
          <w:rFonts w:cs="Arial"/>
        </w:rPr>
      </w:pPr>
      <w:r w:rsidRPr="003915BF">
        <w:rPr>
          <w:rFonts w:cs="Arial"/>
          <w:noProof/>
          <w:lang w:eastAsia="de-CH"/>
        </w:rPr>
        <mc:AlternateContent>
          <mc:Choice Requires="wps">
            <w:drawing>
              <wp:anchor distT="45720" distB="45720" distL="114300" distR="114300" simplePos="0" relativeHeight="251656704" behindDoc="1" locked="0" layoutInCell="1" allowOverlap="1" wp14:anchorId="43779ADC" wp14:editId="2A60B340">
                <wp:simplePos x="0" y="0"/>
                <wp:positionH relativeFrom="margin">
                  <wp:posOffset>835025</wp:posOffset>
                </wp:positionH>
                <wp:positionV relativeFrom="paragraph">
                  <wp:posOffset>259080</wp:posOffset>
                </wp:positionV>
                <wp:extent cx="4046220" cy="3215640"/>
                <wp:effectExtent l="0" t="0" r="0" b="3810"/>
                <wp:wrapTight wrapText="bothSides">
                  <wp:wrapPolygon edited="0">
                    <wp:start x="0" y="0"/>
                    <wp:lineTo x="0" y="21498"/>
                    <wp:lineTo x="21458" y="21498"/>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215640"/>
                        </a:xfrm>
                        <a:prstGeom prst="rect">
                          <a:avLst/>
                        </a:prstGeom>
                        <a:solidFill>
                          <a:srgbClr val="FFFFFF"/>
                        </a:solidFill>
                        <a:ln w="9525">
                          <a:noFill/>
                          <a:miter lim="800000"/>
                          <a:headEnd/>
                          <a:tailEnd/>
                        </a:ln>
                      </wps:spPr>
                      <wps:txbx>
                        <w:txbxContent>
                          <w:p w14:paraId="47260740" w14:textId="77777777" w:rsidR="00E33559" w:rsidRPr="00D217F8" w:rsidRDefault="00E33559"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E33559" w:rsidRPr="00D217F8" w:rsidRDefault="00E33559"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E33559" w:rsidRPr="00B601F9" w:rsidRDefault="00E33559" w:rsidP="001B2446">
                            <w:pPr>
                              <w:tabs>
                                <w:tab w:val="left" w:pos="2552"/>
                              </w:tabs>
                              <w:spacing w:line="240" w:lineRule="auto"/>
                            </w:pPr>
                            <w:r w:rsidRPr="00D217F8">
                              <w:rPr>
                                <w:lang w:val="it-IT"/>
                              </w:rPr>
                              <w:tab/>
                            </w:r>
                            <w:r w:rsidRPr="00B601F9">
                              <w:t>Pascal Buchschacher</w:t>
                            </w:r>
                          </w:p>
                          <w:p w14:paraId="66B3CD25" w14:textId="77777777" w:rsidR="00E33559" w:rsidRPr="00B601F9" w:rsidRDefault="00E33559" w:rsidP="001B2446">
                            <w:pPr>
                              <w:tabs>
                                <w:tab w:val="left" w:pos="2552"/>
                              </w:tabs>
                              <w:spacing w:line="240" w:lineRule="auto"/>
                            </w:pPr>
                            <w:r w:rsidRPr="00B601F9">
                              <w:tab/>
                              <w:t>Peter Niklaus</w:t>
                            </w:r>
                          </w:p>
                          <w:p w14:paraId="1AD1E1E1" w14:textId="77777777" w:rsidR="00E33559" w:rsidRPr="00B601F9" w:rsidRDefault="00E33559" w:rsidP="001B2446">
                            <w:pPr>
                              <w:tabs>
                                <w:tab w:val="left" w:pos="2552"/>
                              </w:tabs>
                              <w:spacing w:line="240" w:lineRule="auto"/>
                            </w:pPr>
                            <w:r w:rsidRPr="00B601F9">
                              <w:tab/>
                              <w:t>Sebastian Gaulocher</w:t>
                            </w:r>
                          </w:p>
                          <w:p w14:paraId="00D33BA0" w14:textId="77777777" w:rsidR="00E33559" w:rsidRPr="00B601F9" w:rsidRDefault="00E33559" w:rsidP="001B2446">
                            <w:pPr>
                              <w:tabs>
                                <w:tab w:val="left" w:pos="2552"/>
                              </w:tabs>
                              <w:spacing w:line="240" w:lineRule="auto"/>
                            </w:pPr>
                            <w:r w:rsidRPr="00B601F9">
                              <w:tab/>
                              <w:t>Richard Gut</w:t>
                            </w:r>
                          </w:p>
                          <w:p w14:paraId="42A31628" w14:textId="77777777" w:rsidR="00E33559" w:rsidRPr="00B601F9" w:rsidRDefault="00E33559"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E33559" w:rsidRPr="00B601F9" w:rsidRDefault="00E33559" w:rsidP="001B2446">
                            <w:pPr>
                              <w:tabs>
                                <w:tab w:val="left" w:pos="2552"/>
                              </w:tabs>
                              <w:spacing w:line="240" w:lineRule="auto"/>
                            </w:pPr>
                            <w:r w:rsidRPr="00B601F9">
                              <w:tab/>
                              <w:t>Michel Alt, Stv. Projektleiter</w:t>
                            </w:r>
                          </w:p>
                          <w:p w14:paraId="61422CA7" w14:textId="77777777" w:rsidR="00E33559" w:rsidRPr="00B601F9" w:rsidRDefault="00E33559" w:rsidP="001B2446">
                            <w:pPr>
                              <w:tabs>
                                <w:tab w:val="left" w:pos="2552"/>
                              </w:tabs>
                            </w:pPr>
                            <w:r w:rsidRPr="00B601F9">
                              <w:tab/>
                              <w:t>Frank Imhof</w:t>
                            </w:r>
                          </w:p>
                          <w:p w14:paraId="42B7F562" w14:textId="77777777" w:rsidR="00E33559" w:rsidRPr="00B601F9" w:rsidRDefault="00E33559" w:rsidP="001B2446">
                            <w:pPr>
                              <w:tabs>
                                <w:tab w:val="left" w:pos="2552"/>
                              </w:tabs>
                            </w:pPr>
                            <w:r w:rsidRPr="00B601F9">
                              <w:tab/>
                              <w:t>Luca Krummenacher</w:t>
                            </w:r>
                          </w:p>
                          <w:p w14:paraId="264D8DF7" w14:textId="77777777" w:rsidR="00E33559" w:rsidRPr="00B601F9" w:rsidRDefault="00E33559" w:rsidP="001B2446">
                            <w:pPr>
                              <w:tabs>
                                <w:tab w:val="left" w:pos="2552"/>
                              </w:tabs>
                            </w:pPr>
                            <w:r w:rsidRPr="00B601F9">
                              <w:tab/>
                              <w:t>Richard Britt</w:t>
                            </w:r>
                          </w:p>
                          <w:p w14:paraId="084BFCA6" w14:textId="77777777" w:rsidR="00E33559" w:rsidRDefault="00E33559" w:rsidP="001B2446">
                            <w:pPr>
                              <w:tabs>
                                <w:tab w:val="left" w:pos="2552"/>
                              </w:tabs>
                            </w:pPr>
                            <w:r w:rsidRPr="00B601F9">
                              <w:tab/>
                            </w:r>
                            <w:r>
                              <w:t>Fady Hanna</w:t>
                            </w:r>
                          </w:p>
                          <w:p w14:paraId="66281D75" w14:textId="77777777" w:rsidR="00E33559" w:rsidRPr="0092134D" w:rsidRDefault="00E33559"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65.75pt;margin-top:20.4pt;width:318.6pt;height:253.2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DbXIgIAAB4EAAAOAAAAZHJzL2Uyb0RvYy54bWysU9tuGyEQfa/Uf0C813up7SQrr6PUqatK&#10;6UVK+gEssF5UYLaAvet+fQfWcaz0rSoPaGCGw5kzM6vb0WhykM4rsDUtZjkl0nIQyu5q+uNp++6a&#10;Eh+YFUyDlTU9Sk9v12/frIa+kiV0oIV0BEGsr4a+pl0IfZVlnnfSMD+DXlp0tuAMC3h0u0w4NiC6&#10;0VmZ58tsACd6B1x6j7f3k5OuE37bSh6+ta2XgeiaIreQdpf2Ju7ZesWqnWN9p/iJBvsHFoYpi5+e&#10;oe5ZYGTv1F9QRnEHHtow42AyaFvFZcoBsynyV9k8dqyXKRcUx/dnmfz/g+VfD98dUaKmZXFFiWUG&#10;i/Qkx9BKLUgZ9Rl6X2HYY4+BYfwAI9Y55er7B+A/PbGw6ZjdyTvnYOgkE8iviC+zi6cTjo8gzfAF&#10;BH7D9gES0Ng6E8VDOQiiY52O59ogFcLxcp7Pl2WJLo6+92WxWM5T9TJWPT/vnQ+fJBgSjZo6LH6C&#10;Z4cHHyIdVj2HxN88aCW2Sut0cLtmox05MGyUbVopg1dh2pKhpjeLcpGQLcT3qYeMCtjIWpmaXudx&#10;Ta0V5fhoRQoJTOnJRibanvSJkkzihLEZMTCK1oA4olIOpobFAUOjA/ebkgGbtab+1545SYn+bFHt&#10;m2KOapCQDvPFVdTJXXqaSw+zHKFqGiiZzE1IExF1sHCHVWlV0uuFyYkrNmGS8TQwscsvzynqZazX&#10;fwAAAP//AwBQSwMEFAAGAAgAAAAhAE0LHt7fAAAACgEAAA8AAABkcnMvZG93bnJldi54bWxMj8tO&#10;wzAQRfdI/IM1SGwQdVryKGmcCpBAbFv6AZPYTaLG4yh2m/TvGVZ0eTVHd84ttrPtxcWMvnOkYLmI&#10;QBiqne6oUXD4+Xxeg/ABSWPvyCi4Gg/b8v6uwFy7iXbmsg+N4BLyOSpoQxhyKX3dGot+4QZDfDu6&#10;0WLgODZSjzhxue3lKopSabEj/tDiYD5aU5/2Z6vg+D09Ja9T9RUO2S5O37HLKndV6vFhftuACGYO&#10;/zD86bM6lOxUuTNpL3rOL8uEUQVxxBMYyNJ1BqJSkMTZCmRZyNsJ5S8AAAD//wMAUEsBAi0AFAAG&#10;AAgAAAAhALaDOJL+AAAA4QEAABMAAAAAAAAAAAAAAAAAAAAAAFtDb250ZW50X1R5cGVzXS54bWxQ&#10;SwECLQAUAAYACAAAACEAOP0h/9YAAACUAQAACwAAAAAAAAAAAAAAAAAvAQAAX3JlbHMvLnJlbHNQ&#10;SwECLQAUAAYACAAAACEABFA21yICAAAeBAAADgAAAAAAAAAAAAAAAAAuAgAAZHJzL2Uyb0RvYy54&#10;bWxQSwECLQAUAAYACAAAACEATQse3t8AAAAKAQAADwAAAAAAAAAAAAAAAAB8BAAAZHJzL2Rvd25y&#10;ZXYueG1sUEsFBgAAAAAEAAQA8wAAAIgFAAAAAA==&#10;" stroked="f">
                <v:textbox>
                  <w:txbxContent>
                    <w:p w14:paraId="47260740" w14:textId="77777777" w:rsidR="00E33559" w:rsidRPr="00D217F8" w:rsidRDefault="00E33559"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E33559" w:rsidRPr="00D217F8" w:rsidRDefault="00E33559"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E33559" w:rsidRPr="00B601F9" w:rsidRDefault="00E33559" w:rsidP="001B2446">
                      <w:pPr>
                        <w:tabs>
                          <w:tab w:val="left" w:pos="2552"/>
                        </w:tabs>
                        <w:spacing w:line="240" w:lineRule="auto"/>
                      </w:pPr>
                      <w:r w:rsidRPr="00D217F8">
                        <w:rPr>
                          <w:lang w:val="it-IT"/>
                        </w:rPr>
                        <w:tab/>
                      </w:r>
                      <w:r w:rsidRPr="00B601F9">
                        <w:t>Pascal Buchschacher</w:t>
                      </w:r>
                    </w:p>
                    <w:p w14:paraId="66B3CD25" w14:textId="77777777" w:rsidR="00E33559" w:rsidRPr="00B601F9" w:rsidRDefault="00E33559" w:rsidP="001B2446">
                      <w:pPr>
                        <w:tabs>
                          <w:tab w:val="left" w:pos="2552"/>
                        </w:tabs>
                        <w:spacing w:line="240" w:lineRule="auto"/>
                      </w:pPr>
                      <w:r w:rsidRPr="00B601F9">
                        <w:tab/>
                        <w:t>Peter Niklaus</w:t>
                      </w:r>
                    </w:p>
                    <w:p w14:paraId="1AD1E1E1" w14:textId="77777777" w:rsidR="00E33559" w:rsidRPr="00B601F9" w:rsidRDefault="00E33559" w:rsidP="001B2446">
                      <w:pPr>
                        <w:tabs>
                          <w:tab w:val="left" w:pos="2552"/>
                        </w:tabs>
                        <w:spacing w:line="240" w:lineRule="auto"/>
                      </w:pPr>
                      <w:r w:rsidRPr="00B601F9">
                        <w:tab/>
                        <w:t>Sebastian Gaulocher</w:t>
                      </w:r>
                    </w:p>
                    <w:p w14:paraId="00D33BA0" w14:textId="77777777" w:rsidR="00E33559" w:rsidRPr="00B601F9" w:rsidRDefault="00E33559" w:rsidP="001B2446">
                      <w:pPr>
                        <w:tabs>
                          <w:tab w:val="left" w:pos="2552"/>
                        </w:tabs>
                        <w:spacing w:line="240" w:lineRule="auto"/>
                      </w:pPr>
                      <w:r w:rsidRPr="00B601F9">
                        <w:tab/>
                        <w:t>Richard Gut</w:t>
                      </w:r>
                    </w:p>
                    <w:p w14:paraId="42A31628" w14:textId="77777777" w:rsidR="00E33559" w:rsidRPr="00B601F9" w:rsidRDefault="00E33559"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E33559" w:rsidRPr="00B601F9" w:rsidRDefault="00E33559" w:rsidP="001B2446">
                      <w:pPr>
                        <w:tabs>
                          <w:tab w:val="left" w:pos="2552"/>
                        </w:tabs>
                        <w:spacing w:line="240" w:lineRule="auto"/>
                      </w:pPr>
                      <w:r w:rsidRPr="00B601F9">
                        <w:tab/>
                        <w:t>Michel Alt, Stv. Projektleiter</w:t>
                      </w:r>
                    </w:p>
                    <w:p w14:paraId="61422CA7" w14:textId="77777777" w:rsidR="00E33559" w:rsidRPr="00B601F9" w:rsidRDefault="00E33559" w:rsidP="001B2446">
                      <w:pPr>
                        <w:tabs>
                          <w:tab w:val="left" w:pos="2552"/>
                        </w:tabs>
                      </w:pPr>
                      <w:r w:rsidRPr="00B601F9">
                        <w:tab/>
                        <w:t>Frank Imhof</w:t>
                      </w:r>
                    </w:p>
                    <w:p w14:paraId="42B7F562" w14:textId="77777777" w:rsidR="00E33559" w:rsidRPr="00B601F9" w:rsidRDefault="00E33559" w:rsidP="001B2446">
                      <w:pPr>
                        <w:tabs>
                          <w:tab w:val="left" w:pos="2552"/>
                        </w:tabs>
                      </w:pPr>
                      <w:r w:rsidRPr="00B601F9">
                        <w:tab/>
                        <w:t>Luca Krummenacher</w:t>
                      </w:r>
                    </w:p>
                    <w:p w14:paraId="264D8DF7" w14:textId="77777777" w:rsidR="00E33559" w:rsidRPr="00B601F9" w:rsidRDefault="00E33559" w:rsidP="001B2446">
                      <w:pPr>
                        <w:tabs>
                          <w:tab w:val="left" w:pos="2552"/>
                        </w:tabs>
                      </w:pPr>
                      <w:r w:rsidRPr="00B601F9">
                        <w:tab/>
                        <w:t>Richard Britt</w:t>
                      </w:r>
                    </w:p>
                    <w:p w14:paraId="084BFCA6" w14:textId="77777777" w:rsidR="00E33559" w:rsidRDefault="00E33559" w:rsidP="001B2446">
                      <w:pPr>
                        <w:tabs>
                          <w:tab w:val="left" w:pos="2552"/>
                        </w:tabs>
                      </w:pPr>
                      <w:r w:rsidRPr="00B601F9">
                        <w:tab/>
                      </w:r>
                      <w:r>
                        <w:t>Fady Hanna</w:t>
                      </w:r>
                    </w:p>
                    <w:p w14:paraId="66281D75" w14:textId="77777777" w:rsidR="00E33559" w:rsidRPr="0092134D" w:rsidRDefault="00E33559" w:rsidP="001B2446">
                      <w:pPr>
                        <w:tabs>
                          <w:tab w:val="left" w:pos="2552"/>
                        </w:tabs>
                        <w:ind w:left="2694" w:hanging="2354"/>
                      </w:pPr>
                    </w:p>
                  </w:txbxContent>
                </v:textbox>
                <w10:wrap type="tight" anchorx="margin"/>
              </v:shape>
            </w:pict>
          </mc:Fallback>
        </mc:AlternateContent>
      </w:r>
      <w:r w:rsidR="001B2446" w:rsidRPr="003915BF">
        <w:rPr>
          <w:rFonts w:cs="Arial"/>
        </w:rPr>
        <w:t>Pro2E - Team 5</w:t>
      </w:r>
    </w:p>
    <w:p w14:paraId="6BE304B3" w14:textId="77777777" w:rsidR="001B2446" w:rsidRPr="003915BF" w:rsidRDefault="001B2446" w:rsidP="00BF253D">
      <w:pPr>
        <w:spacing w:line="276" w:lineRule="auto"/>
        <w:jc w:val="center"/>
        <w:rPr>
          <w:rFonts w:cs="Arial"/>
        </w:rPr>
      </w:pPr>
    </w:p>
    <w:p w14:paraId="7F38413B" w14:textId="77777777" w:rsidR="001B2446" w:rsidRPr="003915BF" w:rsidRDefault="001B2446" w:rsidP="00BF253D">
      <w:pPr>
        <w:spacing w:line="276" w:lineRule="auto"/>
        <w:jc w:val="center"/>
        <w:rPr>
          <w:rFonts w:cs="Arial"/>
        </w:rPr>
      </w:pPr>
    </w:p>
    <w:p w14:paraId="2C2B7E87" w14:textId="77777777" w:rsidR="001B2446" w:rsidRPr="003915BF" w:rsidRDefault="001B2446" w:rsidP="00BF253D">
      <w:pPr>
        <w:spacing w:line="276" w:lineRule="auto"/>
        <w:jc w:val="center"/>
        <w:rPr>
          <w:rFonts w:cs="Arial"/>
        </w:rPr>
      </w:pPr>
    </w:p>
    <w:p w14:paraId="1BA1D1E5" w14:textId="77777777" w:rsidR="001B2446" w:rsidRPr="003915BF" w:rsidRDefault="001B2446" w:rsidP="00BF253D">
      <w:pPr>
        <w:spacing w:line="276" w:lineRule="auto"/>
        <w:jc w:val="center"/>
        <w:rPr>
          <w:rFonts w:cs="Arial"/>
        </w:rPr>
      </w:pPr>
    </w:p>
    <w:p w14:paraId="29FDF14B" w14:textId="77777777" w:rsidR="001B2446" w:rsidRPr="003915BF" w:rsidRDefault="001B2446" w:rsidP="00BF253D">
      <w:pPr>
        <w:spacing w:line="276" w:lineRule="auto"/>
        <w:jc w:val="center"/>
        <w:rPr>
          <w:rFonts w:cs="Arial"/>
        </w:rPr>
      </w:pPr>
    </w:p>
    <w:p w14:paraId="0E1E9F71" w14:textId="77777777" w:rsidR="001B2446" w:rsidRPr="003915BF" w:rsidRDefault="001B2446" w:rsidP="00BF253D">
      <w:pPr>
        <w:spacing w:line="276" w:lineRule="auto"/>
        <w:jc w:val="center"/>
        <w:rPr>
          <w:rFonts w:cs="Arial"/>
        </w:rPr>
      </w:pPr>
    </w:p>
    <w:p w14:paraId="47D779AF" w14:textId="77777777" w:rsidR="001B2446" w:rsidRPr="003915BF" w:rsidRDefault="001B2446" w:rsidP="00BF253D">
      <w:pPr>
        <w:spacing w:line="276" w:lineRule="auto"/>
        <w:jc w:val="center"/>
        <w:rPr>
          <w:rFonts w:cs="Arial"/>
        </w:rPr>
      </w:pPr>
    </w:p>
    <w:p w14:paraId="3063FAED" w14:textId="77777777" w:rsidR="001B2446" w:rsidRPr="003915BF" w:rsidRDefault="001B2446" w:rsidP="00BF253D">
      <w:pPr>
        <w:spacing w:line="276" w:lineRule="auto"/>
        <w:jc w:val="center"/>
        <w:rPr>
          <w:rFonts w:cs="Arial"/>
        </w:rPr>
      </w:pPr>
    </w:p>
    <w:p w14:paraId="069E3376" w14:textId="77777777" w:rsidR="001B2446" w:rsidRPr="003915BF" w:rsidRDefault="001B2446" w:rsidP="00BF253D">
      <w:pPr>
        <w:spacing w:line="276" w:lineRule="auto"/>
        <w:jc w:val="center"/>
        <w:rPr>
          <w:rFonts w:cs="Arial"/>
        </w:rPr>
      </w:pPr>
    </w:p>
    <w:p w14:paraId="7E28F5C7" w14:textId="77777777" w:rsidR="001B2446" w:rsidRPr="003915BF" w:rsidRDefault="001B2446" w:rsidP="00BF253D">
      <w:pPr>
        <w:spacing w:line="276" w:lineRule="auto"/>
        <w:jc w:val="center"/>
        <w:rPr>
          <w:rFonts w:cs="Arial"/>
        </w:rPr>
      </w:pPr>
    </w:p>
    <w:p w14:paraId="2A133525" w14:textId="77777777" w:rsidR="00BF253D" w:rsidRDefault="00BF253D" w:rsidP="00BF253D">
      <w:pPr>
        <w:spacing w:line="276" w:lineRule="auto"/>
      </w:pPr>
    </w:p>
    <w:p w14:paraId="35B34EDA" w14:textId="77777777" w:rsidR="00BF253D" w:rsidRDefault="00BF253D" w:rsidP="00BF253D">
      <w:pPr>
        <w:spacing w:line="276" w:lineRule="auto"/>
        <w:jc w:val="center"/>
      </w:pPr>
    </w:p>
    <w:p w14:paraId="7B363BD5" w14:textId="3AE4CAA0" w:rsidR="00F36DDA" w:rsidRPr="003915BF" w:rsidRDefault="001B2446" w:rsidP="00BF253D">
      <w:pPr>
        <w:spacing w:line="276" w:lineRule="auto"/>
        <w:jc w:val="center"/>
      </w:pPr>
      <w:r w:rsidRPr="003915BF">
        <w:t xml:space="preserve">Windisch, </w:t>
      </w:r>
      <w:r w:rsidR="005A03C8" w:rsidRPr="003915BF">
        <w:t>1</w:t>
      </w:r>
      <w:r w:rsidR="00D73668">
        <w:t>3</w:t>
      </w:r>
      <w:r w:rsidR="005A03C8" w:rsidRPr="003915BF">
        <w:t>. Juni</w:t>
      </w:r>
      <w:r w:rsidR="00BF253D">
        <w:t xml:space="preserve"> </w:t>
      </w:r>
      <w:r w:rsidR="005A03C8" w:rsidRPr="003915BF">
        <w:t>2019</w:t>
      </w:r>
      <w:r w:rsidR="00EE2B0C" w:rsidRPr="003915BF">
        <w:br w:type="page"/>
      </w:r>
    </w:p>
    <w:p w14:paraId="4280A703" w14:textId="77777777" w:rsidR="00F36DDA" w:rsidRPr="00BF253D" w:rsidRDefault="00F36DDA" w:rsidP="00BF253D">
      <w:pPr>
        <w:spacing w:line="276" w:lineRule="auto"/>
        <w:rPr>
          <w:rFonts w:cs="Times New Roman"/>
          <w:b/>
        </w:rPr>
      </w:pPr>
      <w:r w:rsidRPr="00BF253D">
        <w:rPr>
          <w:rFonts w:cs="Times New Roman"/>
          <w:b/>
          <w:sz w:val="28"/>
        </w:rPr>
        <w:lastRenderedPageBreak/>
        <w:t>Abstract</w:t>
      </w:r>
      <w:r w:rsidRPr="00BF253D">
        <w:rPr>
          <w:rFonts w:cs="Times New Roman"/>
          <w:b/>
        </w:rPr>
        <w:t xml:space="preserve"> </w:t>
      </w:r>
    </w:p>
    <w:p w14:paraId="6F7F5FF8" w14:textId="18D350B3" w:rsidR="00632B86" w:rsidRPr="00BF253D" w:rsidRDefault="00B21B20" w:rsidP="00BF253D">
      <w:pPr>
        <w:spacing w:line="276" w:lineRule="auto"/>
      </w:pPr>
      <w:r w:rsidRPr="00BF253D">
        <w:t>Nahezu j</w:t>
      </w:r>
      <w:r w:rsidR="00632B86" w:rsidRPr="00BF253D">
        <w:t xml:space="preserve">edes Elektrogerät enthält heutzutage einen Filter. Der Filter dient 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rsidRPr="00BF253D">
        <w:t xml:space="preserve">Einfügungsdämpfung </w:t>
      </w:r>
      <w:r w:rsidR="00632B86" w:rsidRPr="00BF253D">
        <w:t>graphisch dar</w:t>
      </w:r>
      <w:r w:rsidR="00542DF4">
        <w:t>ge</w:t>
      </w:r>
      <w:r w:rsidR="00632B86" w:rsidRPr="00BF253D">
        <w:t>stellt</w:t>
      </w:r>
      <w:r w:rsidR="00542DF4">
        <w:t xml:space="preserve"> wird</w:t>
      </w:r>
      <w:r w:rsidR="00632B86" w:rsidRPr="00BF253D">
        <w:t xml:space="preserve">. Die Firma Schaffner Group produziert EMI Filter und hat der Fachhochschule Nordwestschweiz den Auftrag zu dieser Arbeit gegeben. </w:t>
      </w:r>
    </w:p>
    <w:p w14:paraId="0491952C" w14:textId="167DAD02" w:rsidR="00632B86" w:rsidRPr="00BF253D" w:rsidRDefault="00632B86" w:rsidP="00BF253D">
      <w:pPr>
        <w:spacing w:line="276" w:lineRule="auto"/>
      </w:pPr>
      <w:r w:rsidRPr="00BF253D">
        <w:t xml:space="preserve">Das Ziel dieser Arbeit ist es, eine Software zu programmieren, welche eine Sensitivitätsanalyse der </w:t>
      </w:r>
      <w:r w:rsidR="002A6B03" w:rsidRPr="00BF253D">
        <w:t xml:space="preserve">Einfügungsdämpfung </w:t>
      </w:r>
      <w:r w:rsidRPr="00BF253D">
        <w:t xml:space="preserve">eines EMI-Filters ermöglicht. Dazu sollen die einzelnen Parameter eines Bauelements um ± 30 % verstellt werden können, die Veränderung des Filterverhaltens soll in einer </w:t>
      </w:r>
      <w:r w:rsidR="002A6B03" w:rsidRPr="00BF253D">
        <w:t>Einfügungsdämpfung</w:t>
      </w:r>
      <w:r w:rsidR="00542DF4">
        <w:t>-</w:t>
      </w:r>
      <w:r w:rsidRPr="00BF253D">
        <w:t>Frequenz-Kurve ersichtlich sein.</w:t>
      </w:r>
      <w:r w:rsidR="00602CDF" w:rsidRPr="00BF253D">
        <w:t xml:space="preserve"> </w:t>
      </w:r>
      <w:r w:rsidRPr="00BF253D">
        <w:t xml:space="preserve">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5292E333" w:rsidR="00632B86" w:rsidRPr="00BF253D" w:rsidRDefault="00632B86" w:rsidP="00BF253D">
      <w:pPr>
        <w:spacing w:line="276" w:lineRule="auto"/>
      </w:pPr>
      <w:r w:rsidRPr="00BF253D">
        <w:t xml:space="preserve">Für die Software eignet sich </w:t>
      </w:r>
      <w:r w:rsidR="00FE579E">
        <w:t xml:space="preserve">die </w:t>
      </w:r>
      <w:r w:rsidRPr="00BF253D">
        <w:t>objektorientierte Programmierung in Java. D</w:t>
      </w:r>
      <w:r w:rsidR="008402B3" w:rsidRPr="00BF253D">
        <w:t>as Framework</w:t>
      </w:r>
      <w:r w:rsidRPr="00BF253D">
        <w:t xml:space="preserve"> JavaFX simplifiziert zusätzlich die Programmierung der interaktiven </w:t>
      </w:r>
      <w:r w:rsidR="008402B3" w:rsidRPr="00BF253D">
        <w:t>Bedienoberfläche</w:t>
      </w:r>
      <w:r w:rsidRPr="00BF253D">
        <w:t>, indem das Design klar von den Berechnungen getrennt wird. Um den Auftrag angemessen ausführen zu können, sind die elektrotechnischen Aspekte hinter den Störungsverhalten eines EMI-Filters erarbeitet und anschliessend in die Software implementiert worden.</w:t>
      </w:r>
    </w:p>
    <w:p w14:paraId="0C4C68A0" w14:textId="14D15897" w:rsidR="00632B86" w:rsidRPr="00BF253D" w:rsidRDefault="00A44825" w:rsidP="00BF253D">
      <w:pPr>
        <w:spacing w:line="276" w:lineRule="auto"/>
      </w:pPr>
      <w:r w:rsidRPr="00BF253D">
        <w:t>Nach dem</w:t>
      </w:r>
      <w:r w:rsidR="00632B86" w:rsidRPr="00BF253D">
        <w:t xml:space="preserve"> </w:t>
      </w:r>
      <w:r w:rsidR="00DA4D91" w:rsidRPr="00BF253D">
        <w:t>Start</w:t>
      </w:r>
      <w:r w:rsidR="00632B86" w:rsidRPr="00BF253D">
        <w:t xml:space="preserve"> des Programms erscheinen zwei Diagramme mit Graphen zu den jeweiligen Störungsarten. Durch «Doppelklick» auf einen der beiden Graphen soll dessen Ansicht vergrössert oder wieder verkleinert werden. Darunter befindet sich das Mischpult, welches jedem Parameter des Filters einen </w:t>
      </w:r>
      <w:r w:rsidR="00D440AA" w:rsidRPr="00BF253D">
        <w:t>Schieberegler</w:t>
      </w:r>
      <w:r w:rsidR="00632B86" w:rsidRPr="00BF253D">
        <w:t xml:space="preserve"> zuordnet. Wenn mit der Maus über einen </w:t>
      </w:r>
      <w:r w:rsidR="00D440AA" w:rsidRPr="00BF253D">
        <w:t xml:space="preserve">Schieberegler </w:t>
      </w:r>
      <w:r w:rsidR="00632B86" w:rsidRPr="00BF253D">
        <w:t xml:space="preserve">gefahren wird, werden die dazugehörigen Abweichungen von ± 30% im Graphen farbig angezeigt. Durch Anklicken der </w:t>
      </w:r>
      <w:r w:rsidR="00D440AA" w:rsidRPr="00BF253D">
        <w:t>Schieberegler</w:t>
      </w:r>
      <w:r w:rsidR="00632B86" w:rsidRPr="00BF253D">
        <w:t xml:space="preserve">, passen sich die Werte des Parameters und die Kurve an. Die </w:t>
      </w:r>
      <w:r w:rsidR="00D440AA" w:rsidRPr="00BF253D">
        <w:t>Hamburger</w:t>
      </w:r>
      <w:r w:rsidR="00632B86" w:rsidRPr="00BF253D">
        <w:t xml:space="preserve"> oben rechts in den </w:t>
      </w:r>
      <w:r w:rsidR="00D440AA" w:rsidRPr="00BF253D">
        <w:t xml:space="preserve">Komponentenboxen </w:t>
      </w:r>
      <w:r w:rsidR="00632B86" w:rsidRPr="00BF253D">
        <w:t>ermöglichen den Wechsel zur Textfeldanzeige, in denen dann die Werte der einzelnen Komponenten manuell i</w:t>
      </w:r>
      <w:r w:rsidR="00C449B7">
        <w:t>m</w:t>
      </w:r>
      <w:r w:rsidR="00632B86" w:rsidRPr="00BF253D">
        <w:t xml:space="preserve"> ENG-Format eingegeben werden können. Die Eingabe wird anschliessend übernommen und die resultierende Kurve dargestellt. </w:t>
      </w:r>
    </w:p>
    <w:p w14:paraId="6A5686AF" w14:textId="416B0442" w:rsidR="00632B86" w:rsidRDefault="00632B86" w:rsidP="00BF253D">
      <w:pPr>
        <w:spacing w:line="276" w:lineRule="auto"/>
      </w:pPr>
      <w:r w:rsidRPr="00BF253D">
        <w:t xml:space="preserve">In der Menüleiste </w:t>
      </w:r>
      <w:r w:rsidRPr="00AC5CC7">
        <w:t>können</w:t>
      </w:r>
      <w:r w:rsidR="0048060D" w:rsidRPr="00AC5CC7">
        <w:t xml:space="preserve"> die Referenzwiderstände und die </w:t>
      </w:r>
      <w:r w:rsidR="00D440AA" w:rsidRPr="00AC5CC7">
        <w:t>Min/Max-</w:t>
      </w:r>
      <w:r w:rsidR="0048060D" w:rsidRPr="00AC5CC7">
        <w:t xml:space="preserve">Werte der </w:t>
      </w:r>
      <w:r w:rsidR="00D440AA" w:rsidRPr="00AC5CC7">
        <w:t>Schieberegler</w:t>
      </w:r>
      <w:r w:rsidR="0048060D" w:rsidRPr="00AC5CC7">
        <w:t xml:space="preserve"> eingestellt werden</w:t>
      </w:r>
      <w:r w:rsidRPr="00AC5CC7">
        <w:t>.</w:t>
      </w:r>
      <w:r w:rsidR="0048060D" w:rsidRPr="00AC5CC7">
        <w:t xml:space="preserve"> Ausserdem können die Tooltipps ein oder ausgeschaltet werden.</w:t>
      </w:r>
      <w:r w:rsidRPr="00BF253D">
        <w:t xml:space="preserve"> Unterhalb der Menüleiste kann zwischen verschiedenen Tabs gewechselt werden. Im ersten Tab sieht man die Graphen der beiden Störungsarten. Im zweiten Tab sind die Schaltbilder mit den Bezeichnungen der Komponenten ersichtlich.</w:t>
      </w:r>
    </w:p>
    <w:p w14:paraId="651AF21F" w14:textId="1BDE7CEB" w:rsidR="00F36DDA" w:rsidRPr="003915BF" w:rsidRDefault="00F36DDA" w:rsidP="00BF253D">
      <w:pPr>
        <w:spacing w:line="276" w:lineRule="auto"/>
        <w:jc w:val="left"/>
        <w:rPr>
          <w:i/>
          <w:iCs/>
        </w:rPr>
      </w:pPr>
      <w:r w:rsidRPr="003915BF">
        <w:rPr>
          <w:i/>
          <w:iCs/>
        </w:rPr>
        <w:br w:type="page"/>
      </w:r>
    </w:p>
    <w:p w14:paraId="39927433" w14:textId="77777777" w:rsidR="00F36DDA" w:rsidRPr="003915BF" w:rsidRDefault="00F36DDA" w:rsidP="00BF253D">
      <w:pPr>
        <w:spacing w:line="276" w:lineRule="auto"/>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Times New Roman" w:hAnsi="Times New Roman"/>
          <w:bCs/>
        </w:rPr>
      </w:sdtEndPr>
      <w:sdtContent>
        <w:p w14:paraId="72A5FE19" w14:textId="3CFCCFD0" w:rsidR="002C63FB" w:rsidRPr="003915BF" w:rsidRDefault="002C63FB" w:rsidP="00BF253D">
          <w:pPr>
            <w:pStyle w:val="Inhaltsverzeichnisberschrift"/>
            <w:numPr>
              <w:ilvl w:val="0"/>
              <w:numId w:val="0"/>
            </w:numPr>
            <w:spacing w:line="276" w:lineRule="auto"/>
            <w:rPr>
              <w:rFonts w:cs="Arial"/>
            </w:rPr>
          </w:pPr>
          <w:r w:rsidRPr="003915BF">
            <w:rPr>
              <w:rFonts w:cs="Arial"/>
            </w:rPr>
            <w:t>Inhalt</w:t>
          </w:r>
          <w:r w:rsidR="007956FB" w:rsidRPr="003915BF">
            <w:rPr>
              <w:rFonts w:cs="Arial"/>
            </w:rPr>
            <w:t>sverzeichnis</w:t>
          </w:r>
        </w:p>
        <w:p w14:paraId="57C240B9" w14:textId="2C8430C9" w:rsidR="00C415C2" w:rsidRDefault="00FA26D8">
          <w:pPr>
            <w:pStyle w:val="Verzeichnis1"/>
            <w:rPr>
              <w:rFonts w:asciiTheme="minorHAnsi" w:eastAsiaTheme="minorEastAsia" w:hAnsiTheme="minorHAnsi"/>
              <w:noProof/>
              <w:lang w:eastAsia="de-CH"/>
            </w:rPr>
          </w:pPr>
          <w:r w:rsidRPr="003915BF">
            <w:rPr>
              <w:rFonts w:cs="Arial"/>
              <w:b/>
              <w:bCs/>
            </w:rPr>
            <w:fldChar w:fldCharType="begin"/>
          </w:r>
          <w:r w:rsidRPr="003915BF">
            <w:rPr>
              <w:rFonts w:cs="Arial"/>
              <w:b/>
              <w:bCs/>
            </w:rPr>
            <w:instrText xml:space="preserve"> TOC \o "1-3" \h \z \u </w:instrText>
          </w:r>
          <w:r w:rsidRPr="003915BF">
            <w:rPr>
              <w:rFonts w:cs="Arial"/>
              <w:b/>
              <w:bCs/>
            </w:rPr>
            <w:fldChar w:fldCharType="separate"/>
          </w:r>
          <w:hyperlink w:anchor="_Toc11296729" w:history="1">
            <w:r w:rsidR="00C415C2" w:rsidRPr="0067363C">
              <w:rPr>
                <w:rStyle w:val="Hyperlink"/>
                <w:noProof/>
              </w:rPr>
              <w:t>1</w:t>
            </w:r>
            <w:r w:rsidR="00C415C2">
              <w:rPr>
                <w:rFonts w:asciiTheme="minorHAnsi" w:eastAsiaTheme="minorEastAsia" w:hAnsiTheme="minorHAnsi"/>
                <w:noProof/>
                <w:lang w:eastAsia="de-CH"/>
              </w:rPr>
              <w:tab/>
            </w:r>
            <w:r w:rsidR="00C415C2" w:rsidRPr="0067363C">
              <w:rPr>
                <w:rStyle w:val="Hyperlink"/>
                <w:noProof/>
              </w:rPr>
              <w:t>Einleitung</w:t>
            </w:r>
            <w:r w:rsidR="00C415C2">
              <w:rPr>
                <w:noProof/>
                <w:webHidden/>
              </w:rPr>
              <w:tab/>
            </w:r>
            <w:r w:rsidR="00C415C2">
              <w:rPr>
                <w:noProof/>
                <w:webHidden/>
              </w:rPr>
              <w:fldChar w:fldCharType="begin"/>
            </w:r>
            <w:r w:rsidR="00C415C2">
              <w:rPr>
                <w:noProof/>
                <w:webHidden/>
              </w:rPr>
              <w:instrText xml:space="preserve"> PAGEREF _Toc11296729 \h </w:instrText>
            </w:r>
            <w:r w:rsidR="00C415C2">
              <w:rPr>
                <w:noProof/>
                <w:webHidden/>
              </w:rPr>
            </w:r>
            <w:r w:rsidR="00C415C2">
              <w:rPr>
                <w:noProof/>
                <w:webHidden/>
              </w:rPr>
              <w:fldChar w:fldCharType="separate"/>
            </w:r>
            <w:r w:rsidR="00F76EFE">
              <w:rPr>
                <w:noProof/>
                <w:webHidden/>
              </w:rPr>
              <w:t>4</w:t>
            </w:r>
            <w:r w:rsidR="00C415C2">
              <w:rPr>
                <w:noProof/>
                <w:webHidden/>
              </w:rPr>
              <w:fldChar w:fldCharType="end"/>
            </w:r>
          </w:hyperlink>
        </w:p>
        <w:p w14:paraId="5239EF98" w14:textId="72B8014E" w:rsidR="00C415C2" w:rsidRDefault="007A547A">
          <w:pPr>
            <w:pStyle w:val="Verzeichnis1"/>
            <w:rPr>
              <w:rFonts w:asciiTheme="minorHAnsi" w:eastAsiaTheme="minorEastAsia" w:hAnsiTheme="minorHAnsi"/>
              <w:noProof/>
              <w:lang w:eastAsia="de-CH"/>
            </w:rPr>
          </w:pPr>
          <w:hyperlink w:anchor="_Toc11296730" w:history="1">
            <w:r w:rsidR="00C415C2" w:rsidRPr="0067363C">
              <w:rPr>
                <w:rStyle w:val="Hyperlink"/>
                <w:noProof/>
              </w:rPr>
              <w:t>2</w:t>
            </w:r>
            <w:r w:rsidR="00C415C2">
              <w:rPr>
                <w:rFonts w:asciiTheme="minorHAnsi" w:eastAsiaTheme="minorEastAsia" w:hAnsiTheme="minorHAnsi"/>
                <w:noProof/>
                <w:lang w:eastAsia="de-CH"/>
              </w:rPr>
              <w:tab/>
            </w:r>
            <w:r w:rsidR="00C415C2" w:rsidRPr="0067363C">
              <w:rPr>
                <w:rStyle w:val="Hyperlink"/>
                <w:noProof/>
              </w:rPr>
              <w:t>Theoretische Grundlagen</w:t>
            </w:r>
            <w:r w:rsidR="00C415C2">
              <w:rPr>
                <w:noProof/>
                <w:webHidden/>
              </w:rPr>
              <w:tab/>
            </w:r>
            <w:r w:rsidR="00C415C2">
              <w:rPr>
                <w:noProof/>
                <w:webHidden/>
              </w:rPr>
              <w:fldChar w:fldCharType="begin"/>
            </w:r>
            <w:r w:rsidR="00C415C2">
              <w:rPr>
                <w:noProof/>
                <w:webHidden/>
              </w:rPr>
              <w:instrText xml:space="preserve"> PAGEREF _Toc11296730 \h </w:instrText>
            </w:r>
            <w:r w:rsidR="00C415C2">
              <w:rPr>
                <w:noProof/>
                <w:webHidden/>
              </w:rPr>
            </w:r>
            <w:r w:rsidR="00C415C2">
              <w:rPr>
                <w:noProof/>
                <w:webHidden/>
              </w:rPr>
              <w:fldChar w:fldCharType="separate"/>
            </w:r>
            <w:r w:rsidR="00F76EFE">
              <w:rPr>
                <w:noProof/>
                <w:webHidden/>
              </w:rPr>
              <w:t>5</w:t>
            </w:r>
            <w:r w:rsidR="00C415C2">
              <w:rPr>
                <w:noProof/>
                <w:webHidden/>
              </w:rPr>
              <w:fldChar w:fldCharType="end"/>
            </w:r>
          </w:hyperlink>
        </w:p>
        <w:p w14:paraId="13A973C3" w14:textId="4718FCC2" w:rsidR="00C415C2" w:rsidRDefault="007A547A">
          <w:pPr>
            <w:pStyle w:val="Verzeichnis2"/>
            <w:rPr>
              <w:rFonts w:asciiTheme="minorHAnsi" w:eastAsiaTheme="minorEastAsia" w:hAnsiTheme="minorHAnsi"/>
              <w:noProof/>
              <w:lang w:eastAsia="de-CH"/>
            </w:rPr>
          </w:pPr>
          <w:hyperlink w:anchor="_Toc11296731" w:history="1">
            <w:r w:rsidR="00C415C2" w:rsidRPr="0067363C">
              <w:rPr>
                <w:rStyle w:val="Hyperlink"/>
                <w:noProof/>
              </w:rPr>
              <w:t>2.1</w:t>
            </w:r>
            <w:r w:rsidR="00C415C2">
              <w:rPr>
                <w:rFonts w:asciiTheme="minorHAnsi" w:eastAsiaTheme="minorEastAsia" w:hAnsiTheme="minorHAnsi"/>
                <w:noProof/>
                <w:lang w:eastAsia="de-CH"/>
              </w:rPr>
              <w:tab/>
            </w:r>
            <w:r w:rsidR="00C415C2" w:rsidRPr="0067363C">
              <w:rPr>
                <w:rStyle w:val="Hyperlink"/>
                <w:noProof/>
              </w:rPr>
              <w:t>EMI Filter</w:t>
            </w:r>
            <w:r w:rsidR="00C415C2">
              <w:rPr>
                <w:noProof/>
                <w:webHidden/>
              </w:rPr>
              <w:tab/>
            </w:r>
            <w:r w:rsidR="00C415C2">
              <w:rPr>
                <w:noProof/>
                <w:webHidden/>
              </w:rPr>
              <w:fldChar w:fldCharType="begin"/>
            </w:r>
            <w:r w:rsidR="00C415C2">
              <w:rPr>
                <w:noProof/>
                <w:webHidden/>
              </w:rPr>
              <w:instrText xml:space="preserve"> PAGEREF _Toc11296731 \h </w:instrText>
            </w:r>
            <w:r w:rsidR="00C415C2">
              <w:rPr>
                <w:noProof/>
                <w:webHidden/>
              </w:rPr>
            </w:r>
            <w:r w:rsidR="00C415C2">
              <w:rPr>
                <w:noProof/>
                <w:webHidden/>
              </w:rPr>
              <w:fldChar w:fldCharType="separate"/>
            </w:r>
            <w:r w:rsidR="00F76EFE">
              <w:rPr>
                <w:noProof/>
                <w:webHidden/>
              </w:rPr>
              <w:t>5</w:t>
            </w:r>
            <w:r w:rsidR="00C415C2">
              <w:rPr>
                <w:noProof/>
                <w:webHidden/>
              </w:rPr>
              <w:fldChar w:fldCharType="end"/>
            </w:r>
          </w:hyperlink>
        </w:p>
        <w:p w14:paraId="66CAB5A3" w14:textId="7D47531A" w:rsidR="00C415C2" w:rsidRDefault="007A547A">
          <w:pPr>
            <w:pStyle w:val="Verzeichnis2"/>
            <w:rPr>
              <w:rFonts w:asciiTheme="minorHAnsi" w:eastAsiaTheme="minorEastAsia" w:hAnsiTheme="minorHAnsi"/>
              <w:noProof/>
              <w:lang w:eastAsia="de-CH"/>
            </w:rPr>
          </w:pPr>
          <w:hyperlink w:anchor="_Toc11296732" w:history="1">
            <w:r w:rsidR="00C415C2" w:rsidRPr="0067363C">
              <w:rPr>
                <w:rStyle w:val="Hyperlink"/>
                <w:noProof/>
              </w:rPr>
              <w:t>2.2</w:t>
            </w:r>
            <w:r w:rsidR="00C415C2">
              <w:rPr>
                <w:rFonts w:asciiTheme="minorHAnsi" w:eastAsiaTheme="minorEastAsia" w:hAnsiTheme="minorHAnsi"/>
                <w:noProof/>
                <w:lang w:eastAsia="de-CH"/>
              </w:rPr>
              <w:tab/>
            </w:r>
            <w:r w:rsidR="00C415C2" w:rsidRPr="0067363C">
              <w:rPr>
                <w:rStyle w:val="Hyperlink"/>
                <w:noProof/>
              </w:rPr>
              <w:t>Störungsarten</w:t>
            </w:r>
            <w:r w:rsidR="00C415C2">
              <w:rPr>
                <w:noProof/>
                <w:webHidden/>
              </w:rPr>
              <w:tab/>
            </w:r>
            <w:r w:rsidR="00C415C2">
              <w:rPr>
                <w:noProof/>
                <w:webHidden/>
              </w:rPr>
              <w:fldChar w:fldCharType="begin"/>
            </w:r>
            <w:r w:rsidR="00C415C2">
              <w:rPr>
                <w:noProof/>
                <w:webHidden/>
              </w:rPr>
              <w:instrText xml:space="preserve"> PAGEREF _Toc11296732 \h </w:instrText>
            </w:r>
            <w:r w:rsidR="00C415C2">
              <w:rPr>
                <w:noProof/>
                <w:webHidden/>
              </w:rPr>
            </w:r>
            <w:r w:rsidR="00C415C2">
              <w:rPr>
                <w:noProof/>
                <w:webHidden/>
              </w:rPr>
              <w:fldChar w:fldCharType="separate"/>
            </w:r>
            <w:r w:rsidR="00F76EFE">
              <w:rPr>
                <w:noProof/>
                <w:webHidden/>
              </w:rPr>
              <w:t>6</w:t>
            </w:r>
            <w:r w:rsidR="00C415C2">
              <w:rPr>
                <w:noProof/>
                <w:webHidden/>
              </w:rPr>
              <w:fldChar w:fldCharType="end"/>
            </w:r>
          </w:hyperlink>
        </w:p>
        <w:p w14:paraId="09A71818" w14:textId="6115D616" w:rsidR="00C415C2" w:rsidRDefault="007A547A">
          <w:pPr>
            <w:pStyle w:val="Verzeichnis2"/>
            <w:rPr>
              <w:rFonts w:asciiTheme="minorHAnsi" w:eastAsiaTheme="minorEastAsia" w:hAnsiTheme="minorHAnsi"/>
              <w:noProof/>
              <w:lang w:eastAsia="de-CH"/>
            </w:rPr>
          </w:pPr>
          <w:hyperlink w:anchor="_Toc11296733" w:history="1">
            <w:r w:rsidR="00C415C2" w:rsidRPr="0067363C">
              <w:rPr>
                <w:rStyle w:val="Hyperlink"/>
                <w:noProof/>
              </w:rPr>
              <w:t>2.3</w:t>
            </w:r>
            <w:r w:rsidR="00C415C2">
              <w:rPr>
                <w:rFonts w:asciiTheme="minorHAnsi" w:eastAsiaTheme="minorEastAsia" w:hAnsiTheme="minorHAnsi"/>
                <w:noProof/>
                <w:lang w:eastAsia="de-CH"/>
              </w:rPr>
              <w:tab/>
            </w:r>
            <w:r w:rsidR="00C415C2" w:rsidRPr="0067363C">
              <w:rPr>
                <w:rStyle w:val="Hyperlink"/>
                <w:noProof/>
              </w:rPr>
              <w:t>Definition Einfügungsdämpfung «Insertion loss»</w:t>
            </w:r>
            <w:r w:rsidR="00C415C2">
              <w:rPr>
                <w:noProof/>
                <w:webHidden/>
              </w:rPr>
              <w:tab/>
            </w:r>
            <w:r w:rsidR="00C415C2">
              <w:rPr>
                <w:noProof/>
                <w:webHidden/>
              </w:rPr>
              <w:fldChar w:fldCharType="begin"/>
            </w:r>
            <w:r w:rsidR="00C415C2">
              <w:rPr>
                <w:noProof/>
                <w:webHidden/>
              </w:rPr>
              <w:instrText xml:space="preserve"> PAGEREF _Toc11296733 \h </w:instrText>
            </w:r>
            <w:r w:rsidR="00C415C2">
              <w:rPr>
                <w:noProof/>
                <w:webHidden/>
              </w:rPr>
            </w:r>
            <w:r w:rsidR="00C415C2">
              <w:rPr>
                <w:noProof/>
                <w:webHidden/>
              </w:rPr>
              <w:fldChar w:fldCharType="separate"/>
            </w:r>
            <w:r w:rsidR="00F76EFE">
              <w:rPr>
                <w:noProof/>
                <w:webHidden/>
              </w:rPr>
              <w:t>7</w:t>
            </w:r>
            <w:r w:rsidR="00C415C2">
              <w:rPr>
                <w:noProof/>
                <w:webHidden/>
              </w:rPr>
              <w:fldChar w:fldCharType="end"/>
            </w:r>
          </w:hyperlink>
        </w:p>
        <w:p w14:paraId="6A53F714" w14:textId="5BCD2FF8" w:rsidR="00C415C2" w:rsidRDefault="007A547A">
          <w:pPr>
            <w:pStyle w:val="Verzeichnis2"/>
            <w:rPr>
              <w:rFonts w:asciiTheme="minorHAnsi" w:eastAsiaTheme="minorEastAsia" w:hAnsiTheme="minorHAnsi"/>
              <w:noProof/>
              <w:lang w:eastAsia="de-CH"/>
            </w:rPr>
          </w:pPr>
          <w:hyperlink w:anchor="_Toc11296734" w:history="1">
            <w:r w:rsidR="00C415C2" w:rsidRPr="0067363C">
              <w:rPr>
                <w:rStyle w:val="Hyperlink"/>
                <w:noProof/>
              </w:rPr>
              <w:t>2.4</w:t>
            </w:r>
            <w:r w:rsidR="00C415C2">
              <w:rPr>
                <w:rFonts w:asciiTheme="minorHAnsi" w:eastAsiaTheme="minorEastAsia" w:hAnsiTheme="minorHAnsi"/>
                <w:noProof/>
                <w:lang w:eastAsia="de-CH"/>
              </w:rPr>
              <w:tab/>
            </w:r>
            <w:r w:rsidR="00C415C2" w:rsidRPr="0067363C">
              <w:rPr>
                <w:rStyle w:val="Hyperlink"/>
                <w:noProof/>
              </w:rPr>
              <w:t>Parasitäre Parameter</w:t>
            </w:r>
            <w:r w:rsidR="00C415C2">
              <w:rPr>
                <w:noProof/>
                <w:webHidden/>
              </w:rPr>
              <w:tab/>
            </w:r>
            <w:r w:rsidR="00C415C2">
              <w:rPr>
                <w:noProof/>
                <w:webHidden/>
              </w:rPr>
              <w:fldChar w:fldCharType="begin"/>
            </w:r>
            <w:r w:rsidR="00C415C2">
              <w:rPr>
                <w:noProof/>
                <w:webHidden/>
              </w:rPr>
              <w:instrText xml:space="preserve"> PAGEREF _Toc11296734 \h </w:instrText>
            </w:r>
            <w:r w:rsidR="00C415C2">
              <w:rPr>
                <w:noProof/>
                <w:webHidden/>
              </w:rPr>
            </w:r>
            <w:r w:rsidR="00C415C2">
              <w:rPr>
                <w:noProof/>
                <w:webHidden/>
              </w:rPr>
              <w:fldChar w:fldCharType="separate"/>
            </w:r>
            <w:r w:rsidR="00F76EFE">
              <w:rPr>
                <w:noProof/>
                <w:webHidden/>
              </w:rPr>
              <w:t>8</w:t>
            </w:r>
            <w:r w:rsidR="00C415C2">
              <w:rPr>
                <w:noProof/>
                <w:webHidden/>
              </w:rPr>
              <w:fldChar w:fldCharType="end"/>
            </w:r>
          </w:hyperlink>
        </w:p>
        <w:p w14:paraId="323ABA78" w14:textId="09B47F56" w:rsidR="00C415C2" w:rsidRDefault="007A547A">
          <w:pPr>
            <w:pStyle w:val="Verzeichnis1"/>
            <w:rPr>
              <w:rFonts w:asciiTheme="minorHAnsi" w:eastAsiaTheme="minorEastAsia" w:hAnsiTheme="minorHAnsi"/>
              <w:noProof/>
              <w:lang w:eastAsia="de-CH"/>
            </w:rPr>
          </w:pPr>
          <w:hyperlink w:anchor="_Toc11296735" w:history="1">
            <w:r w:rsidR="00C415C2" w:rsidRPr="0067363C">
              <w:rPr>
                <w:rStyle w:val="Hyperlink"/>
                <w:noProof/>
              </w:rPr>
              <w:t>3</w:t>
            </w:r>
            <w:r w:rsidR="00C415C2">
              <w:rPr>
                <w:rFonts w:asciiTheme="minorHAnsi" w:eastAsiaTheme="minorEastAsia" w:hAnsiTheme="minorHAnsi"/>
                <w:noProof/>
                <w:lang w:eastAsia="de-CH"/>
              </w:rPr>
              <w:tab/>
            </w:r>
            <w:r w:rsidR="00C415C2" w:rsidRPr="0067363C">
              <w:rPr>
                <w:rStyle w:val="Hyperlink"/>
                <w:noProof/>
              </w:rPr>
              <w:t>Software</w:t>
            </w:r>
            <w:r w:rsidR="00C415C2">
              <w:rPr>
                <w:noProof/>
                <w:webHidden/>
              </w:rPr>
              <w:tab/>
            </w:r>
            <w:r w:rsidR="00C415C2">
              <w:rPr>
                <w:noProof/>
                <w:webHidden/>
              </w:rPr>
              <w:fldChar w:fldCharType="begin"/>
            </w:r>
            <w:r w:rsidR="00C415C2">
              <w:rPr>
                <w:noProof/>
                <w:webHidden/>
              </w:rPr>
              <w:instrText xml:space="preserve"> PAGEREF _Toc11296735 \h </w:instrText>
            </w:r>
            <w:r w:rsidR="00C415C2">
              <w:rPr>
                <w:noProof/>
                <w:webHidden/>
              </w:rPr>
            </w:r>
            <w:r w:rsidR="00C415C2">
              <w:rPr>
                <w:noProof/>
                <w:webHidden/>
              </w:rPr>
              <w:fldChar w:fldCharType="separate"/>
            </w:r>
            <w:r w:rsidR="00F76EFE">
              <w:rPr>
                <w:noProof/>
                <w:webHidden/>
              </w:rPr>
              <w:t>9</w:t>
            </w:r>
            <w:r w:rsidR="00C415C2">
              <w:rPr>
                <w:noProof/>
                <w:webHidden/>
              </w:rPr>
              <w:fldChar w:fldCharType="end"/>
            </w:r>
          </w:hyperlink>
        </w:p>
        <w:p w14:paraId="12105F45" w14:textId="61523817" w:rsidR="00C415C2" w:rsidRDefault="007A547A">
          <w:pPr>
            <w:pStyle w:val="Verzeichnis2"/>
            <w:rPr>
              <w:rFonts w:asciiTheme="minorHAnsi" w:eastAsiaTheme="minorEastAsia" w:hAnsiTheme="minorHAnsi"/>
              <w:noProof/>
              <w:lang w:eastAsia="de-CH"/>
            </w:rPr>
          </w:pPr>
          <w:hyperlink w:anchor="_Toc11296736" w:history="1">
            <w:r w:rsidR="00C415C2" w:rsidRPr="0067363C">
              <w:rPr>
                <w:rStyle w:val="Hyperlink"/>
                <w:noProof/>
              </w:rPr>
              <w:t>3.1</w:t>
            </w:r>
            <w:r w:rsidR="00C415C2">
              <w:rPr>
                <w:rFonts w:asciiTheme="minorHAnsi" w:eastAsiaTheme="minorEastAsia" w:hAnsiTheme="minorHAnsi"/>
                <w:noProof/>
                <w:lang w:eastAsia="de-CH"/>
              </w:rPr>
              <w:tab/>
            </w:r>
            <w:r w:rsidR="00C415C2" w:rsidRPr="0067363C">
              <w:rPr>
                <w:rStyle w:val="Hyperlink"/>
                <w:noProof/>
              </w:rPr>
              <w:t>Topdown</w:t>
            </w:r>
            <w:r w:rsidR="00C415C2">
              <w:rPr>
                <w:noProof/>
                <w:webHidden/>
              </w:rPr>
              <w:tab/>
            </w:r>
            <w:r w:rsidR="00C415C2">
              <w:rPr>
                <w:noProof/>
                <w:webHidden/>
              </w:rPr>
              <w:fldChar w:fldCharType="begin"/>
            </w:r>
            <w:r w:rsidR="00C415C2">
              <w:rPr>
                <w:noProof/>
                <w:webHidden/>
              </w:rPr>
              <w:instrText xml:space="preserve"> PAGEREF _Toc11296736 \h </w:instrText>
            </w:r>
            <w:r w:rsidR="00C415C2">
              <w:rPr>
                <w:noProof/>
                <w:webHidden/>
              </w:rPr>
            </w:r>
            <w:r w:rsidR="00C415C2">
              <w:rPr>
                <w:noProof/>
                <w:webHidden/>
              </w:rPr>
              <w:fldChar w:fldCharType="separate"/>
            </w:r>
            <w:r w:rsidR="00F76EFE">
              <w:rPr>
                <w:noProof/>
                <w:webHidden/>
              </w:rPr>
              <w:t>9</w:t>
            </w:r>
            <w:r w:rsidR="00C415C2">
              <w:rPr>
                <w:noProof/>
                <w:webHidden/>
              </w:rPr>
              <w:fldChar w:fldCharType="end"/>
            </w:r>
          </w:hyperlink>
        </w:p>
        <w:p w14:paraId="19238D18" w14:textId="44D3EE4C" w:rsidR="00C415C2" w:rsidRDefault="007A547A">
          <w:pPr>
            <w:pStyle w:val="Verzeichnis2"/>
            <w:rPr>
              <w:rFonts w:asciiTheme="minorHAnsi" w:eastAsiaTheme="minorEastAsia" w:hAnsiTheme="minorHAnsi"/>
              <w:noProof/>
              <w:lang w:eastAsia="de-CH"/>
            </w:rPr>
          </w:pPr>
          <w:hyperlink w:anchor="_Toc11296737" w:history="1">
            <w:r w:rsidR="00C415C2" w:rsidRPr="0067363C">
              <w:rPr>
                <w:rStyle w:val="Hyperlink"/>
                <w:noProof/>
              </w:rPr>
              <w:t>3.2</w:t>
            </w:r>
            <w:r w:rsidR="00C415C2">
              <w:rPr>
                <w:rFonts w:asciiTheme="minorHAnsi" w:eastAsiaTheme="minorEastAsia" w:hAnsiTheme="minorHAnsi"/>
                <w:noProof/>
                <w:lang w:eastAsia="de-CH"/>
              </w:rPr>
              <w:tab/>
            </w:r>
            <w:r w:rsidR="00C415C2" w:rsidRPr="0067363C">
              <w:rPr>
                <w:rStyle w:val="Hyperlink"/>
                <w:noProof/>
              </w:rPr>
              <w:t>View</w:t>
            </w:r>
            <w:r w:rsidR="00C415C2">
              <w:rPr>
                <w:noProof/>
                <w:webHidden/>
              </w:rPr>
              <w:tab/>
            </w:r>
            <w:r w:rsidR="00C415C2">
              <w:rPr>
                <w:noProof/>
                <w:webHidden/>
              </w:rPr>
              <w:fldChar w:fldCharType="begin"/>
            </w:r>
            <w:r w:rsidR="00C415C2">
              <w:rPr>
                <w:noProof/>
                <w:webHidden/>
              </w:rPr>
              <w:instrText xml:space="preserve"> PAGEREF _Toc11296737 \h </w:instrText>
            </w:r>
            <w:r w:rsidR="00C415C2">
              <w:rPr>
                <w:noProof/>
                <w:webHidden/>
              </w:rPr>
            </w:r>
            <w:r w:rsidR="00C415C2">
              <w:rPr>
                <w:noProof/>
                <w:webHidden/>
              </w:rPr>
              <w:fldChar w:fldCharType="separate"/>
            </w:r>
            <w:r w:rsidR="00F76EFE">
              <w:rPr>
                <w:noProof/>
                <w:webHidden/>
              </w:rPr>
              <w:t>10</w:t>
            </w:r>
            <w:r w:rsidR="00C415C2">
              <w:rPr>
                <w:noProof/>
                <w:webHidden/>
              </w:rPr>
              <w:fldChar w:fldCharType="end"/>
            </w:r>
          </w:hyperlink>
        </w:p>
        <w:p w14:paraId="03E89FF3" w14:textId="1C4D3486" w:rsidR="00C415C2" w:rsidRDefault="007A547A">
          <w:pPr>
            <w:pStyle w:val="Verzeichnis3"/>
            <w:tabs>
              <w:tab w:val="left" w:pos="1540"/>
              <w:tab w:val="right" w:leader="dot" w:pos="9016"/>
            </w:tabs>
            <w:rPr>
              <w:rFonts w:asciiTheme="minorHAnsi" w:eastAsiaTheme="minorEastAsia" w:hAnsiTheme="minorHAnsi"/>
              <w:noProof/>
              <w:lang w:eastAsia="de-CH"/>
            </w:rPr>
          </w:pPr>
          <w:hyperlink w:anchor="_Toc11296738" w:history="1">
            <w:r w:rsidR="00C415C2" w:rsidRPr="0067363C">
              <w:rPr>
                <w:rStyle w:val="Hyperlink"/>
                <w:noProof/>
              </w:rPr>
              <w:t>3.2.1</w:t>
            </w:r>
            <w:r w:rsidR="00C415C2">
              <w:rPr>
                <w:rFonts w:asciiTheme="minorHAnsi" w:eastAsiaTheme="minorEastAsia" w:hAnsiTheme="minorHAnsi"/>
                <w:noProof/>
                <w:lang w:eastAsia="de-CH"/>
              </w:rPr>
              <w:tab/>
            </w:r>
            <w:r w:rsidR="00C415C2" w:rsidRPr="0067363C">
              <w:rPr>
                <w:rStyle w:val="Hyperlink"/>
                <w:noProof/>
              </w:rPr>
              <w:t>Top</w:t>
            </w:r>
            <w:r w:rsidR="00C415C2">
              <w:rPr>
                <w:noProof/>
                <w:webHidden/>
              </w:rPr>
              <w:tab/>
            </w:r>
            <w:r w:rsidR="00C415C2">
              <w:rPr>
                <w:noProof/>
                <w:webHidden/>
              </w:rPr>
              <w:fldChar w:fldCharType="begin"/>
            </w:r>
            <w:r w:rsidR="00C415C2">
              <w:rPr>
                <w:noProof/>
                <w:webHidden/>
              </w:rPr>
              <w:instrText xml:space="preserve"> PAGEREF _Toc11296738 \h </w:instrText>
            </w:r>
            <w:r w:rsidR="00C415C2">
              <w:rPr>
                <w:noProof/>
                <w:webHidden/>
              </w:rPr>
            </w:r>
            <w:r w:rsidR="00C415C2">
              <w:rPr>
                <w:noProof/>
                <w:webHidden/>
              </w:rPr>
              <w:fldChar w:fldCharType="separate"/>
            </w:r>
            <w:r w:rsidR="00F76EFE">
              <w:rPr>
                <w:noProof/>
                <w:webHidden/>
              </w:rPr>
              <w:t>11</w:t>
            </w:r>
            <w:r w:rsidR="00C415C2">
              <w:rPr>
                <w:noProof/>
                <w:webHidden/>
              </w:rPr>
              <w:fldChar w:fldCharType="end"/>
            </w:r>
          </w:hyperlink>
        </w:p>
        <w:p w14:paraId="0E4CD2AC" w14:textId="5B4AE28F" w:rsidR="00C415C2" w:rsidRDefault="007A547A">
          <w:pPr>
            <w:pStyle w:val="Verzeichnis3"/>
            <w:tabs>
              <w:tab w:val="left" w:pos="1540"/>
              <w:tab w:val="right" w:leader="dot" w:pos="9016"/>
            </w:tabs>
            <w:rPr>
              <w:rFonts w:asciiTheme="minorHAnsi" w:eastAsiaTheme="minorEastAsia" w:hAnsiTheme="minorHAnsi"/>
              <w:noProof/>
              <w:lang w:eastAsia="de-CH"/>
            </w:rPr>
          </w:pPr>
          <w:hyperlink w:anchor="_Toc11296739" w:history="1">
            <w:r w:rsidR="00C415C2" w:rsidRPr="0067363C">
              <w:rPr>
                <w:rStyle w:val="Hyperlink"/>
                <w:noProof/>
              </w:rPr>
              <w:t>3.2.2</w:t>
            </w:r>
            <w:r w:rsidR="00C415C2">
              <w:rPr>
                <w:rFonts w:asciiTheme="minorHAnsi" w:eastAsiaTheme="minorEastAsia" w:hAnsiTheme="minorHAnsi"/>
                <w:noProof/>
                <w:lang w:eastAsia="de-CH"/>
              </w:rPr>
              <w:tab/>
            </w:r>
            <w:r w:rsidR="00C415C2" w:rsidRPr="0067363C">
              <w:rPr>
                <w:rStyle w:val="Hyperlink"/>
                <w:noProof/>
              </w:rPr>
              <w:t>Center</w:t>
            </w:r>
            <w:r w:rsidR="00C415C2">
              <w:rPr>
                <w:noProof/>
                <w:webHidden/>
              </w:rPr>
              <w:tab/>
            </w:r>
            <w:r w:rsidR="00C415C2">
              <w:rPr>
                <w:noProof/>
                <w:webHidden/>
              </w:rPr>
              <w:fldChar w:fldCharType="begin"/>
            </w:r>
            <w:r w:rsidR="00C415C2">
              <w:rPr>
                <w:noProof/>
                <w:webHidden/>
              </w:rPr>
              <w:instrText xml:space="preserve"> PAGEREF _Toc11296739 \h </w:instrText>
            </w:r>
            <w:r w:rsidR="00C415C2">
              <w:rPr>
                <w:noProof/>
                <w:webHidden/>
              </w:rPr>
            </w:r>
            <w:r w:rsidR="00C415C2">
              <w:rPr>
                <w:noProof/>
                <w:webHidden/>
              </w:rPr>
              <w:fldChar w:fldCharType="separate"/>
            </w:r>
            <w:r w:rsidR="00F76EFE">
              <w:rPr>
                <w:noProof/>
                <w:webHidden/>
              </w:rPr>
              <w:t>11</w:t>
            </w:r>
            <w:r w:rsidR="00C415C2">
              <w:rPr>
                <w:noProof/>
                <w:webHidden/>
              </w:rPr>
              <w:fldChar w:fldCharType="end"/>
            </w:r>
          </w:hyperlink>
        </w:p>
        <w:p w14:paraId="343AB619" w14:textId="2418B9AD" w:rsidR="00C415C2" w:rsidRDefault="007A547A">
          <w:pPr>
            <w:pStyle w:val="Verzeichnis3"/>
            <w:tabs>
              <w:tab w:val="left" w:pos="1540"/>
              <w:tab w:val="right" w:leader="dot" w:pos="9016"/>
            </w:tabs>
            <w:rPr>
              <w:rFonts w:asciiTheme="minorHAnsi" w:eastAsiaTheme="minorEastAsia" w:hAnsiTheme="minorHAnsi"/>
              <w:noProof/>
              <w:lang w:eastAsia="de-CH"/>
            </w:rPr>
          </w:pPr>
          <w:hyperlink w:anchor="_Toc11296740" w:history="1">
            <w:r w:rsidR="00C415C2" w:rsidRPr="0067363C">
              <w:rPr>
                <w:rStyle w:val="Hyperlink"/>
                <w:noProof/>
              </w:rPr>
              <w:t>3.2.3</w:t>
            </w:r>
            <w:r w:rsidR="00C415C2">
              <w:rPr>
                <w:rFonts w:asciiTheme="minorHAnsi" w:eastAsiaTheme="minorEastAsia" w:hAnsiTheme="minorHAnsi"/>
                <w:noProof/>
                <w:lang w:eastAsia="de-CH"/>
              </w:rPr>
              <w:tab/>
            </w:r>
            <w:r w:rsidR="00C415C2" w:rsidRPr="0067363C">
              <w:rPr>
                <w:rStyle w:val="Hyperlink"/>
                <w:noProof/>
              </w:rPr>
              <w:t>Bottom</w:t>
            </w:r>
            <w:r w:rsidR="00C415C2">
              <w:rPr>
                <w:noProof/>
                <w:webHidden/>
              </w:rPr>
              <w:tab/>
            </w:r>
            <w:r w:rsidR="00C415C2">
              <w:rPr>
                <w:noProof/>
                <w:webHidden/>
              </w:rPr>
              <w:fldChar w:fldCharType="begin"/>
            </w:r>
            <w:r w:rsidR="00C415C2">
              <w:rPr>
                <w:noProof/>
                <w:webHidden/>
              </w:rPr>
              <w:instrText xml:space="preserve"> PAGEREF _Toc11296740 \h </w:instrText>
            </w:r>
            <w:r w:rsidR="00C415C2">
              <w:rPr>
                <w:noProof/>
                <w:webHidden/>
              </w:rPr>
            </w:r>
            <w:r w:rsidR="00C415C2">
              <w:rPr>
                <w:noProof/>
                <w:webHidden/>
              </w:rPr>
              <w:fldChar w:fldCharType="separate"/>
            </w:r>
            <w:r w:rsidR="00F76EFE">
              <w:rPr>
                <w:noProof/>
                <w:webHidden/>
              </w:rPr>
              <w:t>12</w:t>
            </w:r>
            <w:r w:rsidR="00C415C2">
              <w:rPr>
                <w:noProof/>
                <w:webHidden/>
              </w:rPr>
              <w:fldChar w:fldCharType="end"/>
            </w:r>
          </w:hyperlink>
        </w:p>
        <w:p w14:paraId="4B68BDF7" w14:textId="534CDDE9" w:rsidR="00C415C2" w:rsidRDefault="007A547A">
          <w:pPr>
            <w:pStyle w:val="Verzeichnis2"/>
            <w:rPr>
              <w:rFonts w:asciiTheme="minorHAnsi" w:eastAsiaTheme="minorEastAsia" w:hAnsiTheme="minorHAnsi"/>
              <w:noProof/>
              <w:lang w:eastAsia="de-CH"/>
            </w:rPr>
          </w:pPr>
          <w:hyperlink w:anchor="_Toc11296741" w:history="1">
            <w:r w:rsidR="00C415C2" w:rsidRPr="0067363C">
              <w:rPr>
                <w:rStyle w:val="Hyperlink"/>
                <w:noProof/>
              </w:rPr>
              <w:t>3.3</w:t>
            </w:r>
            <w:r w:rsidR="00C415C2">
              <w:rPr>
                <w:rFonts w:asciiTheme="minorHAnsi" w:eastAsiaTheme="minorEastAsia" w:hAnsiTheme="minorHAnsi"/>
                <w:noProof/>
                <w:lang w:eastAsia="de-CH"/>
              </w:rPr>
              <w:tab/>
            </w:r>
            <w:r w:rsidR="00C415C2" w:rsidRPr="0067363C">
              <w:rPr>
                <w:rStyle w:val="Hyperlink"/>
                <w:noProof/>
              </w:rPr>
              <w:t>Controller</w:t>
            </w:r>
            <w:r w:rsidR="00C415C2">
              <w:rPr>
                <w:noProof/>
                <w:webHidden/>
              </w:rPr>
              <w:tab/>
            </w:r>
            <w:r w:rsidR="00C415C2">
              <w:rPr>
                <w:noProof/>
                <w:webHidden/>
              </w:rPr>
              <w:fldChar w:fldCharType="begin"/>
            </w:r>
            <w:r w:rsidR="00C415C2">
              <w:rPr>
                <w:noProof/>
                <w:webHidden/>
              </w:rPr>
              <w:instrText xml:space="preserve"> PAGEREF _Toc11296741 \h </w:instrText>
            </w:r>
            <w:r w:rsidR="00C415C2">
              <w:rPr>
                <w:noProof/>
                <w:webHidden/>
              </w:rPr>
            </w:r>
            <w:r w:rsidR="00C415C2">
              <w:rPr>
                <w:noProof/>
                <w:webHidden/>
              </w:rPr>
              <w:fldChar w:fldCharType="separate"/>
            </w:r>
            <w:r w:rsidR="00F76EFE">
              <w:rPr>
                <w:noProof/>
                <w:webHidden/>
              </w:rPr>
              <w:t>13</w:t>
            </w:r>
            <w:r w:rsidR="00C415C2">
              <w:rPr>
                <w:noProof/>
                <w:webHidden/>
              </w:rPr>
              <w:fldChar w:fldCharType="end"/>
            </w:r>
          </w:hyperlink>
        </w:p>
        <w:p w14:paraId="0C4C8141" w14:textId="1B8A25EE" w:rsidR="00C415C2" w:rsidRDefault="007A547A">
          <w:pPr>
            <w:pStyle w:val="Verzeichnis2"/>
            <w:rPr>
              <w:rFonts w:asciiTheme="minorHAnsi" w:eastAsiaTheme="minorEastAsia" w:hAnsiTheme="minorHAnsi"/>
              <w:noProof/>
              <w:lang w:eastAsia="de-CH"/>
            </w:rPr>
          </w:pPr>
          <w:hyperlink w:anchor="_Toc11296742" w:history="1">
            <w:r w:rsidR="00C415C2" w:rsidRPr="0067363C">
              <w:rPr>
                <w:rStyle w:val="Hyperlink"/>
                <w:noProof/>
              </w:rPr>
              <w:t>3.4</w:t>
            </w:r>
            <w:r w:rsidR="00C415C2">
              <w:rPr>
                <w:rFonts w:asciiTheme="minorHAnsi" w:eastAsiaTheme="minorEastAsia" w:hAnsiTheme="minorHAnsi"/>
                <w:noProof/>
                <w:lang w:eastAsia="de-CH"/>
              </w:rPr>
              <w:tab/>
            </w:r>
            <w:r w:rsidR="00C415C2" w:rsidRPr="0067363C">
              <w:rPr>
                <w:rStyle w:val="Hyperlink"/>
                <w:noProof/>
              </w:rPr>
              <w:t>Model</w:t>
            </w:r>
            <w:r w:rsidR="00C415C2">
              <w:rPr>
                <w:noProof/>
                <w:webHidden/>
              </w:rPr>
              <w:tab/>
            </w:r>
            <w:r w:rsidR="00C415C2">
              <w:rPr>
                <w:noProof/>
                <w:webHidden/>
              </w:rPr>
              <w:fldChar w:fldCharType="begin"/>
            </w:r>
            <w:r w:rsidR="00C415C2">
              <w:rPr>
                <w:noProof/>
                <w:webHidden/>
              </w:rPr>
              <w:instrText xml:space="preserve"> PAGEREF _Toc11296742 \h </w:instrText>
            </w:r>
            <w:r w:rsidR="00C415C2">
              <w:rPr>
                <w:noProof/>
                <w:webHidden/>
              </w:rPr>
            </w:r>
            <w:r w:rsidR="00C415C2">
              <w:rPr>
                <w:noProof/>
                <w:webHidden/>
              </w:rPr>
              <w:fldChar w:fldCharType="separate"/>
            </w:r>
            <w:r w:rsidR="00F76EFE">
              <w:rPr>
                <w:noProof/>
                <w:webHidden/>
              </w:rPr>
              <w:t>14</w:t>
            </w:r>
            <w:r w:rsidR="00C415C2">
              <w:rPr>
                <w:noProof/>
                <w:webHidden/>
              </w:rPr>
              <w:fldChar w:fldCharType="end"/>
            </w:r>
          </w:hyperlink>
        </w:p>
        <w:p w14:paraId="6E0749E4" w14:textId="622D554A" w:rsidR="00C415C2" w:rsidRDefault="007A547A">
          <w:pPr>
            <w:pStyle w:val="Verzeichnis2"/>
            <w:rPr>
              <w:rFonts w:asciiTheme="minorHAnsi" w:eastAsiaTheme="minorEastAsia" w:hAnsiTheme="minorHAnsi"/>
              <w:noProof/>
              <w:lang w:eastAsia="de-CH"/>
            </w:rPr>
          </w:pPr>
          <w:hyperlink w:anchor="_Toc11296743" w:history="1">
            <w:r w:rsidR="00C415C2" w:rsidRPr="0067363C">
              <w:rPr>
                <w:rStyle w:val="Hyperlink"/>
                <w:noProof/>
              </w:rPr>
              <w:t>3.5</w:t>
            </w:r>
            <w:r w:rsidR="00C415C2">
              <w:rPr>
                <w:rFonts w:asciiTheme="minorHAnsi" w:eastAsiaTheme="minorEastAsia" w:hAnsiTheme="minorHAnsi"/>
                <w:noProof/>
                <w:lang w:eastAsia="de-CH"/>
              </w:rPr>
              <w:tab/>
            </w:r>
            <w:r w:rsidR="00C415C2" w:rsidRPr="0067363C">
              <w:rPr>
                <w:rStyle w:val="Hyperlink"/>
                <w:noProof/>
              </w:rPr>
              <w:t>Lizenzierung:</w:t>
            </w:r>
            <w:r w:rsidR="00C415C2">
              <w:rPr>
                <w:noProof/>
                <w:webHidden/>
              </w:rPr>
              <w:tab/>
            </w:r>
            <w:r w:rsidR="00C415C2">
              <w:rPr>
                <w:noProof/>
                <w:webHidden/>
              </w:rPr>
              <w:fldChar w:fldCharType="begin"/>
            </w:r>
            <w:r w:rsidR="00C415C2">
              <w:rPr>
                <w:noProof/>
                <w:webHidden/>
              </w:rPr>
              <w:instrText xml:space="preserve"> PAGEREF _Toc11296743 \h </w:instrText>
            </w:r>
            <w:r w:rsidR="00C415C2">
              <w:rPr>
                <w:noProof/>
                <w:webHidden/>
              </w:rPr>
            </w:r>
            <w:r w:rsidR="00C415C2">
              <w:rPr>
                <w:noProof/>
                <w:webHidden/>
              </w:rPr>
              <w:fldChar w:fldCharType="separate"/>
            </w:r>
            <w:r w:rsidR="00F76EFE">
              <w:rPr>
                <w:noProof/>
                <w:webHidden/>
              </w:rPr>
              <w:t>15</w:t>
            </w:r>
            <w:r w:rsidR="00C415C2">
              <w:rPr>
                <w:noProof/>
                <w:webHidden/>
              </w:rPr>
              <w:fldChar w:fldCharType="end"/>
            </w:r>
          </w:hyperlink>
        </w:p>
        <w:p w14:paraId="28AAA145" w14:textId="790CF54A" w:rsidR="00C415C2" w:rsidRDefault="007A547A">
          <w:pPr>
            <w:pStyle w:val="Verzeichnis2"/>
            <w:rPr>
              <w:rFonts w:asciiTheme="minorHAnsi" w:eastAsiaTheme="minorEastAsia" w:hAnsiTheme="minorHAnsi"/>
              <w:noProof/>
              <w:lang w:eastAsia="de-CH"/>
            </w:rPr>
          </w:pPr>
          <w:hyperlink w:anchor="_Toc11296744" w:history="1">
            <w:r w:rsidR="00C415C2" w:rsidRPr="0067363C">
              <w:rPr>
                <w:rStyle w:val="Hyperlink"/>
                <w:noProof/>
              </w:rPr>
              <w:t>3.6</w:t>
            </w:r>
            <w:r w:rsidR="00C415C2">
              <w:rPr>
                <w:rFonts w:asciiTheme="minorHAnsi" w:eastAsiaTheme="minorEastAsia" w:hAnsiTheme="minorHAnsi"/>
                <w:noProof/>
                <w:lang w:eastAsia="de-CH"/>
              </w:rPr>
              <w:tab/>
            </w:r>
            <w:r w:rsidR="00C415C2" w:rsidRPr="0067363C">
              <w:rPr>
                <w:rStyle w:val="Hyperlink"/>
                <w:noProof/>
              </w:rPr>
              <w:t>Validierung der Software</w:t>
            </w:r>
            <w:r w:rsidR="00C415C2">
              <w:rPr>
                <w:noProof/>
                <w:webHidden/>
              </w:rPr>
              <w:tab/>
            </w:r>
            <w:r w:rsidR="00C415C2">
              <w:rPr>
                <w:noProof/>
                <w:webHidden/>
              </w:rPr>
              <w:fldChar w:fldCharType="begin"/>
            </w:r>
            <w:r w:rsidR="00C415C2">
              <w:rPr>
                <w:noProof/>
                <w:webHidden/>
              </w:rPr>
              <w:instrText xml:space="preserve"> PAGEREF _Toc11296744 \h </w:instrText>
            </w:r>
            <w:r w:rsidR="00C415C2">
              <w:rPr>
                <w:noProof/>
                <w:webHidden/>
              </w:rPr>
            </w:r>
            <w:r w:rsidR="00C415C2">
              <w:rPr>
                <w:noProof/>
                <w:webHidden/>
              </w:rPr>
              <w:fldChar w:fldCharType="separate"/>
            </w:r>
            <w:r w:rsidR="00F76EFE">
              <w:rPr>
                <w:noProof/>
                <w:webHidden/>
              </w:rPr>
              <w:t>15</w:t>
            </w:r>
            <w:r w:rsidR="00C415C2">
              <w:rPr>
                <w:noProof/>
                <w:webHidden/>
              </w:rPr>
              <w:fldChar w:fldCharType="end"/>
            </w:r>
          </w:hyperlink>
        </w:p>
        <w:p w14:paraId="34F9AE35" w14:textId="6C5C2EBA" w:rsidR="00C415C2" w:rsidRDefault="007A547A">
          <w:pPr>
            <w:pStyle w:val="Verzeichnis1"/>
            <w:rPr>
              <w:rFonts w:asciiTheme="minorHAnsi" w:eastAsiaTheme="minorEastAsia" w:hAnsiTheme="minorHAnsi"/>
              <w:noProof/>
              <w:lang w:eastAsia="de-CH"/>
            </w:rPr>
          </w:pPr>
          <w:hyperlink w:anchor="_Toc11296745" w:history="1">
            <w:r w:rsidR="00C415C2" w:rsidRPr="0067363C">
              <w:rPr>
                <w:rStyle w:val="Hyperlink"/>
                <w:noProof/>
              </w:rPr>
              <w:t>4</w:t>
            </w:r>
            <w:r w:rsidR="00C415C2">
              <w:rPr>
                <w:rFonts w:asciiTheme="minorHAnsi" w:eastAsiaTheme="minorEastAsia" w:hAnsiTheme="minorHAnsi"/>
                <w:noProof/>
                <w:lang w:eastAsia="de-CH"/>
              </w:rPr>
              <w:tab/>
            </w:r>
            <w:r w:rsidR="00C415C2" w:rsidRPr="0067363C">
              <w:rPr>
                <w:rStyle w:val="Hyperlink"/>
                <w:noProof/>
              </w:rPr>
              <w:t>Elektrotechnik</w:t>
            </w:r>
            <w:r w:rsidR="00C415C2">
              <w:rPr>
                <w:noProof/>
                <w:webHidden/>
              </w:rPr>
              <w:tab/>
            </w:r>
            <w:r w:rsidR="00C415C2">
              <w:rPr>
                <w:noProof/>
                <w:webHidden/>
              </w:rPr>
              <w:fldChar w:fldCharType="begin"/>
            </w:r>
            <w:r w:rsidR="00C415C2">
              <w:rPr>
                <w:noProof/>
                <w:webHidden/>
              </w:rPr>
              <w:instrText xml:space="preserve"> PAGEREF _Toc11296745 \h </w:instrText>
            </w:r>
            <w:r w:rsidR="00C415C2">
              <w:rPr>
                <w:noProof/>
                <w:webHidden/>
              </w:rPr>
            </w:r>
            <w:r w:rsidR="00C415C2">
              <w:rPr>
                <w:noProof/>
                <w:webHidden/>
              </w:rPr>
              <w:fldChar w:fldCharType="separate"/>
            </w:r>
            <w:r w:rsidR="00F76EFE">
              <w:rPr>
                <w:noProof/>
                <w:webHidden/>
              </w:rPr>
              <w:t>16</w:t>
            </w:r>
            <w:r w:rsidR="00C415C2">
              <w:rPr>
                <w:noProof/>
                <w:webHidden/>
              </w:rPr>
              <w:fldChar w:fldCharType="end"/>
            </w:r>
          </w:hyperlink>
        </w:p>
        <w:p w14:paraId="699CEE6F" w14:textId="7D9C13D6" w:rsidR="00C415C2" w:rsidRDefault="007A547A">
          <w:pPr>
            <w:pStyle w:val="Verzeichnis2"/>
            <w:rPr>
              <w:rFonts w:asciiTheme="minorHAnsi" w:eastAsiaTheme="minorEastAsia" w:hAnsiTheme="minorHAnsi"/>
              <w:noProof/>
              <w:lang w:eastAsia="de-CH"/>
            </w:rPr>
          </w:pPr>
          <w:hyperlink w:anchor="_Toc11296746" w:history="1">
            <w:r w:rsidR="00C415C2" w:rsidRPr="0067363C">
              <w:rPr>
                <w:rStyle w:val="Hyperlink"/>
                <w:noProof/>
              </w:rPr>
              <w:t>4.1</w:t>
            </w:r>
            <w:r w:rsidR="00C415C2">
              <w:rPr>
                <w:rFonts w:asciiTheme="minorHAnsi" w:eastAsiaTheme="minorEastAsia" w:hAnsiTheme="minorHAnsi"/>
                <w:noProof/>
                <w:lang w:eastAsia="de-CH"/>
              </w:rPr>
              <w:tab/>
            </w:r>
            <w:r w:rsidR="00C415C2" w:rsidRPr="0067363C">
              <w:rPr>
                <w:rStyle w:val="Hyperlink"/>
                <w:noProof/>
              </w:rPr>
              <w:t>Vereinfachung der CM-Schaltung</w:t>
            </w:r>
            <w:r w:rsidR="00C415C2">
              <w:rPr>
                <w:noProof/>
                <w:webHidden/>
              </w:rPr>
              <w:tab/>
            </w:r>
            <w:r w:rsidR="00C415C2">
              <w:rPr>
                <w:noProof/>
                <w:webHidden/>
              </w:rPr>
              <w:fldChar w:fldCharType="begin"/>
            </w:r>
            <w:r w:rsidR="00C415C2">
              <w:rPr>
                <w:noProof/>
                <w:webHidden/>
              </w:rPr>
              <w:instrText xml:space="preserve"> PAGEREF _Toc11296746 \h </w:instrText>
            </w:r>
            <w:r w:rsidR="00C415C2">
              <w:rPr>
                <w:noProof/>
                <w:webHidden/>
              </w:rPr>
            </w:r>
            <w:r w:rsidR="00C415C2">
              <w:rPr>
                <w:noProof/>
                <w:webHidden/>
              </w:rPr>
              <w:fldChar w:fldCharType="separate"/>
            </w:r>
            <w:r w:rsidR="00F76EFE">
              <w:rPr>
                <w:noProof/>
                <w:webHidden/>
              </w:rPr>
              <w:t>18</w:t>
            </w:r>
            <w:r w:rsidR="00C415C2">
              <w:rPr>
                <w:noProof/>
                <w:webHidden/>
              </w:rPr>
              <w:fldChar w:fldCharType="end"/>
            </w:r>
          </w:hyperlink>
        </w:p>
        <w:p w14:paraId="44740798" w14:textId="31C20C6C" w:rsidR="00C415C2" w:rsidRDefault="007A547A">
          <w:pPr>
            <w:pStyle w:val="Verzeichnis2"/>
            <w:rPr>
              <w:rFonts w:asciiTheme="minorHAnsi" w:eastAsiaTheme="minorEastAsia" w:hAnsiTheme="minorHAnsi"/>
              <w:noProof/>
              <w:lang w:eastAsia="de-CH"/>
            </w:rPr>
          </w:pPr>
          <w:hyperlink w:anchor="_Toc11296747" w:history="1">
            <w:r w:rsidR="00C415C2" w:rsidRPr="0067363C">
              <w:rPr>
                <w:rStyle w:val="Hyperlink"/>
                <w:noProof/>
              </w:rPr>
              <w:t>4.2</w:t>
            </w:r>
            <w:r w:rsidR="00C415C2">
              <w:rPr>
                <w:rFonts w:asciiTheme="minorHAnsi" w:eastAsiaTheme="minorEastAsia" w:hAnsiTheme="minorHAnsi"/>
                <w:noProof/>
                <w:lang w:eastAsia="de-CH"/>
              </w:rPr>
              <w:tab/>
            </w:r>
            <w:r w:rsidR="00C415C2" w:rsidRPr="0067363C">
              <w:rPr>
                <w:rStyle w:val="Hyperlink"/>
                <w:noProof/>
              </w:rPr>
              <w:t>Vereinfachung der DM-Schaltung</w:t>
            </w:r>
            <w:r w:rsidR="00C415C2">
              <w:rPr>
                <w:noProof/>
                <w:webHidden/>
              </w:rPr>
              <w:tab/>
            </w:r>
            <w:r w:rsidR="00C415C2">
              <w:rPr>
                <w:noProof/>
                <w:webHidden/>
              </w:rPr>
              <w:fldChar w:fldCharType="begin"/>
            </w:r>
            <w:r w:rsidR="00C415C2">
              <w:rPr>
                <w:noProof/>
                <w:webHidden/>
              </w:rPr>
              <w:instrText xml:space="preserve"> PAGEREF _Toc11296747 \h </w:instrText>
            </w:r>
            <w:r w:rsidR="00C415C2">
              <w:rPr>
                <w:noProof/>
                <w:webHidden/>
              </w:rPr>
            </w:r>
            <w:r w:rsidR="00C415C2">
              <w:rPr>
                <w:noProof/>
                <w:webHidden/>
              </w:rPr>
              <w:fldChar w:fldCharType="separate"/>
            </w:r>
            <w:r w:rsidR="00F76EFE">
              <w:rPr>
                <w:noProof/>
                <w:webHidden/>
              </w:rPr>
              <w:t>20</w:t>
            </w:r>
            <w:r w:rsidR="00C415C2">
              <w:rPr>
                <w:noProof/>
                <w:webHidden/>
              </w:rPr>
              <w:fldChar w:fldCharType="end"/>
            </w:r>
          </w:hyperlink>
        </w:p>
        <w:p w14:paraId="325421F2" w14:textId="0C48FA28" w:rsidR="00C415C2" w:rsidRDefault="007A547A">
          <w:pPr>
            <w:pStyle w:val="Verzeichnis2"/>
            <w:rPr>
              <w:rFonts w:asciiTheme="minorHAnsi" w:eastAsiaTheme="minorEastAsia" w:hAnsiTheme="minorHAnsi"/>
              <w:noProof/>
              <w:lang w:eastAsia="de-CH"/>
            </w:rPr>
          </w:pPr>
          <w:hyperlink w:anchor="_Toc11296748" w:history="1">
            <w:r w:rsidR="00C415C2" w:rsidRPr="0067363C">
              <w:rPr>
                <w:rStyle w:val="Hyperlink"/>
                <w:noProof/>
              </w:rPr>
              <w:t>4.3</w:t>
            </w:r>
            <w:r w:rsidR="00C415C2">
              <w:rPr>
                <w:rFonts w:asciiTheme="minorHAnsi" w:eastAsiaTheme="minorEastAsia" w:hAnsiTheme="minorHAnsi"/>
                <w:noProof/>
                <w:lang w:eastAsia="de-CH"/>
              </w:rPr>
              <w:tab/>
            </w:r>
            <w:r w:rsidR="00C415C2" w:rsidRPr="0067363C">
              <w:rPr>
                <w:rStyle w:val="Hyperlink"/>
                <w:noProof/>
              </w:rPr>
              <w:t>Vorgehensweise Berechnung Einfügungsverluste</w:t>
            </w:r>
            <w:r w:rsidR="00C415C2">
              <w:rPr>
                <w:noProof/>
                <w:webHidden/>
              </w:rPr>
              <w:tab/>
            </w:r>
            <w:r w:rsidR="00C415C2">
              <w:rPr>
                <w:noProof/>
                <w:webHidden/>
              </w:rPr>
              <w:fldChar w:fldCharType="begin"/>
            </w:r>
            <w:r w:rsidR="00C415C2">
              <w:rPr>
                <w:noProof/>
                <w:webHidden/>
              </w:rPr>
              <w:instrText xml:space="preserve"> PAGEREF _Toc11296748 \h </w:instrText>
            </w:r>
            <w:r w:rsidR="00C415C2">
              <w:rPr>
                <w:noProof/>
                <w:webHidden/>
              </w:rPr>
            </w:r>
            <w:r w:rsidR="00C415C2">
              <w:rPr>
                <w:noProof/>
                <w:webHidden/>
              </w:rPr>
              <w:fldChar w:fldCharType="separate"/>
            </w:r>
            <w:r w:rsidR="00F76EFE">
              <w:rPr>
                <w:noProof/>
                <w:webHidden/>
              </w:rPr>
              <w:t>22</w:t>
            </w:r>
            <w:r w:rsidR="00C415C2">
              <w:rPr>
                <w:noProof/>
                <w:webHidden/>
              </w:rPr>
              <w:fldChar w:fldCharType="end"/>
            </w:r>
          </w:hyperlink>
        </w:p>
        <w:p w14:paraId="60A6FE94" w14:textId="42085F13" w:rsidR="00C415C2" w:rsidRDefault="007A547A">
          <w:pPr>
            <w:pStyle w:val="Verzeichnis2"/>
            <w:rPr>
              <w:rFonts w:asciiTheme="minorHAnsi" w:eastAsiaTheme="minorEastAsia" w:hAnsiTheme="minorHAnsi"/>
              <w:noProof/>
              <w:lang w:eastAsia="de-CH"/>
            </w:rPr>
          </w:pPr>
          <w:hyperlink w:anchor="_Toc11296749" w:history="1">
            <w:r w:rsidR="00C415C2" w:rsidRPr="0067363C">
              <w:rPr>
                <w:rStyle w:val="Hyperlink"/>
                <w:noProof/>
              </w:rPr>
              <w:t>4.4</w:t>
            </w:r>
            <w:r w:rsidR="00C415C2">
              <w:rPr>
                <w:rFonts w:asciiTheme="minorHAnsi" w:eastAsiaTheme="minorEastAsia" w:hAnsiTheme="minorHAnsi"/>
                <w:noProof/>
                <w:lang w:eastAsia="de-CH"/>
              </w:rPr>
              <w:tab/>
            </w:r>
            <w:r w:rsidR="00C415C2" w:rsidRPr="0067363C">
              <w:rPr>
                <w:rStyle w:val="Hyperlink"/>
                <w:noProof/>
              </w:rPr>
              <w:t>S-Parameter</w:t>
            </w:r>
            <w:r w:rsidR="00C415C2">
              <w:rPr>
                <w:noProof/>
                <w:webHidden/>
              </w:rPr>
              <w:tab/>
            </w:r>
            <w:r w:rsidR="00C415C2">
              <w:rPr>
                <w:noProof/>
                <w:webHidden/>
              </w:rPr>
              <w:fldChar w:fldCharType="begin"/>
            </w:r>
            <w:r w:rsidR="00C415C2">
              <w:rPr>
                <w:noProof/>
                <w:webHidden/>
              </w:rPr>
              <w:instrText xml:space="preserve"> PAGEREF _Toc11296749 \h </w:instrText>
            </w:r>
            <w:r w:rsidR="00C415C2">
              <w:rPr>
                <w:noProof/>
                <w:webHidden/>
              </w:rPr>
            </w:r>
            <w:r w:rsidR="00C415C2">
              <w:rPr>
                <w:noProof/>
                <w:webHidden/>
              </w:rPr>
              <w:fldChar w:fldCharType="separate"/>
            </w:r>
            <w:r w:rsidR="00F76EFE">
              <w:rPr>
                <w:noProof/>
                <w:webHidden/>
              </w:rPr>
              <w:t>23</w:t>
            </w:r>
            <w:r w:rsidR="00C415C2">
              <w:rPr>
                <w:noProof/>
                <w:webHidden/>
              </w:rPr>
              <w:fldChar w:fldCharType="end"/>
            </w:r>
          </w:hyperlink>
        </w:p>
        <w:p w14:paraId="0181606A" w14:textId="2935ABC5" w:rsidR="00C415C2" w:rsidRDefault="007A547A">
          <w:pPr>
            <w:pStyle w:val="Verzeichnis2"/>
            <w:rPr>
              <w:rFonts w:asciiTheme="minorHAnsi" w:eastAsiaTheme="minorEastAsia" w:hAnsiTheme="minorHAnsi"/>
              <w:noProof/>
              <w:lang w:eastAsia="de-CH"/>
            </w:rPr>
          </w:pPr>
          <w:hyperlink w:anchor="_Toc11296750" w:history="1">
            <w:r w:rsidR="00C415C2" w:rsidRPr="0067363C">
              <w:rPr>
                <w:rStyle w:val="Hyperlink"/>
                <w:noProof/>
              </w:rPr>
              <w:t>4.5</w:t>
            </w:r>
            <w:r w:rsidR="00C415C2">
              <w:rPr>
                <w:rFonts w:asciiTheme="minorHAnsi" w:eastAsiaTheme="minorEastAsia" w:hAnsiTheme="minorHAnsi"/>
                <w:noProof/>
                <w:lang w:eastAsia="de-CH"/>
              </w:rPr>
              <w:tab/>
            </w:r>
            <w:r w:rsidR="00C415C2" w:rsidRPr="0067363C">
              <w:rPr>
                <w:rStyle w:val="Hyperlink"/>
                <w:noProof/>
              </w:rPr>
              <w:t>Realisierung mit Matlab</w:t>
            </w:r>
            <w:r w:rsidR="00C415C2">
              <w:rPr>
                <w:noProof/>
                <w:webHidden/>
              </w:rPr>
              <w:tab/>
            </w:r>
            <w:r w:rsidR="00C415C2">
              <w:rPr>
                <w:noProof/>
                <w:webHidden/>
              </w:rPr>
              <w:fldChar w:fldCharType="begin"/>
            </w:r>
            <w:r w:rsidR="00C415C2">
              <w:rPr>
                <w:noProof/>
                <w:webHidden/>
              </w:rPr>
              <w:instrText xml:space="preserve"> PAGEREF _Toc11296750 \h </w:instrText>
            </w:r>
            <w:r w:rsidR="00C415C2">
              <w:rPr>
                <w:noProof/>
                <w:webHidden/>
              </w:rPr>
            </w:r>
            <w:r w:rsidR="00C415C2">
              <w:rPr>
                <w:noProof/>
                <w:webHidden/>
              </w:rPr>
              <w:fldChar w:fldCharType="separate"/>
            </w:r>
            <w:r w:rsidR="00F76EFE">
              <w:rPr>
                <w:noProof/>
                <w:webHidden/>
              </w:rPr>
              <w:t>25</w:t>
            </w:r>
            <w:r w:rsidR="00C415C2">
              <w:rPr>
                <w:noProof/>
                <w:webHidden/>
              </w:rPr>
              <w:fldChar w:fldCharType="end"/>
            </w:r>
          </w:hyperlink>
        </w:p>
        <w:p w14:paraId="5B5C8485" w14:textId="50DB0606" w:rsidR="00C415C2" w:rsidRDefault="007A547A">
          <w:pPr>
            <w:pStyle w:val="Verzeichnis2"/>
            <w:rPr>
              <w:rFonts w:asciiTheme="minorHAnsi" w:eastAsiaTheme="minorEastAsia" w:hAnsiTheme="minorHAnsi"/>
              <w:noProof/>
              <w:lang w:eastAsia="de-CH"/>
            </w:rPr>
          </w:pPr>
          <w:hyperlink w:anchor="_Toc11296751" w:history="1">
            <w:r w:rsidR="00C415C2" w:rsidRPr="0067363C">
              <w:rPr>
                <w:rStyle w:val="Hyperlink"/>
                <w:noProof/>
              </w:rPr>
              <w:t>4.6</w:t>
            </w:r>
            <w:r w:rsidR="00C415C2">
              <w:rPr>
                <w:rFonts w:asciiTheme="minorHAnsi" w:eastAsiaTheme="minorEastAsia" w:hAnsiTheme="minorHAnsi"/>
                <w:noProof/>
                <w:lang w:eastAsia="de-CH"/>
              </w:rPr>
              <w:tab/>
            </w:r>
            <w:r w:rsidR="00C415C2" w:rsidRPr="0067363C">
              <w:rPr>
                <w:rStyle w:val="Hyperlink"/>
                <w:noProof/>
              </w:rPr>
              <w:t>Validierung der Elektrotechnik</w:t>
            </w:r>
            <w:r w:rsidR="00C415C2">
              <w:rPr>
                <w:noProof/>
                <w:webHidden/>
              </w:rPr>
              <w:tab/>
            </w:r>
            <w:r w:rsidR="00C415C2">
              <w:rPr>
                <w:noProof/>
                <w:webHidden/>
              </w:rPr>
              <w:fldChar w:fldCharType="begin"/>
            </w:r>
            <w:r w:rsidR="00C415C2">
              <w:rPr>
                <w:noProof/>
                <w:webHidden/>
              </w:rPr>
              <w:instrText xml:space="preserve"> PAGEREF _Toc11296751 \h </w:instrText>
            </w:r>
            <w:r w:rsidR="00C415C2">
              <w:rPr>
                <w:noProof/>
                <w:webHidden/>
              </w:rPr>
            </w:r>
            <w:r w:rsidR="00C415C2">
              <w:rPr>
                <w:noProof/>
                <w:webHidden/>
              </w:rPr>
              <w:fldChar w:fldCharType="separate"/>
            </w:r>
            <w:r w:rsidR="00F76EFE">
              <w:rPr>
                <w:noProof/>
                <w:webHidden/>
              </w:rPr>
              <w:t>26</w:t>
            </w:r>
            <w:r w:rsidR="00C415C2">
              <w:rPr>
                <w:noProof/>
                <w:webHidden/>
              </w:rPr>
              <w:fldChar w:fldCharType="end"/>
            </w:r>
          </w:hyperlink>
        </w:p>
        <w:p w14:paraId="0754BD22" w14:textId="253C6D1C" w:rsidR="00C415C2" w:rsidRDefault="007A547A">
          <w:pPr>
            <w:pStyle w:val="Verzeichnis1"/>
            <w:rPr>
              <w:rFonts w:asciiTheme="minorHAnsi" w:eastAsiaTheme="minorEastAsia" w:hAnsiTheme="minorHAnsi"/>
              <w:noProof/>
              <w:lang w:eastAsia="de-CH"/>
            </w:rPr>
          </w:pPr>
          <w:hyperlink w:anchor="_Toc11296752" w:history="1">
            <w:r w:rsidR="00C415C2" w:rsidRPr="0067363C">
              <w:rPr>
                <w:rStyle w:val="Hyperlink"/>
                <w:noProof/>
              </w:rPr>
              <w:t>5</w:t>
            </w:r>
            <w:r w:rsidR="00C415C2">
              <w:rPr>
                <w:rFonts w:asciiTheme="minorHAnsi" w:eastAsiaTheme="minorEastAsia" w:hAnsiTheme="minorHAnsi"/>
                <w:noProof/>
                <w:lang w:eastAsia="de-CH"/>
              </w:rPr>
              <w:tab/>
            </w:r>
            <w:r w:rsidR="00C415C2" w:rsidRPr="0067363C">
              <w:rPr>
                <w:rStyle w:val="Hyperlink"/>
                <w:noProof/>
              </w:rPr>
              <w:t>Schlusswort</w:t>
            </w:r>
            <w:r w:rsidR="00C415C2">
              <w:rPr>
                <w:noProof/>
                <w:webHidden/>
              </w:rPr>
              <w:tab/>
            </w:r>
            <w:r w:rsidR="00C415C2">
              <w:rPr>
                <w:noProof/>
                <w:webHidden/>
              </w:rPr>
              <w:fldChar w:fldCharType="begin"/>
            </w:r>
            <w:r w:rsidR="00C415C2">
              <w:rPr>
                <w:noProof/>
                <w:webHidden/>
              </w:rPr>
              <w:instrText xml:space="preserve"> PAGEREF _Toc11296752 \h </w:instrText>
            </w:r>
            <w:r w:rsidR="00C415C2">
              <w:rPr>
                <w:noProof/>
                <w:webHidden/>
              </w:rPr>
            </w:r>
            <w:r w:rsidR="00C415C2">
              <w:rPr>
                <w:noProof/>
                <w:webHidden/>
              </w:rPr>
              <w:fldChar w:fldCharType="separate"/>
            </w:r>
            <w:r w:rsidR="00F76EFE">
              <w:rPr>
                <w:noProof/>
                <w:webHidden/>
              </w:rPr>
              <w:t>27</w:t>
            </w:r>
            <w:r w:rsidR="00C415C2">
              <w:rPr>
                <w:noProof/>
                <w:webHidden/>
              </w:rPr>
              <w:fldChar w:fldCharType="end"/>
            </w:r>
          </w:hyperlink>
        </w:p>
        <w:p w14:paraId="58E885FC" w14:textId="1EA472CE" w:rsidR="00C415C2" w:rsidRDefault="007A547A">
          <w:pPr>
            <w:pStyle w:val="Verzeichnis1"/>
            <w:rPr>
              <w:rFonts w:asciiTheme="minorHAnsi" w:eastAsiaTheme="minorEastAsia" w:hAnsiTheme="minorHAnsi"/>
              <w:noProof/>
              <w:lang w:eastAsia="de-CH"/>
            </w:rPr>
          </w:pPr>
          <w:hyperlink w:anchor="_Toc11296753" w:history="1">
            <w:r w:rsidR="00C415C2" w:rsidRPr="0067363C">
              <w:rPr>
                <w:rStyle w:val="Hyperlink"/>
                <w:noProof/>
              </w:rPr>
              <w:t>6</w:t>
            </w:r>
            <w:r w:rsidR="00C415C2">
              <w:rPr>
                <w:rFonts w:asciiTheme="minorHAnsi" w:eastAsiaTheme="minorEastAsia" w:hAnsiTheme="minorHAnsi"/>
                <w:noProof/>
                <w:lang w:eastAsia="de-CH"/>
              </w:rPr>
              <w:tab/>
            </w:r>
            <w:r w:rsidR="00C415C2" w:rsidRPr="0067363C">
              <w:rPr>
                <w:rStyle w:val="Hyperlink"/>
                <w:noProof/>
              </w:rPr>
              <w:t>Quellenverzeichnis</w:t>
            </w:r>
            <w:r w:rsidR="00C415C2">
              <w:rPr>
                <w:noProof/>
                <w:webHidden/>
              </w:rPr>
              <w:tab/>
            </w:r>
            <w:r w:rsidR="00C415C2">
              <w:rPr>
                <w:noProof/>
                <w:webHidden/>
              </w:rPr>
              <w:fldChar w:fldCharType="begin"/>
            </w:r>
            <w:r w:rsidR="00C415C2">
              <w:rPr>
                <w:noProof/>
                <w:webHidden/>
              </w:rPr>
              <w:instrText xml:space="preserve"> PAGEREF _Toc11296753 \h </w:instrText>
            </w:r>
            <w:r w:rsidR="00C415C2">
              <w:rPr>
                <w:noProof/>
                <w:webHidden/>
              </w:rPr>
            </w:r>
            <w:r w:rsidR="00C415C2">
              <w:rPr>
                <w:noProof/>
                <w:webHidden/>
              </w:rPr>
              <w:fldChar w:fldCharType="separate"/>
            </w:r>
            <w:r w:rsidR="00F76EFE">
              <w:rPr>
                <w:noProof/>
                <w:webHidden/>
              </w:rPr>
              <w:t>28</w:t>
            </w:r>
            <w:r w:rsidR="00C415C2">
              <w:rPr>
                <w:noProof/>
                <w:webHidden/>
              </w:rPr>
              <w:fldChar w:fldCharType="end"/>
            </w:r>
          </w:hyperlink>
        </w:p>
        <w:p w14:paraId="6B68FD12" w14:textId="7AD9ECF3" w:rsidR="00C415C2" w:rsidRDefault="007A547A">
          <w:pPr>
            <w:pStyle w:val="Verzeichnis1"/>
            <w:rPr>
              <w:rFonts w:asciiTheme="minorHAnsi" w:eastAsiaTheme="minorEastAsia" w:hAnsiTheme="minorHAnsi"/>
              <w:noProof/>
              <w:lang w:eastAsia="de-CH"/>
            </w:rPr>
          </w:pPr>
          <w:hyperlink w:anchor="_Toc11296754" w:history="1">
            <w:r w:rsidR="00C415C2" w:rsidRPr="0067363C">
              <w:rPr>
                <w:rStyle w:val="Hyperlink"/>
                <w:noProof/>
              </w:rPr>
              <w:t>A.</w:t>
            </w:r>
            <w:r w:rsidR="00C415C2">
              <w:rPr>
                <w:rFonts w:asciiTheme="minorHAnsi" w:eastAsiaTheme="minorEastAsia" w:hAnsiTheme="minorHAnsi"/>
                <w:noProof/>
                <w:lang w:eastAsia="de-CH"/>
              </w:rPr>
              <w:tab/>
            </w:r>
            <w:r w:rsidR="00C415C2" w:rsidRPr="0067363C">
              <w:rPr>
                <w:rStyle w:val="Hyperlink"/>
                <w:noProof/>
              </w:rPr>
              <w:t>Schaltungssimulationen</w:t>
            </w:r>
            <w:r w:rsidR="00C415C2">
              <w:rPr>
                <w:noProof/>
                <w:webHidden/>
              </w:rPr>
              <w:tab/>
            </w:r>
            <w:r w:rsidR="00C415C2">
              <w:rPr>
                <w:noProof/>
                <w:webHidden/>
              </w:rPr>
              <w:fldChar w:fldCharType="begin"/>
            </w:r>
            <w:r w:rsidR="00C415C2">
              <w:rPr>
                <w:noProof/>
                <w:webHidden/>
              </w:rPr>
              <w:instrText xml:space="preserve"> PAGEREF _Toc11296754 \h </w:instrText>
            </w:r>
            <w:r w:rsidR="00C415C2">
              <w:rPr>
                <w:noProof/>
                <w:webHidden/>
              </w:rPr>
            </w:r>
            <w:r w:rsidR="00C415C2">
              <w:rPr>
                <w:noProof/>
                <w:webHidden/>
              </w:rPr>
              <w:fldChar w:fldCharType="separate"/>
            </w:r>
            <w:r w:rsidR="00F76EFE">
              <w:rPr>
                <w:noProof/>
                <w:webHidden/>
              </w:rPr>
              <w:t>29</w:t>
            </w:r>
            <w:r w:rsidR="00C415C2">
              <w:rPr>
                <w:noProof/>
                <w:webHidden/>
              </w:rPr>
              <w:fldChar w:fldCharType="end"/>
            </w:r>
          </w:hyperlink>
        </w:p>
        <w:p w14:paraId="35C1844A" w14:textId="3DEB9104" w:rsidR="00C415C2" w:rsidRDefault="007A547A">
          <w:pPr>
            <w:pStyle w:val="Verzeichnis1"/>
            <w:rPr>
              <w:rFonts w:asciiTheme="minorHAnsi" w:eastAsiaTheme="minorEastAsia" w:hAnsiTheme="minorHAnsi"/>
              <w:noProof/>
              <w:lang w:eastAsia="de-CH"/>
            </w:rPr>
          </w:pPr>
          <w:hyperlink w:anchor="_Toc11296755" w:history="1">
            <w:r w:rsidR="00C415C2" w:rsidRPr="0067363C">
              <w:rPr>
                <w:rStyle w:val="Hyperlink"/>
                <w:noProof/>
              </w:rPr>
              <w:t>B.</w:t>
            </w:r>
            <w:r w:rsidR="00C415C2">
              <w:rPr>
                <w:rFonts w:asciiTheme="minorHAnsi" w:eastAsiaTheme="minorEastAsia" w:hAnsiTheme="minorHAnsi"/>
                <w:noProof/>
                <w:lang w:eastAsia="de-CH"/>
              </w:rPr>
              <w:tab/>
            </w:r>
            <w:r w:rsidR="00C415C2" w:rsidRPr="0067363C">
              <w:rPr>
                <w:rStyle w:val="Hyperlink"/>
                <w:noProof/>
              </w:rPr>
              <w:t>Matlab Code</w:t>
            </w:r>
            <w:r w:rsidR="00C415C2">
              <w:rPr>
                <w:noProof/>
                <w:webHidden/>
              </w:rPr>
              <w:tab/>
            </w:r>
            <w:r w:rsidR="00C415C2">
              <w:rPr>
                <w:noProof/>
                <w:webHidden/>
              </w:rPr>
              <w:fldChar w:fldCharType="begin"/>
            </w:r>
            <w:r w:rsidR="00C415C2">
              <w:rPr>
                <w:noProof/>
                <w:webHidden/>
              </w:rPr>
              <w:instrText xml:space="preserve"> PAGEREF _Toc11296755 \h </w:instrText>
            </w:r>
            <w:r w:rsidR="00C415C2">
              <w:rPr>
                <w:noProof/>
                <w:webHidden/>
              </w:rPr>
            </w:r>
            <w:r w:rsidR="00C415C2">
              <w:rPr>
                <w:noProof/>
                <w:webHidden/>
              </w:rPr>
              <w:fldChar w:fldCharType="separate"/>
            </w:r>
            <w:r w:rsidR="00F76EFE">
              <w:rPr>
                <w:noProof/>
                <w:webHidden/>
              </w:rPr>
              <w:t>30</w:t>
            </w:r>
            <w:r w:rsidR="00C415C2">
              <w:rPr>
                <w:noProof/>
                <w:webHidden/>
              </w:rPr>
              <w:fldChar w:fldCharType="end"/>
            </w:r>
          </w:hyperlink>
        </w:p>
        <w:p w14:paraId="5BFCE253" w14:textId="26E339D7" w:rsidR="00C415C2" w:rsidRDefault="007A547A">
          <w:pPr>
            <w:pStyle w:val="Verzeichnis1"/>
            <w:rPr>
              <w:rFonts w:asciiTheme="minorHAnsi" w:eastAsiaTheme="minorEastAsia" w:hAnsiTheme="minorHAnsi"/>
              <w:noProof/>
              <w:lang w:eastAsia="de-CH"/>
            </w:rPr>
          </w:pPr>
          <w:hyperlink w:anchor="_Toc11296756" w:history="1">
            <w:r w:rsidR="00C415C2" w:rsidRPr="0067363C">
              <w:rPr>
                <w:rStyle w:val="Hyperlink"/>
                <w:noProof/>
              </w:rPr>
              <w:t>C.</w:t>
            </w:r>
            <w:r w:rsidR="00C415C2">
              <w:rPr>
                <w:rFonts w:asciiTheme="minorHAnsi" w:eastAsiaTheme="minorEastAsia" w:hAnsiTheme="minorHAnsi"/>
                <w:noProof/>
                <w:lang w:eastAsia="de-CH"/>
              </w:rPr>
              <w:tab/>
            </w:r>
            <w:r w:rsidR="00C415C2" w:rsidRPr="0067363C">
              <w:rPr>
                <w:rStyle w:val="Hyperlink"/>
                <w:noProof/>
              </w:rPr>
              <w:t>Funktionsspuren (Traces)</w:t>
            </w:r>
            <w:r w:rsidR="00C415C2">
              <w:rPr>
                <w:noProof/>
                <w:webHidden/>
              </w:rPr>
              <w:tab/>
            </w:r>
            <w:r w:rsidR="00C415C2">
              <w:rPr>
                <w:noProof/>
                <w:webHidden/>
              </w:rPr>
              <w:fldChar w:fldCharType="begin"/>
            </w:r>
            <w:r w:rsidR="00C415C2">
              <w:rPr>
                <w:noProof/>
                <w:webHidden/>
              </w:rPr>
              <w:instrText xml:space="preserve"> PAGEREF _Toc11296756 \h </w:instrText>
            </w:r>
            <w:r w:rsidR="00C415C2">
              <w:rPr>
                <w:noProof/>
                <w:webHidden/>
              </w:rPr>
            </w:r>
            <w:r w:rsidR="00C415C2">
              <w:rPr>
                <w:noProof/>
                <w:webHidden/>
              </w:rPr>
              <w:fldChar w:fldCharType="separate"/>
            </w:r>
            <w:r w:rsidR="00F76EFE">
              <w:rPr>
                <w:noProof/>
                <w:webHidden/>
              </w:rPr>
              <w:t>34</w:t>
            </w:r>
            <w:r w:rsidR="00C415C2">
              <w:rPr>
                <w:noProof/>
                <w:webHidden/>
              </w:rPr>
              <w:fldChar w:fldCharType="end"/>
            </w:r>
          </w:hyperlink>
        </w:p>
        <w:p w14:paraId="0F836305" w14:textId="7893861D" w:rsidR="00C415C2" w:rsidRDefault="007A547A">
          <w:pPr>
            <w:pStyle w:val="Verzeichnis1"/>
            <w:rPr>
              <w:rFonts w:asciiTheme="minorHAnsi" w:eastAsiaTheme="minorEastAsia" w:hAnsiTheme="minorHAnsi"/>
              <w:noProof/>
              <w:lang w:eastAsia="de-CH"/>
            </w:rPr>
          </w:pPr>
          <w:hyperlink w:anchor="_Toc11296757" w:history="1">
            <w:r w:rsidR="00C415C2" w:rsidRPr="0067363C">
              <w:rPr>
                <w:rStyle w:val="Hyperlink"/>
                <w:noProof/>
              </w:rPr>
              <w:t>D.</w:t>
            </w:r>
            <w:r w:rsidR="00C415C2">
              <w:rPr>
                <w:rFonts w:asciiTheme="minorHAnsi" w:eastAsiaTheme="minorEastAsia" w:hAnsiTheme="minorHAnsi"/>
                <w:noProof/>
                <w:lang w:eastAsia="de-CH"/>
              </w:rPr>
              <w:tab/>
            </w:r>
            <w:r w:rsidR="00C415C2" w:rsidRPr="0067363C">
              <w:rPr>
                <w:rStyle w:val="Hyperlink"/>
                <w:noProof/>
              </w:rPr>
              <w:t>Klassendiagramm</w:t>
            </w:r>
            <w:r w:rsidR="00C415C2">
              <w:rPr>
                <w:noProof/>
                <w:webHidden/>
              </w:rPr>
              <w:tab/>
            </w:r>
            <w:r w:rsidR="00C415C2">
              <w:rPr>
                <w:noProof/>
                <w:webHidden/>
              </w:rPr>
              <w:fldChar w:fldCharType="begin"/>
            </w:r>
            <w:r w:rsidR="00C415C2">
              <w:rPr>
                <w:noProof/>
                <w:webHidden/>
              </w:rPr>
              <w:instrText xml:space="preserve"> PAGEREF _Toc11296757 \h </w:instrText>
            </w:r>
            <w:r w:rsidR="00C415C2">
              <w:rPr>
                <w:noProof/>
                <w:webHidden/>
              </w:rPr>
            </w:r>
            <w:r w:rsidR="00C415C2">
              <w:rPr>
                <w:noProof/>
                <w:webHidden/>
              </w:rPr>
              <w:fldChar w:fldCharType="separate"/>
            </w:r>
            <w:r w:rsidR="00F76EFE">
              <w:rPr>
                <w:noProof/>
                <w:webHidden/>
              </w:rPr>
              <w:t>37</w:t>
            </w:r>
            <w:r w:rsidR="00C415C2">
              <w:rPr>
                <w:noProof/>
                <w:webHidden/>
              </w:rPr>
              <w:fldChar w:fldCharType="end"/>
            </w:r>
          </w:hyperlink>
        </w:p>
        <w:p w14:paraId="3E7A7AA0" w14:textId="11656823" w:rsidR="00C415C2" w:rsidRDefault="007A547A">
          <w:pPr>
            <w:pStyle w:val="Verzeichnis1"/>
            <w:rPr>
              <w:rFonts w:asciiTheme="minorHAnsi" w:eastAsiaTheme="minorEastAsia" w:hAnsiTheme="minorHAnsi"/>
              <w:noProof/>
              <w:lang w:eastAsia="de-CH"/>
            </w:rPr>
          </w:pPr>
          <w:hyperlink w:anchor="_Toc11296758" w:history="1">
            <w:r w:rsidR="00C415C2" w:rsidRPr="0067363C">
              <w:rPr>
                <w:rStyle w:val="Hyperlink"/>
                <w:noProof/>
              </w:rPr>
              <w:t>E.</w:t>
            </w:r>
            <w:r w:rsidR="00C415C2">
              <w:rPr>
                <w:rFonts w:asciiTheme="minorHAnsi" w:eastAsiaTheme="minorEastAsia" w:hAnsiTheme="minorHAnsi"/>
                <w:noProof/>
                <w:lang w:eastAsia="de-CH"/>
              </w:rPr>
              <w:tab/>
            </w:r>
            <w:r w:rsidR="00C415C2" w:rsidRPr="0067363C">
              <w:rPr>
                <w:rStyle w:val="Hyperlink"/>
                <w:noProof/>
              </w:rPr>
              <w:t>Aufgabenstellung</w:t>
            </w:r>
            <w:r w:rsidR="00C415C2">
              <w:rPr>
                <w:noProof/>
                <w:webHidden/>
              </w:rPr>
              <w:tab/>
            </w:r>
            <w:r w:rsidR="00C415C2">
              <w:rPr>
                <w:noProof/>
                <w:webHidden/>
              </w:rPr>
              <w:fldChar w:fldCharType="begin"/>
            </w:r>
            <w:r w:rsidR="00C415C2">
              <w:rPr>
                <w:noProof/>
                <w:webHidden/>
              </w:rPr>
              <w:instrText xml:space="preserve"> PAGEREF _Toc11296758 \h </w:instrText>
            </w:r>
            <w:r w:rsidR="00C415C2">
              <w:rPr>
                <w:noProof/>
                <w:webHidden/>
              </w:rPr>
            </w:r>
            <w:r w:rsidR="00C415C2">
              <w:rPr>
                <w:noProof/>
                <w:webHidden/>
              </w:rPr>
              <w:fldChar w:fldCharType="separate"/>
            </w:r>
            <w:r w:rsidR="00F76EFE">
              <w:rPr>
                <w:noProof/>
                <w:webHidden/>
              </w:rPr>
              <w:t>38</w:t>
            </w:r>
            <w:r w:rsidR="00C415C2">
              <w:rPr>
                <w:noProof/>
                <w:webHidden/>
              </w:rPr>
              <w:fldChar w:fldCharType="end"/>
            </w:r>
          </w:hyperlink>
        </w:p>
        <w:p w14:paraId="26088DD8" w14:textId="3455B9B6" w:rsidR="00E9292D" w:rsidRPr="003915BF" w:rsidRDefault="00FA26D8" w:rsidP="00BF253D">
          <w:pPr>
            <w:spacing w:line="276" w:lineRule="auto"/>
          </w:pPr>
          <w:r w:rsidRPr="003915BF">
            <w:rPr>
              <w:rFonts w:cs="Arial"/>
              <w:b/>
              <w:bCs/>
            </w:rPr>
            <w:fldChar w:fldCharType="end"/>
          </w:r>
          <w:r w:rsidR="00E9292D" w:rsidRPr="003915BF">
            <w:br w:type="page"/>
          </w:r>
        </w:p>
      </w:sdtContent>
    </w:sdt>
    <w:p w14:paraId="613ECA74" w14:textId="5FF679FB" w:rsidR="001E5F33" w:rsidRPr="003915BF" w:rsidRDefault="001E5F33" w:rsidP="00BF253D">
      <w:pPr>
        <w:pStyle w:val="berschrift1"/>
        <w:spacing w:line="276" w:lineRule="auto"/>
      </w:pPr>
      <w:bookmarkStart w:id="1" w:name="_Toc11296729"/>
      <w:r w:rsidRPr="003915BF">
        <w:lastRenderedPageBreak/>
        <w:t>Einleitung</w:t>
      </w:r>
      <w:bookmarkEnd w:id="1"/>
    </w:p>
    <w:p w14:paraId="3F1919C5" w14:textId="0EF9E97C" w:rsidR="00632B86" w:rsidRPr="003915BF" w:rsidRDefault="00632B86" w:rsidP="00BF253D">
      <w:pPr>
        <w:autoSpaceDE w:val="0"/>
        <w:autoSpaceDN w:val="0"/>
        <w:adjustRightInd w:val="0"/>
        <w:spacing w:after="0" w:line="276" w:lineRule="auto"/>
        <w:rPr>
          <w:rFonts w:cs="Arial"/>
          <w:color w:val="000000" w:themeColor="text1"/>
        </w:rPr>
      </w:pPr>
      <w:r w:rsidRPr="003915BF">
        <w:rPr>
          <w:rFonts w:cs="Arial"/>
          <w:color w:val="000000" w:themeColor="text1"/>
        </w:rPr>
        <w:t>Damit Elektrogeräte</w:t>
      </w:r>
      <w:r w:rsidRPr="003915BF">
        <w:rPr>
          <w:rFonts w:cs="Arial"/>
          <w:i/>
          <w:color w:val="000000" w:themeColor="text1"/>
        </w:rPr>
        <w:t xml:space="preserve"> </w:t>
      </w:r>
      <w:r w:rsidRPr="003915BF">
        <w:rPr>
          <w:rFonts w:cs="Arial"/>
          <w:color w:val="000000" w:themeColor="text1"/>
        </w:rPr>
        <w:t>keine Störungen ins Netz aussenden und nicht selber von diesen beeinflusst werden, enthalten Geräte</w:t>
      </w:r>
      <w:r w:rsidRPr="003915BF">
        <w:rPr>
          <w:rFonts w:cs="Arial"/>
          <w:i/>
          <w:color w:val="000000" w:themeColor="text1"/>
        </w:rPr>
        <w:t xml:space="preserve"> </w:t>
      </w:r>
      <w:r w:rsidRPr="003915BF">
        <w:rPr>
          <w:rFonts w:cs="Arial"/>
          <w:color w:val="000000" w:themeColor="text1"/>
        </w:rPr>
        <w:t xml:space="preserve">einen EMI (elektromagnetische Interferenzen) Filter. Jedes Bauteil des Filters hat wiederum unterschiedliche Auswirkungen auf die </w:t>
      </w:r>
      <w:r w:rsidR="002A6B03" w:rsidRPr="003915BF">
        <w:t xml:space="preserve">Einfügungsdämpfung </w:t>
      </w:r>
      <w:r w:rsidRPr="003915BF">
        <w:rPr>
          <w:rFonts w:cs="Arial"/>
          <w:color w:val="000000" w:themeColor="text1"/>
        </w:rPr>
        <w:t xml:space="preserve">eines Filters. Damit die Firma Schaffner, welche solche Filter produziert, die Einflüsse der verschiedenen Parameter auf die </w:t>
      </w:r>
      <w:r w:rsidR="002A6B03" w:rsidRPr="003915BF">
        <w:t xml:space="preserve">Einfügungsdämpfung </w:t>
      </w:r>
      <w:r w:rsidRPr="003915BF">
        <w:rPr>
          <w:rFonts w:cs="Arial"/>
          <w:color w:val="000000" w:themeColor="text1"/>
        </w:rPr>
        <w:t xml:space="preserve">simulieren kann, wird die entsprechenden Dämpfung graphisch dargestellt. </w:t>
      </w:r>
    </w:p>
    <w:p w14:paraId="40FE5F5A" w14:textId="77777777" w:rsidR="00632B86" w:rsidRPr="003915BF" w:rsidRDefault="00632B86" w:rsidP="00BF253D">
      <w:pPr>
        <w:autoSpaceDE w:val="0"/>
        <w:autoSpaceDN w:val="0"/>
        <w:adjustRightInd w:val="0"/>
        <w:spacing w:after="0" w:line="276" w:lineRule="auto"/>
        <w:rPr>
          <w:rFonts w:cs="Arial"/>
          <w:color w:val="000000" w:themeColor="text1"/>
          <w:sz w:val="21"/>
          <w:szCs w:val="21"/>
        </w:rPr>
      </w:pPr>
    </w:p>
    <w:p w14:paraId="799CCFCA" w14:textId="02F69042" w:rsidR="00632B86" w:rsidRPr="003915BF" w:rsidRDefault="00632B86" w:rsidP="00BF253D">
      <w:pPr>
        <w:spacing w:line="276" w:lineRule="auto"/>
        <w:rPr>
          <w:rFonts w:cs="Arial"/>
          <w:color w:val="000000" w:themeColor="text1"/>
        </w:rPr>
      </w:pPr>
      <w:r w:rsidRPr="003915BF">
        <w:rPr>
          <w:rFonts w:cs="Arial"/>
          <w:color w:val="000000" w:themeColor="text1"/>
        </w:rPr>
        <w:t>Der Auftrag des Moduls pro2E des Studiengangs Elektro</w:t>
      </w:r>
      <w:r w:rsidR="00542DF4">
        <w:rPr>
          <w:rFonts w:cs="Arial"/>
          <w:color w:val="000000" w:themeColor="text1"/>
        </w:rPr>
        <w:t>-</w:t>
      </w:r>
      <w:r w:rsidRPr="003915BF">
        <w:rPr>
          <w:rFonts w:cs="Arial"/>
          <w:color w:val="000000" w:themeColor="text1"/>
        </w:rPr>
        <w:t xml:space="preserve"> und Informationstechnik an der Fachhochschule Nordwestschweiz ist es, ein Anwendungsprogramm zu entwickeln, welche es ermöglicht die </w:t>
      </w:r>
      <w:r w:rsidR="002A6B03" w:rsidRPr="003915BF">
        <w:t xml:space="preserve">Einfügungsdämpfung </w:t>
      </w:r>
      <w:r w:rsidRPr="003915BF">
        <w:rPr>
          <w:rFonts w:cs="Arial"/>
          <w:color w:val="000000" w:themeColor="text1"/>
          <w:sz w:val="24"/>
        </w:rPr>
        <w:t>eines EMI-</w:t>
      </w:r>
      <w:r w:rsidRPr="003915BF">
        <w:rPr>
          <w:rFonts w:cs="Arial"/>
          <w:color w:val="000000" w:themeColor="text1"/>
        </w:rPr>
        <w:t xml:space="preserve">Filters in Abhängigkeit zur Frequenz darzustellen. Anhand eines GUIs, welches ein Mischpult mit Schiebereglern enthalten soll, lassen sich die Werte der Parameter beliebig verändern. Anschliessend werden die Einflüsse auf das Verhalten in einem Graphen aufgezeigt. </w:t>
      </w:r>
      <w:r w:rsidRPr="00542DF4">
        <w:rPr>
          <w:rFonts w:cs="Arial"/>
          <w:color w:val="000000" w:themeColor="text1"/>
        </w:rPr>
        <w:t xml:space="preserve">Die Berechnungen zu den Graphen sind in der Software implementiert und sorgen für eine korrekte </w:t>
      </w:r>
      <w:r w:rsidR="00542DF4" w:rsidRPr="00542DF4">
        <w:rPr>
          <w:rFonts w:cs="Arial"/>
          <w:color w:val="000000" w:themeColor="text1"/>
        </w:rPr>
        <w:t>Darstellun</w:t>
      </w:r>
      <w:r w:rsidRPr="00542DF4">
        <w:rPr>
          <w:rFonts w:cs="Arial"/>
          <w:color w:val="000000" w:themeColor="text1"/>
        </w:rPr>
        <w:t>g</w:t>
      </w:r>
      <w:r w:rsidR="00542DF4" w:rsidRPr="00542DF4">
        <w:rPr>
          <w:rFonts w:cs="Arial"/>
          <w:color w:val="000000" w:themeColor="text1"/>
        </w:rPr>
        <w:t xml:space="preserve"> der Kurven</w:t>
      </w:r>
      <w:r w:rsidRPr="00542DF4">
        <w:rPr>
          <w:rFonts w:cs="Arial"/>
          <w:color w:val="000000" w:themeColor="text1"/>
        </w:rPr>
        <w:t>.</w:t>
      </w:r>
    </w:p>
    <w:p w14:paraId="0FDC7F42" w14:textId="3F8B9855" w:rsidR="00632B86" w:rsidRPr="003915BF" w:rsidRDefault="00632B86" w:rsidP="00BF253D">
      <w:pPr>
        <w:spacing w:line="276" w:lineRule="auto"/>
        <w:rPr>
          <w:rFonts w:cs="Arial"/>
          <w:color w:val="000000" w:themeColor="text1"/>
        </w:rPr>
      </w:pPr>
      <w:r w:rsidRPr="003915BF">
        <w:rPr>
          <w:rFonts w:cs="Arial"/>
          <w:color w:val="000000" w:themeColor="text1"/>
        </w:rPr>
        <w:t>Gemäss Aufgabenstellung (im Anhang</w:t>
      </w:r>
      <w:r w:rsidR="00C415C2">
        <w:rPr>
          <w:rFonts w:cs="Arial"/>
          <w:color w:val="000000" w:themeColor="text1"/>
        </w:rPr>
        <w:t xml:space="preserve"> E</w:t>
      </w:r>
      <w:r w:rsidRPr="003915BF">
        <w:rPr>
          <w:rFonts w:cs="Arial"/>
          <w:color w:val="000000" w:themeColor="text1"/>
        </w:rPr>
        <w:t>) soll das GUI gebrauchstauglich (nach DIN EN ISO 9241-11) sein. Somit ist ein Ziel dieser Arbeit, dass ein Laie das Programm ohne Erklärung und ohne Anleitung bedienen kann. Ausserdem soll die Softwareanwendung auf den Betriebssystemen MacOS (ab Version 10.11) und auf Windows (7 oder neuer) problemlos funktionieren. Die Ziele der Berechnungen sind, dass die Simulationen der Schaltungen mit deren Berechnungen übereinstimmen und korrekt sind.</w:t>
      </w:r>
    </w:p>
    <w:p w14:paraId="190AB8A8" w14:textId="03ABB936" w:rsidR="00632B86" w:rsidRPr="003915BF" w:rsidRDefault="00632B86" w:rsidP="00BF253D">
      <w:pPr>
        <w:spacing w:line="276" w:lineRule="auto"/>
        <w:rPr>
          <w:rFonts w:cs="Arial"/>
          <w:color w:val="000000" w:themeColor="text1"/>
        </w:rPr>
      </w:pPr>
      <w:r w:rsidRPr="003915BF">
        <w:rPr>
          <w:rFonts w:cs="Arial"/>
          <w:color w:val="000000" w:themeColor="text1"/>
        </w:rPr>
        <w:t>Das Programm wird in Java geschrieben und basiert auf dem Model-View-Controller-Framework</w:t>
      </w:r>
      <w:r w:rsidR="00417682" w:rsidRPr="003915BF">
        <w:rPr>
          <w:rFonts w:cs="Arial"/>
          <w:color w:val="000000" w:themeColor="text1"/>
        </w:rPr>
        <w:t>,</w:t>
      </w:r>
      <w:r w:rsidRPr="003915BF">
        <w:rPr>
          <w:rFonts w:cs="Arial"/>
          <w:color w:val="000000" w:themeColor="text1"/>
        </w:rPr>
        <w:t xml:space="preserve"> </w:t>
      </w:r>
      <w:r w:rsidR="006F71FD">
        <w:rPr>
          <w:rFonts w:cs="Arial"/>
          <w:color w:val="000000" w:themeColor="text1"/>
        </w:rPr>
        <w:t>um</w:t>
      </w:r>
      <w:r w:rsidRPr="003915BF">
        <w:rPr>
          <w:rFonts w:cs="Arial"/>
          <w:color w:val="000000" w:themeColor="text1"/>
        </w:rPr>
        <w:t xml:space="preserve"> die Software später einfach veränder</w:t>
      </w:r>
      <w:r w:rsidR="006F71FD">
        <w:rPr>
          <w:rFonts w:cs="Arial"/>
          <w:color w:val="000000" w:themeColor="text1"/>
        </w:rPr>
        <w:t>n zu können</w:t>
      </w:r>
      <w:r w:rsidR="00417682" w:rsidRPr="003915BF">
        <w:rPr>
          <w:rFonts w:cs="Arial"/>
          <w:color w:val="000000" w:themeColor="text1"/>
        </w:rPr>
        <w:t>.</w:t>
      </w:r>
      <w:r w:rsidRPr="003915BF">
        <w:rPr>
          <w:rFonts w:cs="Arial"/>
          <w:color w:val="000000" w:themeColor="text1"/>
        </w:rPr>
        <w:t xml:space="preserve"> Die Berechnungen</w:t>
      </w:r>
      <w:r w:rsidR="00417682" w:rsidRPr="003915BF">
        <w:rPr>
          <w:rFonts w:cs="Arial"/>
          <w:color w:val="000000" w:themeColor="text1"/>
        </w:rPr>
        <w:t xml:space="preserve"> finden im </w:t>
      </w:r>
      <w:r w:rsidRPr="003915BF">
        <w:rPr>
          <w:rFonts w:cs="Arial"/>
          <w:color w:val="000000" w:themeColor="text1"/>
        </w:rPr>
        <w:t>Model</w:t>
      </w:r>
      <w:r w:rsidR="00417682" w:rsidRPr="003915BF">
        <w:rPr>
          <w:rFonts w:cs="Arial"/>
          <w:color w:val="000000" w:themeColor="text1"/>
        </w:rPr>
        <w:t xml:space="preserve"> statt. </w:t>
      </w:r>
      <w:r w:rsidRPr="003915BF">
        <w:rPr>
          <w:rFonts w:cs="Arial"/>
          <w:color w:val="000000" w:themeColor="text1"/>
        </w:rPr>
        <w:t xml:space="preserve">In der View soll die Bedienoberfläche gebaut und die Graphen gezeichnet werden. </w:t>
      </w:r>
      <w:r w:rsidR="00417682" w:rsidRPr="003915BF">
        <w:rPr>
          <w:rFonts w:cs="Arial"/>
          <w:color w:val="000000" w:themeColor="text1"/>
        </w:rPr>
        <w:t xml:space="preserve">Der Controller dient als Schnittstelle zwischen View und Model. </w:t>
      </w:r>
      <w:r w:rsidR="001B72AD" w:rsidRPr="003915BF">
        <w:rPr>
          <w:rFonts w:cs="Arial"/>
          <w:color w:val="000000" w:themeColor="text1"/>
        </w:rPr>
        <w:t xml:space="preserve">Damit die Präsentationslogik </w:t>
      </w:r>
      <w:r w:rsidRPr="003915BF">
        <w:rPr>
          <w:rFonts w:cs="Arial"/>
          <w:color w:val="000000" w:themeColor="text1"/>
        </w:rPr>
        <w:t xml:space="preserve">Layout des Programms möglichst von den Berechnungen zu trennen, eignet sich </w:t>
      </w:r>
      <w:r w:rsidR="00417682" w:rsidRPr="003915BF">
        <w:rPr>
          <w:rFonts w:cs="Arial"/>
          <w:color w:val="000000" w:themeColor="text1"/>
        </w:rPr>
        <w:t xml:space="preserve">das </w:t>
      </w:r>
      <w:r w:rsidRPr="003915BF">
        <w:rPr>
          <w:rFonts w:cs="Arial"/>
          <w:color w:val="000000" w:themeColor="text1"/>
        </w:rPr>
        <w:t>JavaFX</w:t>
      </w:r>
      <w:r w:rsidR="00417682" w:rsidRPr="003915BF">
        <w:rPr>
          <w:rFonts w:cs="Arial"/>
          <w:color w:val="000000" w:themeColor="text1"/>
        </w:rPr>
        <w:t xml:space="preserve"> Framework. Damit</w:t>
      </w:r>
      <w:r w:rsidRPr="003915BF">
        <w:rPr>
          <w:rFonts w:cs="Arial"/>
          <w:color w:val="000000" w:themeColor="text1"/>
        </w:rPr>
        <w:t xml:space="preserve"> </w:t>
      </w:r>
      <w:r w:rsidR="00417682" w:rsidRPr="003915BF">
        <w:rPr>
          <w:rFonts w:cs="Arial"/>
          <w:color w:val="000000" w:themeColor="text1"/>
        </w:rPr>
        <w:t xml:space="preserve">kann können Layout und Design </w:t>
      </w:r>
      <w:r w:rsidRPr="003915BF">
        <w:rPr>
          <w:rFonts w:cs="Arial"/>
          <w:color w:val="000000" w:themeColor="text1"/>
        </w:rPr>
        <w:t xml:space="preserve">mit Hilfe von Cascading Style Sheets (CSS) schlang und einfach hält. Für die Berechnung der Graphen liest das Model die Daten aus und berechnet die Kurven. Der Controller verbindet die View und das Model miteinander. </w:t>
      </w:r>
    </w:p>
    <w:p w14:paraId="4B5AC8EA" w14:textId="77777777" w:rsidR="00632B86" w:rsidRPr="003915BF" w:rsidRDefault="00632B86" w:rsidP="00BF253D">
      <w:pPr>
        <w:spacing w:line="276" w:lineRule="auto"/>
        <w:rPr>
          <w:rFonts w:cs="Arial"/>
          <w:color w:val="000000" w:themeColor="text1"/>
        </w:rPr>
      </w:pPr>
      <w:r w:rsidRPr="003915BF">
        <w:rPr>
          <w:rFonts w:cs="Arial"/>
          <w:color w:val="000000" w:themeColor="text1"/>
        </w:rPr>
        <w:t>Die Basis für die Berechnungen bilden die Schemata, welche von Schaffner zur Verfügung gestellt wurden. Für die Berechnungen der Gleichtakt- und Gegentaktstörungen sind die Schemata vereinfacht worden und die darin enthaltenen Bauelemente sind in Längs- und Querimpedanzen eingeteilt. Diese sind anschliessend zu einer Gesamtmatrix zusammengeführt worden. Mit Hilfe von Matlab berechnen sich daraus die Einfügungsverluste und stellt diese in einem Kurvendiagramm dar.</w:t>
      </w:r>
    </w:p>
    <w:p w14:paraId="40E9AF4A" w14:textId="302DA330" w:rsidR="001E5F33" w:rsidRDefault="00632B86" w:rsidP="00BF253D">
      <w:pPr>
        <w:spacing w:line="276" w:lineRule="auto"/>
        <w:rPr>
          <w:rFonts w:cs="Arial"/>
          <w:color w:val="000000" w:themeColor="text1"/>
        </w:rPr>
      </w:pPr>
      <w:r w:rsidRPr="003915BF">
        <w:rPr>
          <w:rFonts w:cs="Arial"/>
          <w:color w:val="000000" w:themeColor="text1"/>
        </w:rPr>
        <w:t xml:space="preserve">Um in die fachlichen Kapitel einzuleiten, werden in diesem Bericht als erstes die Grundlagen erläutert. Danach wird im Kapitel «Elektrotechnik» die Theorie des EMI- Filters und die Vorgehensweise bei den Berechnungen genauer aufgezeigt. Die Softwarestruktur und die Bedienoberfläche sind im </w:t>
      </w:r>
      <w:r w:rsidR="006F71FD">
        <w:rPr>
          <w:rFonts w:cs="Arial"/>
          <w:color w:val="000000" w:themeColor="text1"/>
        </w:rPr>
        <w:t xml:space="preserve">Kapitel </w:t>
      </w:r>
      <w:r w:rsidR="006F71FD">
        <w:rPr>
          <w:rFonts w:cs="Arial"/>
          <w:color w:val="000000" w:themeColor="text1"/>
        </w:rPr>
        <w:fldChar w:fldCharType="begin"/>
      </w:r>
      <w:r w:rsidR="006F71FD">
        <w:rPr>
          <w:rFonts w:cs="Arial"/>
          <w:color w:val="000000" w:themeColor="text1"/>
        </w:rPr>
        <w:instrText xml:space="preserve"> REF _Ref11135064 \r \h </w:instrText>
      </w:r>
      <w:r w:rsidR="006F71FD">
        <w:rPr>
          <w:rFonts w:cs="Arial"/>
          <w:color w:val="000000" w:themeColor="text1"/>
        </w:rPr>
      </w:r>
      <w:r w:rsidR="006F71FD">
        <w:rPr>
          <w:rFonts w:cs="Arial"/>
          <w:color w:val="000000" w:themeColor="text1"/>
        </w:rPr>
        <w:fldChar w:fldCharType="separate"/>
      </w:r>
      <w:r w:rsidR="00F76EFE">
        <w:rPr>
          <w:rFonts w:cs="Arial"/>
          <w:color w:val="000000" w:themeColor="text1"/>
        </w:rPr>
        <w:t>3</w:t>
      </w:r>
      <w:r w:rsidR="006F71FD">
        <w:rPr>
          <w:rFonts w:cs="Arial"/>
          <w:color w:val="000000" w:themeColor="text1"/>
        </w:rPr>
        <w:fldChar w:fldCharType="end"/>
      </w:r>
      <w:r w:rsidR="006F71FD">
        <w:rPr>
          <w:rFonts w:cs="Arial"/>
          <w:color w:val="000000" w:themeColor="text1"/>
        </w:rPr>
        <w:t xml:space="preserve"> </w:t>
      </w:r>
      <w:r w:rsidRPr="003915BF">
        <w:rPr>
          <w:rFonts w:cs="Arial"/>
          <w:color w:val="000000" w:themeColor="text1"/>
        </w:rPr>
        <w:t>erklärt. Anschliessend folgt die Überprüfung der Berechnungen und der Software.</w:t>
      </w:r>
    </w:p>
    <w:p w14:paraId="0E4C02EB" w14:textId="060F0E85" w:rsidR="00BF253D" w:rsidRDefault="00BF253D">
      <w:pPr>
        <w:jc w:val="left"/>
        <w:rPr>
          <w:rFonts w:cs="Arial"/>
          <w:color w:val="000000" w:themeColor="text1"/>
        </w:rPr>
      </w:pPr>
      <w:r>
        <w:rPr>
          <w:rFonts w:cs="Arial"/>
          <w:color w:val="000000" w:themeColor="text1"/>
        </w:rPr>
        <w:br w:type="page"/>
      </w:r>
    </w:p>
    <w:p w14:paraId="389FDA80" w14:textId="1857CBD2" w:rsidR="002D519D" w:rsidRDefault="00F7342D" w:rsidP="00BF253D">
      <w:pPr>
        <w:pStyle w:val="berschrift1"/>
        <w:spacing w:line="276" w:lineRule="auto"/>
      </w:pPr>
      <w:bookmarkStart w:id="2" w:name="_Toc11296730"/>
      <w:r w:rsidRPr="003915BF">
        <w:lastRenderedPageBreak/>
        <w:t>Theoretische Grundlagen</w:t>
      </w:r>
      <w:bookmarkEnd w:id="2"/>
    </w:p>
    <w:p w14:paraId="7B3300F1" w14:textId="4745F220" w:rsidR="00BF253D" w:rsidRDefault="006C2D87" w:rsidP="00BF253D">
      <w:pPr>
        <w:rPr>
          <w:iCs/>
        </w:rPr>
      </w:pPr>
      <w:r w:rsidRPr="00CE5B61">
        <w:rPr>
          <w:iCs/>
        </w:rPr>
        <w:t xml:space="preserve">In den theoretischen Grundlagen wird erklärt, was ein EMI Filter genau ist, was für Störungsarten es genau gibt und wie die Einfügungsdämpfungen definiert sind. Ausserdem wird genauer auf die parasitären Elemente des Filters </w:t>
      </w:r>
      <w:r w:rsidR="00CE5B61" w:rsidRPr="00CE5B61">
        <w:rPr>
          <w:iCs/>
        </w:rPr>
        <w:t>eingegangen</w:t>
      </w:r>
      <w:r w:rsidRPr="00CE5B61">
        <w:rPr>
          <w:iCs/>
        </w:rPr>
        <w:t>.</w:t>
      </w:r>
    </w:p>
    <w:p w14:paraId="61668F03" w14:textId="77777777" w:rsidR="00182E54" w:rsidRPr="00CE5B61" w:rsidRDefault="00182E54" w:rsidP="00BF253D">
      <w:pPr>
        <w:rPr>
          <w:iCs/>
        </w:rPr>
      </w:pPr>
    </w:p>
    <w:p w14:paraId="678E23B5" w14:textId="1E06903C" w:rsidR="00732274" w:rsidRPr="003915BF" w:rsidRDefault="00732274" w:rsidP="00BF253D">
      <w:pPr>
        <w:pStyle w:val="berschrift2"/>
        <w:framePr w:wrap="around"/>
        <w:spacing w:line="276" w:lineRule="auto"/>
      </w:pPr>
      <w:bookmarkStart w:id="3" w:name="_Toc11296731"/>
      <w:r w:rsidRPr="003915BF">
        <w:t>EMI Filter</w:t>
      </w:r>
      <w:bookmarkEnd w:id="3"/>
    </w:p>
    <w:p w14:paraId="180E4B23" w14:textId="77777777" w:rsidR="002D293E" w:rsidRPr="003915BF" w:rsidRDefault="002D293E" w:rsidP="00BF253D">
      <w:pPr>
        <w:spacing w:line="276" w:lineRule="auto"/>
      </w:pPr>
    </w:p>
    <w:p w14:paraId="5F92E79B" w14:textId="06E42692" w:rsidR="00DA7EBE" w:rsidRPr="003915BF" w:rsidRDefault="00371BA1" w:rsidP="00BF253D">
      <w:pPr>
        <w:spacing w:line="276" w:lineRule="auto"/>
      </w:pPr>
      <w:r w:rsidRPr="003915BF">
        <w:t xml:space="preserve">Nahezu jedes elektrische Gerät besitzt ein </w:t>
      </w:r>
      <w:r w:rsidR="00B66C6A" w:rsidRPr="003915BF">
        <w:t>Schaltnetzteil,</w:t>
      </w:r>
      <w:r w:rsidR="008C7AEA" w:rsidRPr="003915BF">
        <w:t xml:space="preserve"> um die Netzspannung auf die benötigte Spannung zu regeln. </w:t>
      </w:r>
      <w:r w:rsidR="00586C8D" w:rsidRPr="003915BF">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D5210F">
        <w:t xml:space="preserve">Die EMI Frequenzen sind im Frequenzspektrum von 150kHz bis 30MHz bestimmt. </w:t>
      </w:r>
      <w:r w:rsidR="00FE2E03" w:rsidRPr="003915BF">
        <w:t xml:space="preserve">Damit </w:t>
      </w:r>
      <w:r w:rsidR="00634F34">
        <w:t xml:space="preserve">elektrische Geräte </w:t>
      </w:r>
      <w:r w:rsidR="00FE2E03" w:rsidRPr="003915BF">
        <w:t xml:space="preserve">eingesetzt werden </w:t>
      </w:r>
      <w:r w:rsidR="00634F34">
        <w:t>dürfen</w:t>
      </w:r>
      <w:r w:rsidR="00FE2E03" w:rsidRPr="003915BF">
        <w:t xml:space="preserve">, </w:t>
      </w:r>
      <w:r w:rsidR="00586C8D" w:rsidRPr="003915BF">
        <w:t>muss jedes Schaltnetzteil sich an bestimmte Normen im Bereich EMV halten.</w:t>
      </w:r>
    </w:p>
    <w:p w14:paraId="22B5359A" w14:textId="06779100" w:rsidR="00C11EAD" w:rsidRPr="003915BF" w:rsidRDefault="00D00430" w:rsidP="00BF253D">
      <w:pPr>
        <w:spacing w:line="276" w:lineRule="auto"/>
      </w:pPr>
      <w:r w:rsidRPr="003915BF">
        <w:t xml:space="preserve">Ein EMI Filter </w:t>
      </w:r>
      <w:r w:rsidR="003A1E37" w:rsidRPr="003915BF">
        <w:t xml:space="preserve">für einphasige Geräte </w:t>
      </w:r>
      <w:r w:rsidR="006A7C66" w:rsidRPr="003915BF">
        <w:t xml:space="preserve">besteht </w:t>
      </w:r>
      <w:r w:rsidR="003D7B15" w:rsidRPr="003915BF">
        <w:t>nur aus wenigen</w:t>
      </w:r>
      <w:r w:rsidR="006A7C66" w:rsidRPr="003915BF">
        <w:t xml:space="preserve"> Bauteilen. </w:t>
      </w:r>
      <w:r w:rsidR="00965529" w:rsidRPr="003915BF">
        <w:t>Zwei X-Kondensatoren</w:t>
      </w:r>
      <w:r w:rsidR="00195138" w:rsidRPr="003915BF">
        <w:t>, zwei Y-Kondensatoren</w:t>
      </w:r>
      <w:r w:rsidR="00FC411B" w:rsidRPr="003915BF">
        <w:t xml:space="preserve">, einer </w:t>
      </w:r>
      <w:r w:rsidR="00B66A61" w:rsidRPr="003915BF">
        <w:t>Drossel</w:t>
      </w:r>
      <w:r w:rsidR="003D7B15" w:rsidRPr="003915BF">
        <w:t xml:space="preserve"> mit zwei </w:t>
      </w:r>
      <w:r w:rsidR="00A76AEE" w:rsidRPr="003915BF">
        <w:t>Wicklungen</w:t>
      </w:r>
      <w:r w:rsidR="00B66A61" w:rsidRPr="003915BF">
        <w:t xml:space="preserve">, welche um einen </w:t>
      </w:r>
      <w:r w:rsidR="00C65B3D" w:rsidRPr="003915BF">
        <w:t>Ring</w:t>
      </w:r>
      <w:r w:rsidR="00B66A61" w:rsidRPr="003915BF">
        <w:t xml:space="preserve"> gewickelt sind</w:t>
      </w:r>
      <w:r w:rsidR="00FC411B" w:rsidRPr="003915BF">
        <w:t xml:space="preserve"> und einem Widerstand.</w:t>
      </w:r>
      <w:r w:rsidR="00107E61" w:rsidRPr="003915BF">
        <w:t xml:space="preserve"> Diese Schaltung kann sehr kompakt verbaut werden, was in folgendem Filter</w:t>
      </w:r>
      <w:r w:rsidR="00425883" w:rsidRPr="003915BF">
        <w:t xml:space="preserve"> (</w:t>
      </w:r>
      <w:r w:rsidR="004874EF" w:rsidRPr="003915BF">
        <w:fldChar w:fldCharType="begin"/>
      </w:r>
      <w:r w:rsidR="004874EF" w:rsidRPr="003915BF">
        <w:instrText xml:space="preserve"> REF _Ref9775541 \h  \* MERGEFORMAT </w:instrText>
      </w:r>
      <w:r w:rsidR="004874EF" w:rsidRPr="003915BF">
        <w:fldChar w:fldCharType="separate"/>
      </w:r>
      <w:r w:rsidR="00F76EFE" w:rsidRPr="00F76EFE">
        <w:t>Abbildung 1</w:t>
      </w:r>
      <w:r w:rsidR="004874EF" w:rsidRPr="003915BF">
        <w:fldChar w:fldCharType="end"/>
      </w:r>
      <w:r w:rsidR="00425883" w:rsidRPr="003915BF">
        <w:t>)</w:t>
      </w:r>
      <w:r w:rsidR="00107E61" w:rsidRPr="003915BF">
        <w:t xml:space="preserve"> von Schaffner sichtbar wird.</w:t>
      </w:r>
      <w:r w:rsidR="00CA6CF6" w:rsidRPr="003915BF">
        <w:t xml:space="preserve"> Die Beschriftungen im Schema, werden von EMI-Fachpersonen so verwendet.</w:t>
      </w:r>
    </w:p>
    <w:p w14:paraId="05D9AFBD" w14:textId="77777777" w:rsidR="00427F9A" w:rsidRPr="003915BF" w:rsidRDefault="00427F9A" w:rsidP="00BF253D">
      <w:pPr>
        <w:spacing w:line="276" w:lineRule="auto"/>
      </w:pPr>
    </w:p>
    <w:p w14:paraId="6DDE154E" w14:textId="0AF98CCD" w:rsidR="00960061" w:rsidRPr="003915BF" w:rsidRDefault="0017342E" w:rsidP="00BF253D">
      <w:pPr>
        <w:keepNext/>
        <w:tabs>
          <w:tab w:val="left" w:pos="7088"/>
        </w:tabs>
        <w:spacing w:line="276" w:lineRule="auto"/>
      </w:pPr>
      <w:r w:rsidRPr="003915BF">
        <w:rPr>
          <w:noProof/>
          <w:lang w:eastAsia="de-CH"/>
        </w:rPr>
        <w:drawing>
          <wp:inline distT="0" distB="0" distL="0" distR="0" wp14:anchorId="01F9AFD6" wp14:editId="5AC9761B">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3915BF">
        <w:tab/>
      </w:r>
      <w:r w:rsidR="00960061" w:rsidRPr="003915BF">
        <w:rPr>
          <w:noProof/>
          <w:lang w:eastAsia="de-CH"/>
        </w:rPr>
        <w:drawing>
          <wp:inline distT="0" distB="0" distL="0" distR="0" wp14:anchorId="0EC018E2" wp14:editId="7DC4C674">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05CF4CB4" w:rsidR="00427F9A" w:rsidRPr="00BF253D" w:rsidRDefault="00D9423C" w:rsidP="00BF253D">
      <w:pPr>
        <w:pStyle w:val="Beschriftung"/>
        <w:spacing w:line="276" w:lineRule="auto"/>
        <w:rPr>
          <w:i w:val="0"/>
          <w:color w:val="auto"/>
          <w:szCs w:val="20"/>
        </w:rPr>
      </w:pPr>
      <w:bookmarkStart w:id="4" w:name="_Ref9775541"/>
      <w:bookmarkStart w:id="5" w:name="_Toc4188506"/>
      <w:bookmarkStart w:id="6" w:name="_Toc4236488"/>
      <w:bookmarkStart w:id="7" w:name="_Ref9774372"/>
      <w:r w:rsidRPr="00BF253D">
        <w:rPr>
          <w:i w:val="0"/>
          <w:color w:val="auto"/>
          <w:szCs w:val="20"/>
        </w:rPr>
        <w:t xml:space="preserve">Abbildung </w:t>
      </w:r>
      <w:r w:rsidRPr="00BF253D">
        <w:rPr>
          <w:i w:val="0"/>
          <w:color w:val="auto"/>
          <w:szCs w:val="20"/>
        </w:rPr>
        <w:fldChar w:fldCharType="begin"/>
      </w:r>
      <w:r w:rsidRPr="00BF253D">
        <w:rPr>
          <w:i w:val="0"/>
          <w:color w:val="auto"/>
          <w:szCs w:val="20"/>
        </w:rPr>
        <w:instrText xml:space="preserve"> SEQ Abbildung \* ARABIC </w:instrText>
      </w:r>
      <w:r w:rsidRPr="00BF253D">
        <w:rPr>
          <w:i w:val="0"/>
          <w:color w:val="auto"/>
          <w:szCs w:val="20"/>
        </w:rPr>
        <w:fldChar w:fldCharType="separate"/>
      </w:r>
      <w:r w:rsidR="00F76EFE">
        <w:rPr>
          <w:i w:val="0"/>
          <w:noProof/>
          <w:color w:val="auto"/>
          <w:szCs w:val="20"/>
        </w:rPr>
        <w:t>1</w:t>
      </w:r>
      <w:r w:rsidRPr="00BF253D">
        <w:rPr>
          <w:i w:val="0"/>
          <w:color w:val="auto"/>
          <w:szCs w:val="20"/>
        </w:rPr>
        <w:fldChar w:fldCharType="end"/>
      </w:r>
      <w:bookmarkEnd w:id="4"/>
      <w:r w:rsidRPr="00BF253D">
        <w:rPr>
          <w:i w:val="0"/>
          <w:color w:val="auto"/>
          <w:szCs w:val="20"/>
        </w:rPr>
        <w:t>:Schaltung des FN 2020 Filters (Schaffner), sowie der Filter selbst</w:t>
      </w:r>
      <w:bookmarkEnd w:id="5"/>
      <w:bookmarkEnd w:id="6"/>
      <w:bookmarkEnd w:id="7"/>
    </w:p>
    <w:p w14:paraId="33015282" w14:textId="258EB765" w:rsidR="00D61BF8" w:rsidRPr="003915BF" w:rsidRDefault="004B1EB5" w:rsidP="00BF253D">
      <w:pPr>
        <w:spacing w:line="276" w:lineRule="auto"/>
      </w:pPr>
      <w:r w:rsidRPr="003915BF">
        <w:t xml:space="preserve">Die </w:t>
      </w:r>
      <w:r w:rsidR="009A0C87" w:rsidRPr="003915BF">
        <w:t>gekoppelte Spule</w:t>
      </w:r>
      <w:r w:rsidRPr="003915BF">
        <w:t xml:space="preserve"> (L)</w:t>
      </w:r>
      <w:r w:rsidR="00E75493" w:rsidRPr="003915BF">
        <w:t xml:space="preserve"> ist </w:t>
      </w:r>
      <w:r w:rsidR="00331335" w:rsidRPr="003915BF">
        <w:t>in der Lage,</w:t>
      </w:r>
      <w:r w:rsidR="00E75493" w:rsidRPr="003915BF">
        <w:t xml:space="preserve"> Gleichtaktstörungen (CM) zu filtern</w:t>
      </w:r>
      <w:r w:rsidR="00331335" w:rsidRPr="003915BF">
        <w:t>.</w:t>
      </w:r>
      <w:r w:rsidR="00CB3B47" w:rsidRPr="003915BF">
        <w:t xml:space="preserve"> </w:t>
      </w:r>
      <w:r w:rsidR="00CF1E46" w:rsidRPr="003915BF">
        <w:t>Diese Störungen treten gleichzeitig auf beiden Leitungen auf. Die Spule</w:t>
      </w:r>
      <w:r w:rsidR="00CB3B47" w:rsidRPr="003915BF">
        <w:t xml:space="preserve"> sollte einen möglichst grossen Kopplungsfaktor besitzen</w:t>
      </w:r>
      <w:r w:rsidR="00A0447A" w:rsidRPr="003915BF">
        <w:t xml:space="preserve">, </w:t>
      </w:r>
      <w:r w:rsidR="0041229F" w:rsidRPr="003915BF">
        <w:t>idealerweise sollte dieser 1 sein.</w:t>
      </w:r>
    </w:p>
    <w:p w14:paraId="63EBC61C" w14:textId="50172463" w:rsidR="009F3226" w:rsidRPr="003915BF" w:rsidRDefault="009F3226" w:rsidP="00BF253D">
      <w:pPr>
        <w:spacing w:line="276" w:lineRule="auto"/>
      </w:pPr>
      <w:r w:rsidRPr="003915BF">
        <w:t xml:space="preserve">Die Y-Kondensatoren, welche gegen </w:t>
      </w:r>
      <w:r w:rsidR="001D02D2" w:rsidRPr="003915BF">
        <w:t>Erde geschaltet sind,</w:t>
      </w:r>
      <w:r w:rsidR="00E21D93" w:rsidRPr="003915BF">
        <w:t xml:space="preserve"> sind</w:t>
      </w:r>
      <w:r w:rsidR="001D02D2" w:rsidRPr="003915BF">
        <w:t xml:space="preserve"> ebenfalls dazu da</w:t>
      </w:r>
      <w:r w:rsidR="00E21D93" w:rsidRPr="003915BF">
        <w:t>,</w:t>
      </w:r>
      <w:r w:rsidR="001D02D2" w:rsidRPr="003915BF">
        <w:t xml:space="preserve"> um CM-Störungen zu filtern. Diese müssen jedoch eine sehr hohe Überspannungsfestigkeit besitzen, um beispielsweise bei einem Blitzschlag keinen Kurzschluss im Gehäuse zu verursachen.</w:t>
      </w:r>
    </w:p>
    <w:p w14:paraId="17ACB7C3" w14:textId="77777777" w:rsidR="00807FDA" w:rsidRPr="003915BF" w:rsidRDefault="00BD273C" w:rsidP="00BF253D">
      <w:pPr>
        <w:spacing w:line="276" w:lineRule="auto"/>
      </w:pPr>
      <w:r w:rsidRPr="003915BF">
        <w:t>Störungen zwischen den Zuleitungen, so genannte Gegentaktstörungen (DM)</w:t>
      </w:r>
      <w:r w:rsidR="00CD5A2C" w:rsidRPr="003915BF">
        <w:t>,</w:t>
      </w:r>
      <w:r w:rsidRPr="003915BF">
        <w:t xml:space="preserve"> </w:t>
      </w:r>
      <w:r w:rsidR="00BA0044" w:rsidRPr="003915BF">
        <w:t>werden mit</w:t>
      </w:r>
      <w:r w:rsidR="001631DF" w:rsidRPr="003915BF">
        <w:t>hilfe</w:t>
      </w:r>
      <w:r w:rsidR="00BA0044" w:rsidRPr="003915BF">
        <w:t xml:space="preserve"> </w:t>
      </w:r>
      <w:r w:rsidR="001631DF" w:rsidRPr="003915BF">
        <w:t>der</w:t>
      </w:r>
      <w:r w:rsidR="00BA0044" w:rsidRPr="003915BF">
        <w:t xml:space="preserve"> X-Kondensatoren </w:t>
      </w:r>
      <w:r w:rsidR="00DE25E9" w:rsidRPr="003915BF">
        <w:t>gedämpft</w:t>
      </w:r>
      <w:r w:rsidR="00BA0044" w:rsidRPr="003915BF">
        <w:t>.</w:t>
      </w:r>
    </w:p>
    <w:p w14:paraId="09CC9BDA" w14:textId="73C0A405" w:rsidR="00F622F3" w:rsidRPr="003915BF" w:rsidRDefault="00807FDA" w:rsidP="00BF253D">
      <w:pPr>
        <w:spacing w:line="276" w:lineRule="auto"/>
      </w:pPr>
      <w:r w:rsidRPr="003915BF">
        <w:t>Der Widerstand, welcher parallel zu CX-1 liegt, wird aus Sicherheitsgründen benötigt.</w:t>
      </w:r>
      <w:r w:rsidR="004E5C4B" w:rsidRPr="003915BF">
        <w:t xml:space="preserve"> Dieser ist typischer Weise 1 MΩ gross.</w:t>
      </w:r>
      <w:r w:rsidRPr="003915BF">
        <w:t xml:space="preserve"> Er entlädt den CX-1 Kondensator, nachdem das </w:t>
      </w:r>
      <w:r w:rsidR="007C0151" w:rsidRPr="003915BF">
        <w:t>Filter vom Netz getrennt wird.</w:t>
      </w:r>
      <w:r w:rsidRPr="003915BF">
        <w:t xml:space="preserve"> </w:t>
      </w:r>
      <w:sdt>
        <w:sdtPr>
          <w:id w:val="-482315574"/>
          <w:citation/>
        </w:sdtPr>
        <w:sdtEndPr/>
        <w:sdtContent>
          <w:r w:rsidR="00987A04" w:rsidRPr="003915BF">
            <w:fldChar w:fldCharType="begin"/>
          </w:r>
          <w:r w:rsidR="002F34D8" w:rsidRPr="003915BF">
            <w:instrText xml:space="preserve">CITATION FN2020 \l 2055 </w:instrText>
          </w:r>
          <w:r w:rsidR="00987A04" w:rsidRPr="003915BF">
            <w:fldChar w:fldCharType="separate"/>
          </w:r>
          <w:r w:rsidR="00CB3028" w:rsidRPr="00CB3028">
            <w:rPr>
              <w:noProof/>
            </w:rPr>
            <w:t>[1]</w:t>
          </w:r>
          <w:r w:rsidR="00987A04" w:rsidRPr="003915BF">
            <w:fldChar w:fldCharType="end"/>
          </w:r>
        </w:sdtContent>
      </w:sdt>
      <w:r w:rsidR="006253A8">
        <w:t xml:space="preserve">, </w:t>
      </w:r>
      <w:sdt>
        <w:sdtPr>
          <w:id w:val="-1158617946"/>
          <w:citation/>
        </w:sdtPr>
        <w:sdtEndPr/>
        <w:sdtContent>
          <w:r w:rsidR="006253A8">
            <w:fldChar w:fldCharType="begin"/>
          </w:r>
          <w:r w:rsidR="006253A8">
            <w:instrText xml:space="preserve"> CITATION HSI \l 2055 </w:instrText>
          </w:r>
          <w:r w:rsidR="006253A8">
            <w:fldChar w:fldCharType="separate"/>
          </w:r>
          <w:r w:rsidR="00CB3028" w:rsidRPr="00CB3028">
            <w:rPr>
              <w:noProof/>
            </w:rPr>
            <w:t>[2]</w:t>
          </w:r>
          <w:r w:rsidR="006253A8">
            <w:fldChar w:fldCharType="end"/>
          </w:r>
        </w:sdtContent>
      </w:sdt>
    </w:p>
    <w:p w14:paraId="5CEB3F49" w14:textId="7EDC6DB8" w:rsidR="00427F9A" w:rsidRPr="003915BF" w:rsidRDefault="00F622F3" w:rsidP="00BF253D">
      <w:pPr>
        <w:spacing w:line="276" w:lineRule="auto"/>
        <w:jc w:val="left"/>
      </w:pPr>
      <w:r w:rsidRPr="003915BF">
        <w:br w:type="page"/>
      </w:r>
    </w:p>
    <w:p w14:paraId="429E633F" w14:textId="797331E0" w:rsidR="005E7980" w:rsidRPr="003915BF" w:rsidRDefault="000F25F7" w:rsidP="00BF253D">
      <w:pPr>
        <w:pStyle w:val="berschrift2"/>
        <w:framePr w:wrap="around"/>
        <w:spacing w:line="276" w:lineRule="auto"/>
      </w:pPr>
      <w:bookmarkStart w:id="8" w:name="_Toc11296732"/>
      <w:r w:rsidRPr="003915BF">
        <w:lastRenderedPageBreak/>
        <w:t>Störungsarten</w:t>
      </w:r>
      <w:bookmarkEnd w:id="8"/>
    </w:p>
    <w:p w14:paraId="534D5E94" w14:textId="5A322583" w:rsidR="000F25F7" w:rsidRPr="003915BF" w:rsidRDefault="000F25F7" w:rsidP="00BF253D">
      <w:pPr>
        <w:spacing w:line="276" w:lineRule="auto"/>
      </w:pPr>
    </w:p>
    <w:p w14:paraId="129EED51" w14:textId="320A3E86" w:rsidR="00BC5625" w:rsidRPr="003915BF" w:rsidRDefault="00612260" w:rsidP="00BF253D">
      <w:pPr>
        <w:spacing w:line="276" w:lineRule="auto"/>
      </w:pPr>
      <w:r w:rsidRPr="003915BF">
        <w:t>Die existierenden EMV Normen gelten für d</w:t>
      </w:r>
      <w:r w:rsidR="006B17D2" w:rsidRPr="003915BF">
        <w:t>ie Gesamtstörungen</w:t>
      </w:r>
      <w:r w:rsidRPr="003915BF">
        <w:t xml:space="preserve">. Doch in der Praxis wird einfachheitshalber die Gesamtstörung in </w:t>
      </w:r>
      <w:r w:rsidR="000312AB" w:rsidRPr="003915BF">
        <w:t>Gleichtaktstörungen</w:t>
      </w:r>
      <w:r w:rsidRPr="003915BF">
        <w:t>, Com</w:t>
      </w:r>
      <w:r w:rsidR="006F71FD">
        <w:t>m</w:t>
      </w:r>
      <w:r w:rsidRPr="003915BF">
        <w:t>on Mode (</w:t>
      </w:r>
      <w:r w:rsidR="00436121" w:rsidRPr="003915BF">
        <w:t>C</w:t>
      </w:r>
      <w:r w:rsidRPr="003915BF">
        <w:t>M) und Gegentakt</w:t>
      </w:r>
      <w:r w:rsidR="000312AB" w:rsidRPr="003915BF">
        <w:t>störungen</w:t>
      </w:r>
      <w:r w:rsidRPr="003915BF">
        <w:t>, D</w:t>
      </w:r>
      <w:r w:rsidR="00CD5A2C" w:rsidRPr="003915BF">
        <w:t>ifferential</w:t>
      </w:r>
      <w:r w:rsidRPr="003915BF">
        <w:t xml:space="preserve"> Mode (DM) gesprochen.</w:t>
      </w:r>
    </w:p>
    <w:p w14:paraId="6F301063" w14:textId="40C5C2BA" w:rsidR="00F622F3" w:rsidRPr="003915BF" w:rsidRDefault="000312AB" w:rsidP="00BF253D">
      <w:pPr>
        <w:spacing w:line="276" w:lineRule="auto"/>
      </w:pPr>
      <w:r w:rsidRPr="003915BF">
        <w:t xml:space="preserve">Gleichtaktstörungen </w:t>
      </w:r>
      <w:r w:rsidR="00920F65" w:rsidRPr="003915BF">
        <w:t xml:space="preserve">wirken auf beide Leitungen gleichermassen ein. Die Störspannungen besitzen in beiden Leitungen die gleiche Amplitude, sowie Phasenlage. </w:t>
      </w:r>
      <w:r w:rsidR="005C1071" w:rsidRPr="003915BF">
        <w:t xml:space="preserve">CM Störungen entstehen oft durch kapazitive Kopplung, wie in </w:t>
      </w:r>
      <w:r w:rsidR="00A5341A">
        <w:fldChar w:fldCharType="begin"/>
      </w:r>
      <w:r w:rsidR="00A5341A">
        <w:instrText xml:space="preserve"> REF _Ref11071189 \h </w:instrText>
      </w:r>
      <w:r w:rsidR="00BF253D">
        <w:instrText xml:space="preserve"> \* MERGEFORMAT </w:instrText>
      </w:r>
      <w:r w:rsidR="00A5341A">
        <w:fldChar w:fldCharType="separate"/>
      </w:r>
      <w:r w:rsidR="00F76EFE" w:rsidRPr="00BF253D">
        <w:t xml:space="preserve">Abbildung </w:t>
      </w:r>
      <w:r w:rsidR="00F76EFE" w:rsidRPr="00F76EFE">
        <w:rPr>
          <w:noProof/>
        </w:rPr>
        <w:t>2</w:t>
      </w:r>
      <w:r w:rsidR="00A5341A">
        <w:fldChar w:fldCharType="end"/>
      </w:r>
      <w:r w:rsidR="00A5341A">
        <w:t xml:space="preserve"> </w:t>
      </w:r>
      <w:r w:rsidR="005C1071" w:rsidRPr="003915BF">
        <w:t xml:space="preserve">sichtbar ist. </w:t>
      </w:r>
      <w:r w:rsidR="00151A06" w:rsidRPr="003915BF">
        <w:t>Diese entstehen aufgrund von verschiedenen Potentialen entlang des Übertragungsweges.</w:t>
      </w:r>
      <w:r w:rsidR="00CE093F" w:rsidRPr="003915BF">
        <w:t xml:space="preserve"> Damit d</w:t>
      </w:r>
      <w:r w:rsidR="00882C2C" w:rsidRPr="003915BF">
        <w:t>as Signal wirklich gestört wird, ist ein langer Stromweg nötig. Dies ist oft der Fall bei gemeinsamen Bezugssignalen</w:t>
      </w:r>
      <w:r w:rsidR="00966F35" w:rsidRPr="003915BF">
        <w:t xml:space="preserve">, zum Beispiel einer </w:t>
      </w:r>
      <w:r w:rsidR="00057D69" w:rsidRPr="003915BF">
        <w:t>gemeinsamen</w:t>
      </w:r>
      <w:r w:rsidR="00966F35" w:rsidRPr="003915BF">
        <w:t xml:space="preserve"> Masse oder Erde.</w:t>
      </w:r>
    </w:p>
    <w:p w14:paraId="3EDA7F9B" w14:textId="551BCF38" w:rsidR="00F622F3" w:rsidRPr="003915BF" w:rsidRDefault="00F622F3" w:rsidP="00BF253D">
      <w:pPr>
        <w:keepNext/>
        <w:spacing w:line="276" w:lineRule="auto"/>
        <w:jc w:val="center"/>
      </w:pPr>
      <w:r w:rsidRPr="003915BF">
        <w:rPr>
          <w:noProof/>
          <w:lang w:eastAsia="de-CH"/>
        </w:rPr>
        <w:drawing>
          <wp:inline distT="0" distB="0" distL="0" distR="0" wp14:anchorId="26E96C64" wp14:editId="00FE542B">
            <wp:extent cx="2655277" cy="23509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03" r="1010"/>
                    <a:stretch/>
                  </pic:blipFill>
                  <pic:spPr bwMode="auto">
                    <a:xfrm>
                      <a:off x="0" y="0"/>
                      <a:ext cx="2701176" cy="2391569"/>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2BF52FF2" w:rsidR="00F622F3" w:rsidRPr="00BF253D" w:rsidRDefault="00F622F3" w:rsidP="00BF253D">
      <w:pPr>
        <w:pStyle w:val="Beschriftung"/>
        <w:spacing w:line="276" w:lineRule="auto"/>
        <w:jc w:val="center"/>
        <w:rPr>
          <w:i w:val="0"/>
          <w:color w:val="auto"/>
        </w:rPr>
      </w:pPr>
      <w:bookmarkStart w:id="9" w:name="_Ref11071189"/>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F76EFE">
        <w:rPr>
          <w:i w:val="0"/>
          <w:noProof/>
          <w:color w:val="auto"/>
        </w:rPr>
        <w:t>2</w:t>
      </w:r>
      <w:r w:rsidRPr="00BF253D">
        <w:rPr>
          <w:i w:val="0"/>
          <w:color w:val="auto"/>
        </w:rPr>
        <w:fldChar w:fldCharType="end"/>
      </w:r>
      <w:bookmarkEnd w:id="9"/>
      <w:r w:rsidRPr="00BF253D">
        <w:rPr>
          <w:i w:val="0"/>
          <w:color w:val="auto"/>
        </w:rPr>
        <w:t>: Stromzirkulation der Störungen im CM Mode</w:t>
      </w:r>
    </w:p>
    <w:p w14:paraId="05400E70" w14:textId="700A9AF4" w:rsidR="00534834" w:rsidRPr="003915BF" w:rsidRDefault="0048262C" w:rsidP="00BF253D">
      <w:pPr>
        <w:spacing w:line="276" w:lineRule="auto"/>
      </w:pPr>
      <w:r w:rsidRPr="003915BF">
        <w:t xml:space="preserve">Die Gegentaktstörungen fliessen </w:t>
      </w:r>
      <w:r w:rsidR="005110DE" w:rsidRPr="003915BF">
        <w:t xml:space="preserve">in die </w:t>
      </w:r>
      <w:r w:rsidRPr="003915BF">
        <w:t>genau gleich</w:t>
      </w:r>
      <w:r w:rsidR="005110DE" w:rsidRPr="003915BF">
        <w:t>e Richtung,</w:t>
      </w:r>
      <w:r w:rsidRPr="003915BF">
        <w:t xml:space="preserve"> wie die Nutzsignal</w:t>
      </w:r>
      <w:r w:rsidR="00EB72A5" w:rsidRPr="003915BF">
        <w:t>e</w:t>
      </w:r>
      <w:r w:rsidRPr="003915BF">
        <w:t>. Das heisst sie Überlagern das eigentliche Signal.</w:t>
      </w:r>
      <w:r w:rsidR="00C47C7B" w:rsidRPr="003915BF">
        <w:t xml:space="preserve"> Die Ursache bei diesen Störungen </w:t>
      </w:r>
      <w:r w:rsidR="005D5AAB" w:rsidRPr="003915BF">
        <w:t>kann</w:t>
      </w:r>
      <w:r w:rsidR="00C47C7B" w:rsidRPr="003915BF">
        <w:t xml:space="preserve"> eine induktive Kopplung</w:t>
      </w:r>
      <w:r w:rsidR="005D5AAB" w:rsidRPr="003915BF">
        <w:t xml:space="preserve"> sein.</w:t>
      </w:r>
      <w:r w:rsidR="001160E4" w:rsidRPr="003915BF">
        <w:t xml:space="preserve"> Dabei beeinflussen benachbarte Wechselstrom Signale aufgrund ihres Magnetfeldes die Nutzleiter. </w:t>
      </w:r>
      <w:r w:rsidR="002B5D31" w:rsidRPr="003915BF">
        <w:t xml:space="preserve">Der Leiter erzeugt mit seinem Magnetfeld in der </w:t>
      </w:r>
      <w:r w:rsidR="00B95D95" w:rsidRPr="003915BF">
        <w:t xml:space="preserve">gestörten </w:t>
      </w:r>
      <w:r w:rsidR="002B5D31" w:rsidRPr="003915BF">
        <w:t xml:space="preserve">Schaltung eine Spannung, welche sich </w:t>
      </w:r>
      <w:r w:rsidR="001B73AC" w:rsidRPr="003915BF">
        <w:t>wie eine</w:t>
      </w:r>
      <w:r w:rsidR="002B5D31" w:rsidRPr="003915BF">
        <w:t xml:space="preserve"> zusätzliche Quellspannung verhält. Diese ist </w:t>
      </w:r>
      <w:r w:rsidR="00596ED5" w:rsidRPr="003915BF">
        <w:t>eine</w:t>
      </w:r>
      <w:r w:rsidR="002B5D31" w:rsidRPr="003915BF">
        <w:t xml:space="preserve"> Ursache für das </w:t>
      </w:r>
      <w:r w:rsidR="00530781" w:rsidRPr="003915BF">
        <w:t>Gegentaktstörungen</w:t>
      </w:r>
      <w:r w:rsidR="00596ED5" w:rsidRPr="003915BF">
        <w:t>.</w:t>
      </w:r>
      <w:r w:rsidR="005B1EC0" w:rsidRPr="003915BF">
        <w:t xml:space="preserve"> In der </w:t>
      </w:r>
      <w:r w:rsidR="004874EF" w:rsidRPr="003915BF">
        <w:fldChar w:fldCharType="begin"/>
      </w:r>
      <w:r w:rsidR="004874EF" w:rsidRPr="003915BF">
        <w:instrText xml:space="preserve"> REF _Ref9775563 \h </w:instrText>
      </w:r>
      <w:r w:rsidR="00BF253D">
        <w:instrText xml:space="preserve"> \* MERGEFORMAT </w:instrText>
      </w:r>
      <w:r w:rsidR="004874EF" w:rsidRPr="003915BF">
        <w:fldChar w:fldCharType="separate"/>
      </w:r>
      <w:r w:rsidR="00F76EFE" w:rsidRPr="00BF253D">
        <w:t xml:space="preserve">Abbildung </w:t>
      </w:r>
      <w:r w:rsidR="00F76EFE" w:rsidRPr="00F76EFE">
        <w:rPr>
          <w:noProof/>
        </w:rPr>
        <w:t>3</w:t>
      </w:r>
      <w:r w:rsidR="004874EF" w:rsidRPr="003915BF">
        <w:fldChar w:fldCharType="end"/>
      </w:r>
      <w:r w:rsidR="004874EF" w:rsidRPr="003915BF">
        <w:t xml:space="preserve"> </w:t>
      </w:r>
      <w:r w:rsidR="005B1EC0" w:rsidRPr="003915BF">
        <w:t>sind die Störungen innerhalb einer Schaltung dargestellt.</w:t>
      </w:r>
    </w:p>
    <w:p w14:paraId="28DBC2F9" w14:textId="2E9521A8" w:rsidR="00F622F3" w:rsidRPr="003915BF" w:rsidRDefault="00F622F3" w:rsidP="001476E2">
      <w:pPr>
        <w:keepNext/>
        <w:tabs>
          <w:tab w:val="left" w:pos="1276"/>
          <w:tab w:val="left" w:pos="4962"/>
        </w:tabs>
        <w:spacing w:line="276" w:lineRule="auto"/>
        <w:jc w:val="center"/>
      </w:pPr>
      <w:r w:rsidRPr="003915BF">
        <w:rPr>
          <w:noProof/>
          <w:lang w:eastAsia="de-CH"/>
        </w:rPr>
        <w:drawing>
          <wp:inline distT="0" distB="0" distL="0" distR="0" wp14:anchorId="2A3904EC" wp14:editId="37EFAB32">
            <wp:extent cx="2958597" cy="2452211"/>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6" b="2928"/>
                    <a:stretch/>
                  </pic:blipFill>
                  <pic:spPr bwMode="auto">
                    <a:xfrm>
                      <a:off x="0" y="0"/>
                      <a:ext cx="3026152" cy="2508204"/>
                    </a:xfrm>
                    <a:prstGeom prst="rect">
                      <a:avLst/>
                    </a:prstGeom>
                    <a:ln>
                      <a:noFill/>
                    </a:ln>
                    <a:extLst>
                      <a:ext uri="{53640926-AAD7-44D8-BBD7-CCE9431645EC}">
                        <a14:shadowObscured xmlns:a14="http://schemas.microsoft.com/office/drawing/2010/main"/>
                      </a:ext>
                    </a:extLst>
                  </pic:spPr>
                </pic:pic>
              </a:graphicData>
            </a:graphic>
          </wp:inline>
        </w:drawing>
      </w:r>
    </w:p>
    <w:p w14:paraId="637B58BE" w14:textId="29B2E7EF" w:rsidR="00BF253D" w:rsidRPr="001476E2" w:rsidRDefault="00534834" w:rsidP="001476E2">
      <w:pPr>
        <w:pStyle w:val="Beschriftung"/>
        <w:spacing w:line="276" w:lineRule="auto"/>
        <w:jc w:val="center"/>
        <w:rPr>
          <w:i w:val="0"/>
          <w:color w:val="auto"/>
        </w:rPr>
      </w:pPr>
      <w:bookmarkStart w:id="10" w:name="_Ref9775563"/>
      <w:bookmarkStart w:id="11" w:name="_Ref977309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F76EFE">
        <w:rPr>
          <w:i w:val="0"/>
          <w:noProof/>
          <w:color w:val="auto"/>
        </w:rPr>
        <w:t>3</w:t>
      </w:r>
      <w:r w:rsidRPr="00BF253D">
        <w:rPr>
          <w:i w:val="0"/>
          <w:color w:val="auto"/>
        </w:rPr>
        <w:fldChar w:fldCharType="end"/>
      </w:r>
      <w:bookmarkEnd w:id="10"/>
      <w:r w:rsidRPr="00BF253D">
        <w:rPr>
          <w:i w:val="0"/>
          <w:color w:val="auto"/>
        </w:rPr>
        <w:t>: Stromzirkulation der Störungen im DM</w:t>
      </w:r>
      <w:r w:rsidR="00776D95" w:rsidRPr="00BF253D">
        <w:rPr>
          <w:i w:val="0"/>
          <w:color w:val="auto"/>
        </w:rPr>
        <w:t xml:space="preserve"> </w:t>
      </w:r>
      <w:r w:rsidRPr="00BF253D">
        <w:rPr>
          <w:i w:val="0"/>
          <w:color w:val="auto"/>
        </w:rPr>
        <w:t>Mode</w:t>
      </w:r>
      <w:bookmarkEnd w:id="11"/>
    </w:p>
    <w:p w14:paraId="3F36BA10" w14:textId="4EAF524F" w:rsidR="0064448C" w:rsidRPr="003915BF" w:rsidRDefault="00765706" w:rsidP="00BF253D">
      <w:pPr>
        <w:pStyle w:val="berschrift2"/>
        <w:framePr w:wrap="around"/>
        <w:spacing w:line="276" w:lineRule="auto"/>
      </w:pPr>
      <w:bookmarkStart w:id="12" w:name="_Toc11296733"/>
      <w:r w:rsidRPr="003915BF">
        <w:lastRenderedPageBreak/>
        <w:t xml:space="preserve">Definition </w:t>
      </w:r>
      <w:r w:rsidR="002A6B03" w:rsidRPr="003915BF">
        <w:t xml:space="preserve">Einfügungsdämpfung </w:t>
      </w:r>
      <w:r w:rsidR="00766217" w:rsidRPr="003915BF">
        <w:t>«Insertion loss»</w:t>
      </w:r>
      <w:bookmarkEnd w:id="12"/>
      <w:r w:rsidR="00661581" w:rsidRPr="003915BF">
        <w:t xml:space="preserve"> </w:t>
      </w:r>
      <w:r w:rsidRPr="003915BF">
        <w:t xml:space="preserve"> </w:t>
      </w:r>
    </w:p>
    <w:p w14:paraId="318CDF4A" w14:textId="77777777" w:rsidR="00F07FD6" w:rsidRPr="003915BF" w:rsidRDefault="00F07FD6" w:rsidP="00BF253D">
      <w:pPr>
        <w:spacing w:line="276" w:lineRule="auto"/>
      </w:pPr>
    </w:p>
    <w:p w14:paraId="045EEDCE" w14:textId="040B9F0E" w:rsidR="00675818" w:rsidRPr="003915BF" w:rsidRDefault="00635E01" w:rsidP="00BF253D">
      <w:pPr>
        <w:spacing w:line="276" w:lineRule="auto"/>
      </w:pPr>
      <w:r w:rsidRPr="003915BF">
        <w:t xml:space="preserve">Die Leistung eines EMI Filters wird mit den </w:t>
      </w:r>
      <w:r w:rsidR="002A6B03" w:rsidRPr="003915BF">
        <w:t xml:space="preserve">Einfügungsdämpfung </w:t>
      </w:r>
      <w:r w:rsidRPr="003915BF">
        <w:t xml:space="preserve">in Abhängigkeit der Frequenz bestimmt. </w:t>
      </w:r>
      <w:r w:rsidR="00912377" w:rsidRPr="003915BF">
        <w:t>Diese Funktion lautet:</w:t>
      </w:r>
    </w:p>
    <w:p w14:paraId="48D5BC18" w14:textId="50864833" w:rsidR="00912377" w:rsidRPr="003915BF" w:rsidRDefault="007A547A"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3915BF" w:rsidRDefault="007A547A"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3915BF">
        <w:rPr>
          <w:rFonts w:eastAsiaTheme="minorEastAsia"/>
          <w:sz w:val="24"/>
        </w:rPr>
        <w:t>:</w:t>
      </w:r>
      <w:r w:rsidR="00B21201" w:rsidRPr="003915BF">
        <w:rPr>
          <w:rFonts w:eastAsiaTheme="minorEastAsia"/>
          <w:sz w:val="24"/>
        </w:rPr>
        <w:tab/>
      </w:r>
      <w:r w:rsidR="007B3856" w:rsidRPr="003915BF">
        <w:rPr>
          <w:rFonts w:eastAsiaTheme="minorEastAsia"/>
        </w:rPr>
        <w:t>Lastspannung gemessen ohne Filter mit einer Last von 50 Ω</w:t>
      </w:r>
    </w:p>
    <w:p w14:paraId="096A9B7B" w14:textId="796938D9" w:rsidR="00BD21DB" w:rsidRPr="003915BF" w:rsidRDefault="007A547A"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3915BF">
        <w:rPr>
          <w:rFonts w:eastAsiaTheme="minorEastAsia"/>
          <w:sz w:val="24"/>
        </w:rPr>
        <w:t>:</w:t>
      </w:r>
      <w:r w:rsidR="00B21201" w:rsidRPr="003915BF">
        <w:rPr>
          <w:rFonts w:eastAsiaTheme="minorEastAsia"/>
          <w:sz w:val="24"/>
        </w:rPr>
        <w:tab/>
      </w:r>
      <w:r w:rsidR="00A05D38" w:rsidRPr="003915BF">
        <w:rPr>
          <w:rFonts w:eastAsiaTheme="minorEastAsia"/>
        </w:rPr>
        <w:t xml:space="preserve">Lastspannung gemessen </w:t>
      </w:r>
      <w:r w:rsidR="00F21C4A" w:rsidRPr="003915BF">
        <w:rPr>
          <w:rFonts w:eastAsiaTheme="minorEastAsia"/>
        </w:rPr>
        <w:t>mit EMI</w:t>
      </w:r>
      <w:r w:rsidR="00A05D38" w:rsidRPr="003915BF">
        <w:rPr>
          <w:rFonts w:eastAsiaTheme="minorEastAsia"/>
        </w:rPr>
        <w:t xml:space="preserve"> Filter</w:t>
      </w:r>
    </w:p>
    <w:p w14:paraId="54B6D577" w14:textId="12CA0BE6" w:rsidR="001B5232" w:rsidRPr="003915BF" w:rsidRDefault="001B5232" w:rsidP="00BF253D">
      <w:pPr>
        <w:tabs>
          <w:tab w:val="left" w:pos="567"/>
          <w:tab w:val="left" w:pos="709"/>
          <w:tab w:val="left" w:pos="4536"/>
        </w:tabs>
        <w:spacing w:line="276" w:lineRule="auto"/>
      </w:pPr>
      <w:r w:rsidRPr="003915BF">
        <w:rPr>
          <w:rFonts w:eastAsiaTheme="minorEastAsia"/>
        </w:rPr>
        <w:t xml:space="preserve">Die </w:t>
      </w:r>
      <w:r w:rsidRPr="003915BF">
        <w:t>Einfügungsdämpfung kann auch mit Hilfe der Leistung berechnet werden:</w:t>
      </w:r>
    </w:p>
    <w:p w14:paraId="761274A1" w14:textId="55631938" w:rsidR="001B5232" w:rsidRPr="003915BF" w:rsidRDefault="007A547A"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3915BF" w:rsidRDefault="007A547A"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ohne Filter mit einer Last von 50 Ω</w:t>
      </w:r>
    </w:p>
    <w:p w14:paraId="6C372469" w14:textId="22019FC1" w:rsidR="001B5232" w:rsidRPr="003915BF" w:rsidRDefault="007A547A"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mit EMI Filter</w:t>
      </w:r>
    </w:p>
    <w:p w14:paraId="5449390C" w14:textId="0B10DF9F" w:rsidR="00805020" w:rsidRPr="003915BF" w:rsidRDefault="00805020" w:rsidP="00BF253D">
      <w:pPr>
        <w:tabs>
          <w:tab w:val="left" w:pos="4536"/>
        </w:tabs>
        <w:spacing w:line="276" w:lineRule="auto"/>
      </w:pPr>
      <w:r w:rsidRPr="003915BF">
        <w:t xml:space="preserve">Aus der Definition geht hervor, dass die Einfügungsdämpfung </w:t>
      </w:r>
      <w:r w:rsidR="00236F6B" w:rsidRPr="003915BF">
        <w:t>nicht mit einer Messung bestimmt werden kann. Zuerst wird die Schaltung ohne Filter gemessen (</w:t>
      </w:r>
      <w:r w:rsidR="00236F6B" w:rsidRPr="003915BF">
        <w:fldChar w:fldCharType="begin"/>
      </w:r>
      <w:r w:rsidR="00236F6B" w:rsidRPr="003915BF">
        <w:instrText xml:space="preserve"> REF _Ref10796344 \h </w:instrText>
      </w:r>
      <w:r w:rsidR="00BF253D">
        <w:instrText xml:space="preserve"> \* MERGEFORMAT </w:instrText>
      </w:r>
      <w:r w:rsidR="00236F6B" w:rsidRPr="003915BF">
        <w:fldChar w:fldCharType="separate"/>
      </w:r>
      <w:r w:rsidR="00F76EFE" w:rsidRPr="00BF253D">
        <w:t xml:space="preserve">Abbildung </w:t>
      </w:r>
      <w:r w:rsidR="00F76EFE" w:rsidRPr="00F76EFE">
        <w:rPr>
          <w:noProof/>
        </w:rPr>
        <w:t>4</w:t>
      </w:r>
      <w:r w:rsidR="00236F6B" w:rsidRPr="003915BF">
        <w:fldChar w:fldCharType="end"/>
      </w:r>
      <w:r w:rsidR="00236F6B" w:rsidRPr="003915BF">
        <w:t>) danach mit Filter (</w:t>
      </w:r>
      <w:r w:rsidR="00236F6B" w:rsidRPr="003915BF">
        <w:fldChar w:fldCharType="begin"/>
      </w:r>
      <w:r w:rsidR="00236F6B" w:rsidRPr="003915BF">
        <w:instrText xml:space="preserve"> REF _Ref10701660 \h </w:instrText>
      </w:r>
      <w:r w:rsidR="00BF253D">
        <w:instrText xml:space="preserve"> \* MERGEFORMAT </w:instrText>
      </w:r>
      <w:r w:rsidR="00236F6B" w:rsidRPr="003915BF">
        <w:fldChar w:fldCharType="separate"/>
      </w:r>
      <w:r w:rsidR="00F76EFE" w:rsidRPr="00BF253D">
        <w:t xml:space="preserve">Abbildung </w:t>
      </w:r>
      <w:r w:rsidR="00F76EFE" w:rsidRPr="00F76EFE">
        <w:rPr>
          <w:noProof/>
        </w:rPr>
        <w:t>5</w:t>
      </w:r>
      <w:r w:rsidR="00236F6B" w:rsidRPr="003915BF">
        <w:fldChar w:fldCharType="end"/>
      </w:r>
      <w:r w:rsidR="00236F6B" w:rsidRPr="003915BF">
        <w:t>). Daraus kann man mit obiger Formel die Einfügungsdämpfung berechnen.</w:t>
      </w:r>
    </w:p>
    <w:p w14:paraId="312BF77E" w14:textId="77777777" w:rsidR="00895672" w:rsidRPr="003915BF" w:rsidRDefault="00BC2AC4" w:rsidP="00BF253D">
      <w:pPr>
        <w:keepNext/>
        <w:tabs>
          <w:tab w:val="left" w:pos="851"/>
          <w:tab w:val="left" w:pos="4395"/>
        </w:tabs>
        <w:spacing w:line="276" w:lineRule="auto"/>
        <w:jc w:val="center"/>
      </w:pPr>
      <w:r w:rsidRPr="003915BF">
        <w:rPr>
          <w:noProof/>
          <w:lang w:eastAsia="de-CH"/>
        </w:rPr>
        <w:drawing>
          <wp:inline distT="0" distB="0" distL="0" distR="0" wp14:anchorId="025EFD3F" wp14:editId="00877223">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245BCE9A" w:rsidR="00F622F3" w:rsidRPr="00BF253D" w:rsidRDefault="00895672" w:rsidP="00BF253D">
      <w:pPr>
        <w:pStyle w:val="Beschriftung"/>
        <w:spacing w:line="276" w:lineRule="auto"/>
        <w:ind w:left="2268"/>
        <w:jc w:val="left"/>
        <w:rPr>
          <w:i w:val="0"/>
          <w:color w:val="auto"/>
        </w:rPr>
      </w:pPr>
      <w:bookmarkStart w:id="13" w:name="_Ref10796344"/>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F76EFE">
        <w:rPr>
          <w:i w:val="0"/>
          <w:noProof/>
          <w:color w:val="auto"/>
        </w:rPr>
        <w:t>4</w:t>
      </w:r>
      <w:r w:rsidRPr="00BF253D">
        <w:rPr>
          <w:i w:val="0"/>
          <w:color w:val="auto"/>
        </w:rPr>
        <w:fldChar w:fldCharType="end"/>
      </w:r>
      <w:bookmarkEnd w:id="13"/>
      <w:r w:rsidRPr="00BF253D">
        <w:rPr>
          <w:i w:val="0"/>
          <w:color w:val="auto"/>
        </w:rPr>
        <w:t>: Lastspannung ohne Filter</w:t>
      </w:r>
      <w:r w:rsidR="005C2261" w:rsidRPr="00BF253D">
        <w:rPr>
          <w:i w:val="0"/>
          <w:color w:val="auto"/>
        </w:rPr>
        <w:fldChar w:fldCharType="begin"/>
      </w:r>
      <w:r w:rsidR="005C2261" w:rsidRPr="00BF253D">
        <w:rPr>
          <w:i w:val="0"/>
          <w:color w:val="auto"/>
        </w:rPr>
        <w:instrText xml:space="preserve"> INCLUDEPICTURE "/var/folders/j9/96t8wkcs5tlg5h5d9rqkwx340000gn/T/com.microsoft.Word/WebArchiveCopyPasteTempFiles/page3image37441184" \* MERGEFORMATINET </w:instrText>
      </w:r>
      <w:r w:rsidR="005C2261" w:rsidRPr="00BF253D">
        <w:rPr>
          <w:i w:val="0"/>
          <w:color w:val="auto"/>
        </w:rPr>
        <w:fldChar w:fldCharType="end"/>
      </w:r>
    </w:p>
    <w:p w14:paraId="3E03827D" w14:textId="489EEC36" w:rsidR="005C2261" w:rsidRPr="003915BF" w:rsidRDefault="005C2261" w:rsidP="00BF253D">
      <w:pPr>
        <w:tabs>
          <w:tab w:val="left" w:pos="851"/>
          <w:tab w:val="left" w:pos="4395"/>
        </w:tabs>
        <w:spacing w:line="276" w:lineRule="auto"/>
        <w:jc w:val="center"/>
      </w:pPr>
      <w:r w:rsidRPr="003915BF">
        <w:fldChar w:fldCharType="begin"/>
      </w:r>
      <w:r w:rsidRPr="003915BF">
        <w:instrText xml:space="preserve"> INCLUDEPICTURE "/var/folders/j9/96t8wkcs5tlg5h5d9rqkwx340000gn/T/com.microsoft.Word/WebArchiveCopyPasteTempFiles/page3image37444512" \* MERGEFORMATINET </w:instrText>
      </w:r>
      <w:r w:rsidRPr="003915BF">
        <w:fldChar w:fldCharType="separate"/>
      </w:r>
      <w:r w:rsidRPr="003915BF">
        <w:rPr>
          <w:noProof/>
          <w:lang w:eastAsia="de-CH"/>
        </w:rPr>
        <w:drawing>
          <wp:inline distT="0" distB="0" distL="0" distR="0" wp14:anchorId="38D09382" wp14:editId="673266E7">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3915BF">
        <w:fldChar w:fldCharType="end"/>
      </w:r>
    </w:p>
    <w:p w14:paraId="7C82E005" w14:textId="392DDE7D" w:rsidR="00BF253D" w:rsidRPr="001476E2" w:rsidRDefault="00D9423C" w:rsidP="001476E2">
      <w:pPr>
        <w:pStyle w:val="Beschriftung"/>
        <w:spacing w:line="276" w:lineRule="auto"/>
        <w:ind w:left="1418"/>
        <w:jc w:val="left"/>
        <w:rPr>
          <w:i w:val="0"/>
          <w:color w:val="auto"/>
        </w:rPr>
      </w:pPr>
      <w:bookmarkStart w:id="14" w:name="_Ref10701660"/>
      <w:bookmarkStart w:id="15" w:name="_Toc4188508"/>
      <w:bookmarkStart w:id="16" w:name="_Toc4236490"/>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F76EFE">
        <w:rPr>
          <w:i w:val="0"/>
          <w:noProof/>
          <w:color w:val="auto"/>
        </w:rPr>
        <w:t>5</w:t>
      </w:r>
      <w:r w:rsidRPr="00BF253D">
        <w:rPr>
          <w:i w:val="0"/>
          <w:color w:val="auto"/>
        </w:rPr>
        <w:fldChar w:fldCharType="end"/>
      </w:r>
      <w:bookmarkEnd w:id="14"/>
      <w:r w:rsidRPr="00BF253D">
        <w:rPr>
          <w:i w:val="0"/>
          <w:color w:val="auto"/>
        </w:rPr>
        <w:t>: Lastspannung mit EMI Filter</w:t>
      </w:r>
      <w:bookmarkEnd w:id="15"/>
      <w:bookmarkEnd w:id="16"/>
    </w:p>
    <w:p w14:paraId="696BD2CF" w14:textId="2FD1C2D8" w:rsidR="00702319" w:rsidRPr="003915BF" w:rsidRDefault="00D11372" w:rsidP="00BF253D">
      <w:pPr>
        <w:pStyle w:val="berschrift2"/>
        <w:framePr w:wrap="around"/>
        <w:spacing w:line="276" w:lineRule="auto"/>
      </w:pPr>
      <w:bookmarkStart w:id="17" w:name="_Toc11296734"/>
      <w:r w:rsidRPr="003915BF">
        <w:lastRenderedPageBreak/>
        <w:t>Parasitäre Parameter</w:t>
      </w:r>
      <w:bookmarkEnd w:id="17"/>
    </w:p>
    <w:p w14:paraId="1D2CA0ED" w14:textId="515B3795" w:rsidR="00D11372" w:rsidRPr="003915BF" w:rsidRDefault="00D11372" w:rsidP="00BF253D">
      <w:pPr>
        <w:spacing w:line="276" w:lineRule="auto"/>
      </w:pPr>
    </w:p>
    <w:p w14:paraId="7FDF35C8" w14:textId="06ACDE9A" w:rsidR="00C36663" w:rsidRPr="003915BF" w:rsidRDefault="009F0E2F" w:rsidP="00BF253D">
      <w:pPr>
        <w:spacing w:line="276" w:lineRule="auto"/>
      </w:pPr>
      <w:r w:rsidRPr="003915BF">
        <w:t xml:space="preserve">In der Realität verhalten sich die Bauteile eines EMI-Filters leider nicht genau so, wie es idealerweise </w:t>
      </w:r>
      <w:r w:rsidR="00A301C3" w:rsidRPr="003915BF">
        <w:t>angenommen wird</w:t>
      </w:r>
      <w:r w:rsidRPr="003915BF">
        <w:t xml:space="preserve">. Jedes Bauteil hat </w:t>
      </w:r>
      <w:r w:rsidR="001843AD" w:rsidRPr="003915BF">
        <w:t>aufgrund der physikalischen Gegebenheiten</w:t>
      </w:r>
      <w:r w:rsidRPr="003915BF">
        <w:t xml:space="preserve"> eine Ersatzschaltung</w:t>
      </w:r>
      <w:r w:rsidR="001843AD" w:rsidRPr="003915BF">
        <w:t xml:space="preserve"> mit den parasitären Parametern.</w:t>
      </w:r>
      <w:r w:rsidRPr="003915BF">
        <w:t xml:space="preserve"> </w:t>
      </w:r>
      <w:r w:rsidR="00813295">
        <w:t>Die</w:t>
      </w:r>
      <w:r w:rsidR="00BD4102" w:rsidRPr="003915BF">
        <w:t xml:space="preserve"> Ersatzschaltung </w:t>
      </w:r>
      <w:r w:rsidR="00DC1A35" w:rsidRPr="003915BF">
        <w:t xml:space="preserve">für eine Spule </w:t>
      </w:r>
      <w:r w:rsidR="00CC438A" w:rsidRPr="003915BF">
        <w:t>ist in</w:t>
      </w:r>
      <w:r w:rsidR="00F46A98" w:rsidRPr="003915BF">
        <w:t xml:space="preserve"> </w:t>
      </w:r>
      <w:r w:rsidR="002A6B03" w:rsidRPr="003915BF">
        <w:fldChar w:fldCharType="begin"/>
      </w:r>
      <w:r w:rsidR="002A6B03" w:rsidRPr="003915BF">
        <w:instrText xml:space="preserve"> REF _Ref10796705 \h </w:instrText>
      </w:r>
      <w:r w:rsidR="00BF253D">
        <w:instrText xml:space="preserve"> \* MERGEFORMAT </w:instrText>
      </w:r>
      <w:r w:rsidR="002A6B03" w:rsidRPr="003915BF">
        <w:fldChar w:fldCharType="separate"/>
      </w:r>
      <w:r w:rsidR="00F76EFE" w:rsidRPr="00BF253D">
        <w:t xml:space="preserve">Abbildung </w:t>
      </w:r>
      <w:r w:rsidR="00F76EFE" w:rsidRPr="00F76EFE">
        <w:rPr>
          <w:noProof/>
        </w:rPr>
        <w:t>6</w:t>
      </w:r>
      <w:r w:rsidR="002A6B03" w:rsidRPr="003915BF">
        <w:fldChar w:fldCharType="end"/>
      </w:r>
      <w:r w:rsidR="002A6B03" w:rsidRPr="003915BF">
        <w:t xml:space="preserve"> </w:t>
      </w:r>
      <w:r w:rsidR="00CC438A" w:rsidRPr="003915BF">
        <w:t>ersichtlich</w:t>
      </w:r>
      <w:r w:rsidR="00DC1A35" w:rsidRPr="003915BF">
        <w:t xml:space="preserve">, </w:t>
      </w:r>
      <w:r w:rsidR="00A21FE0">
        <w:t xml:space="preserve">jene </w:t>
      </w:r>
      <w:r w:rsidR="00DC1A35" w:rsidRPr="003915BF">
        <w:t xml:space="preserve">für den Kondensator in </w:t>
      </w:r>
      <w:r w:rsidR="00DC1A35" w:rsidRPr="003915BF">
        <w:fldChar w:fldCharType="begin"/>
      </w:r>
      <w:r w:rsidR="00DC1A35" w:rsidRPr="003915BF">
        <w:instrText xml:space="preserve"> REF _Ref9775576 \h </w:instrText>
      </w:r>
      <w:r w:rsidR="00BF253D">
        <w:instrText xml:space="preserve"> \* MERGEFORMAT </w:instrText>
      </w:r>
      <w:r w:rsidR="00DC1A35" w:rsidRPr="003915BF">
        <w:fldChar w:fldCharType="separate"/>
      </w:r>
      <w:r w:rsidR="00F76EFE" w:rsidRPr="00BF253D">
        <w:t xml:space="preserve">Abbildung </w:t>
      </w:r>
      <w:r w:rsidR="00F76EFE" w:rsidRPr="00F76EFE">
        <w:rPr>
          <w:noProof/>
        </w:rPr>
        <w:t>7</w:t>
      </w:r>
      <w:r w:rsidR="00DC1A35" w:rsidRPr="003915BF">
        <w:fldChar w:fldCharType="end"/>
      </w:r>
      <w:r w:rsidR="00CC438A" w:rsidRPr="003915BF">
        <w:t>.</w:t>
      </w:r>
      <w:r w:rsidR="0055321D" w:rsidRPr="003915BF">
        <w:t xml:space="preserve"> </w:t>
      </w:r>
      <w:r w:rsidR="00CC438A" w:rsidRPr="003915BF">
        <w:t xml:space="preserve">Jedoch </w:t>
      </w:r>
      <w:r w:rsidR="0043051E">
        <w:t>sind</w:t>
      </w:r>
      <w:r w:rsidR="00C36663" w:rsidRPr="003915BF">
        <w:t xml:space="preserve"> dies</w:t>
      </w:r>
      <w:r w:rsidR="00883D7A" w:rsidRPr="003915BF">
        <w:t xml:space="preserve">e auch nur eine Näherung </w:t>
      </w:r>
      <w:r w:rsidR="009C4885" w:rsidRPr="003915BF">
        <w:t>der Realität</w:t>
      </w:r>
      <w:r w:rsidR="00883D7A" w:rsidRPr="003915BF">
        <w:t>.</w:t>
      </w:r>
    </w:p>
    <w:p w14:paraId="2B55914B" w14:textId="7E3AC229" w:rsidR="00E73A2A" w:rsidRPr="003915BF" w:rsidRDefault="008A2ACE" w:rsidP="00BF253D">
      <w:pPr>
        <w:keepNext/>
        <w:spacing w:line="276" w:lineRule="auto"/>
        <w:jc w:val="center"/>
      </w:pPr>
      <w:r w:rsidRPr="003915BF">
        <w:rPr>
          <w:noProof/>
          <w:lang w:eastAsia="de-CH"/>
        </w:rPr>
        <w:drawing>
          <wp:inline distT="0" distB="0" distL="0" distR="0" wp14:anchorId="0F25A1E5" wp14:editId="13A2A2FC">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5"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3915BF">
        <w:rPr>
          <w:noProof/>
        </w:rPr>
        <w:t xml:space="preserve"> </w:t>
      </w:r>
    </w:p>
    <w:p w14:paraId="1C48E469" w14:textId="46191025" w:rsidR="00E73A2A" w:rsidRPr="00BF253D" w:rsidRDefault="00E73A2A" w:rsidP="00BF253D">
      <w:pPr>
        <w:pStyle w:val="Beschriftung"/>
        <w:spacing w:line="276" w:lineRule="auto"/>
        <w:ind w:left="2694"/>
        <w:jc w:val="left"/>
        <w:rPr>
          <w:i w:val="0"/>
          <w:color w:val="auto"/>
        </w:rPr>
      </w:pPr>
      <w:bookmarkStart w:id="18" w:name="_Ref10796705"/>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F76EFE">
        <w:rPr>
          <w:i w:val="0"/>
          <w:noProof/>
          <w:color w:val="auto"/>
        </w:rPr>
        <w:t>6</w:t>
      </w:r>
      <w:r w:rsidRPr="00BF253D">
        <w:rPr>
          <w:i w:val="0"/>
          <w:color w:val="auto"/>
        </w:rPr>
        <w:fldChar w:fldCharType="end"/>
      </w:r>
      <w:bookmarkEnd w:id="18"/>
      <w:r w:rsidRPr="00BF253D">
        <w:rPr>
          <w:i w:val="0"/>
          <w:color w:val="auto"/>
        </w:rPr>
        <w:t>: Ersatzschaltung Spule</w:t>
      </w:r>
    </w:p>
    <w:p w14:paraId="0878D610" w14:textId="2160C6AE" w:rsidR="00D43A00" w:rsidRPr="003915BF" w:rsidRDefault="008A2ACE" w:rsidP="00BF253D">
      <w:pPr>
        <w:spacing w:line="276" w:lineRule="auto"/>
        <w:jc w:val="center"/>
      </w:pPr>
      <w:r w:rsidRPr="003915BF">
        <w:rPr>
          <w:noProof/>
          <w:lang w:eastAsia="de-CH"/>
        </w:rPr>
        <w:drawing>
          <wp:inline distT="0" distB="0" distL="0" distR="0" wp14:anchorId="48F6F116" wp14:editId="61534E2C">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6"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2A14D23C" w:rsidR="00D9423C" w:rsidRPr="00BF253D" w:rsidRDefault="00D43A00" w:rsidP="006B7685">
      <w:pPr>
        <w:pStyle w:val="Beschriftung"/>
        <w:spacing w:line="276" w:lineRule="auto"/>
        <w:ind w:left="567"/>
        <w:jc w:val="left"/>
        <w:rPr>
          <w:i w:val="0"/>
          <w:color w:val="auto"/>
        </w:rPr>
      </w:pPr>
      <w:bookmarkStart w:id="19" w:name="_Ref9775576"/>
      <w:bookmarkStart w:id="20" w:name="_Toc4188509"/>
      <w:bookmarkStart w:id="21" w:name="_Toc4236491"/>
      <w:bookmarkStart w:id="22" w:name="_Ref9774546"/>
      <w:bookmarkStart w:id="23" w:name="_Ref977504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F76EFE">
        <w:rPr>
          <w:i w:val="0"/>
          <w:noProof/>
          <w:color w:val="auto"/>
        </w:rPr>
        <w:t>7</w:t>
      </w:r>
      <w:r w:rsidRPr="00BF253D">
        <w:rPr>
          <w:i w:val="0"/>
          <w:color w:val="auto"/>
        </w:rPr>
        <w:fldChar w:fldCharType="end"/>
      </w:r>
      <w:bookmarkEnd w:id="19"/>
      <w:r w:rsidRPr="00BF253D">
        <w:rPr>
          <w:i w:val="0"/>
          <w:color w:val="auto"/>
        </w:rPr>
        <w:t>: Ersatzschaltung für ein</w:t>
      </w:r>
      <w:r w:rsidR="004F7804" w:rsidRPr="00BF253D">
        <w:rPr>
          <w:i w:val="0"/>
          <w:color w:val="auto"/>
        </w:rPr>
        <w:t>en</w:t>
      </w:r>
      <w:r w:rsidRPr="00BF253D">
        <w:rPr>
          <w:i w:val="0"/>
          <w:color w:val="auto"/>
        </w:rPr>
        <w:t xml:space="preserve"> reale</w:t>
      </w:r>
      <w:r w:rsidR="004F7804" w:rsidRPr="00BF253D">
        <w:rPr>
          <w:i w:val="0"/>
          <w:color w:val="auto"/>
        </w:rPr>
        <w:t>n</w:t>
      </w:r>
      <w:r w:rsidRPr="00BF253D">
        <w:rPr>
          <w:i w:val="0"/>
          <w:color w:val="auto"/>
        </w:rPr>
        <w:t xml:space="preserve"> Kondensator</w:t>
      </w:r>
      <w:bookmarkEnd w:id="20"/>
      <w:bookmarkEnd w:id="21"/>
      <w:bookmarkEnd w:id="22"/>
      <w:bookmarkEnd w:id="23"/>
    </w:p>
    <w:p w14:paraId="0534CFF3" w14:textId="37201AB7" w:rsidR="00024D2E" w:rsidRDefault="003C0968" w:rsidP="00BF253D">
      <w:pPr>
        <w:spacing w:line="276" w:lineRule="auto"/>
      </w:pPr>
      <w:r w:rsidRPr="003915BF">
        <w:t xml:space="preserve">Betrachtet man diese Ersatzschaltbilder, sieht man </w:t>
      </w:r>
      <w:r w:rsidR="00764E08" w:rsidRPr="003915BF">
        <w:t>deutlich</w:t>
      </w:r>
      <w:r w:rsidRPr="003915BF">
        <w:t xml:space="preserve"> einen Serie- und Parallelschwingkreis. Weit </w:t>
      </w:r>
      <w:r w:rsidR="00616D5E">
        <w:t>unterhalb</w:t>
      </w:r>
      <w:r w:rsidRPr="003915BF">
        <w:t xml:space="preserve"> der Resonanzfrequenz haben die </w:t>
      </w:r>
      <w:r w:rsidR="00206BCB" w:rsidRPr="003915BF">
        <w:t>parasitären Parameter</w:t>
      </w:r>
      <w:r w:rsidRPr="003915BF">
        <w:t xml:space="preserve"> </w:t>
      </w:r>
      <w:r w:rsidR="00295D30" w:rsidRPr="003915BF">
        <w:t xml:space="preserve">jedoch </w:t>
      </w:r>
      <w:r w:rsidR="008744D1" w:rsidRPr="003915BF">
        <w:t xml:space="preserve">noch </w:t>
      </w:r>
      <w:r w:rsidRPr="003915BF">
        <w:t xml:space="preserve">keinen grossen Einfluss. Im </w:t>
      </w:r>
      <w:r w:rsidR="007D085A" w:rsidRPr="003915BF">
        <w:t>Resonanzfall haben wir</w:t>
      </w:r>
      <w:r w:rsidR="00181A40" w:rsidRPr="003915BF">
        <w:t xml:space="preserve"> aber</w:t>
      </w:r>
      <w:r w:rsidR="007D085A" w:rsidRPr="003915BF">
        <w:t xml:space="preserve"> einen Serie- oder Parallelschwingkreis</w:t>
      </w:r>
      <w:r w:rsidR="007C601D" w:rsidRPr="003915BF">
        <w:t>, wobei die reaktiven Elemente wegfallen</w:t>
      </w:r>
      <w:r w:rsidR="007D085A" w:rsidRPr="003915BF">
        <w:t>.</w:t>
      </w:r>
      <w:r w:rsidR="005D31B3" w:rsidRPr="003915BF">
        <w:t xml:space="preserve"> Danach wirkt die Spule nicht mehr als Induktivität und der Kondensator nicht mehr als Kapazität</w:t>
      </w:r>
      <w:r w:rsidR="00487491">
        <w:t>, sondern genau umg</w:t>
      </w:r>
      <w:r w:rsidR="001476E2">
        <w:t>e</w:t>
      </w:r>
      <w:r w:rsidR="00487491">
        <w:t>kehrt</w:t>
      </w:r>
      <w:r w:rsidR="005D31B3" w:rsidRPr="003915BF">
        <w:t xml:space="preserve">. </w:t>
      </w:r>
      <w:r w:rsidR="00206BCB" w:rsidRPr="003915BF">
        <w:t>Die Resonanzfrequenzen liegen dabei</w:t>
      </w:r>
      <w:r w:rsidR="007E52F6" w:rsidRPr="003915BF">
        <w:t xml:space="preserve"> je nach Wert der Elemente bei unterschiedlichen Frequenzen</w:t>
      </w:r>
      <w:r w:rsidR="00206BCB" w:rsidRPr="003915BF">
        <w:t>.</w:t>
      </w:r>
      <w:r w:rsidR="00BC10C9" w:rsidRPr="003915BF">
        <w:t xml:space="preserve"> Der </w:t>
      </w:r>
      <w:r w:rsidR="00C0370F">
        <w:t xml:space="preserve">reale </w:t>
      </w:r>
      <w:r w:rsidR="00BC10C9" w:rsidRPr="003915BF">
        <w:t xml:space="preserve">Widerstand </w:t>
      </w:r>
      <w:r w:rsidR="00C0370F">
        <w:t>kann</w:t>
      </w:r>
      <w:r w:rsidR="00BC10C9" w:rsidRPr="003915BF">
        <w:t xml:space="preserve"> auch </w:t>
      </w:r>
      <w:r w:rsidR="00C0370F">
        <w:t>mit einem</w:t>
      </w:r>
      <w:r w:rsidR="00BC10C9" w:rsidRPr="003915BF">
        <w:t xml:space="preserve"> Ersatzschema</w:t>
      </w:r>
      <w:r w:rsidR="00C0370F">
        <w:t xml:space="preserve"> beschrieben werden</w:t>
      </w:r>
      <w:r w:rsidR="00BC10C9" w:rsidRPr="003915BF">
        <w:t>, dies wurde aber in dieser Schaltung nicht berücksichtigt</w:t>
      </w:r>
      <w:r w:rsidR="008C13D3" w:rsidRPr="003915BF">
        <w:t xml:space="preserve">, da </w:t>
      </w:r>
      <w:r w:rsidR="009A7135" w:rsidRPr="003915BF">
        <w:t>der Widerstand selbst</w:t>
      </w:r>
      <w:r w:rsidR="008C13D3" w:rsidRPr="003915BF">
        <w:t xml:space="preserve"> </w:t>
      </w:r>
      <w:r w:rsidR="00381AC5">
        <w:t>einen</w:t>
      </w:r>
      <w:r w:rsidR="008C13D3" w:rsidRPr="003915BF">
        <w:t xml:space="preserve"> </w:t>
      </w:r>
      <w:r w:rsidR="00381AC5">
        <w:t>vernachlässigbaren</w:t>
      </w:r>
      <w:r w:rsidR="008C13D3" w:rsidRPr="003915BF">
        <w:t xml:space="preserve"> Einfluss auf die Gesamtschaltung hat.</w:t>
      </w:r>
    </w:p>
    <w:p w14:paraId="49826672" w14:textId="77777777" w:rsidR="00024D2E" w:rsidRDefault="00024D2E" w:rsidP="00BF253D">
      <w:pPr>
        <w:spacing w:line="276" w:lineRule="auto"/>
        <w:jc w:val="left"/>
      </w:pPr>
      <w:r>
        <w:br w:type="page"/>
      </w:r>
    </w:p>
    <w:p w14:paraId="60C13975" w14:textId="1CDAE402" w:rsidR="007956FB" w:rsidRPr="003915BF" w:rsidRDefault="00F7342D" w:rsidP="00BF253D">
      <w:pPr>
        <w:pStyle w:val="berschrift1"/>
        <w:spacing w:line="276" w:lineRule="auto"/>
      </w:pPr>
      <w:bookmarkStart w:id="24" w:name="_Ref11135064"/>
      <w:bookmarkStart w:id="25" w:name="_Ref11135070"/>
      <w:bookmarkStart w:id="26" w:name="_Toc11296735"/>
      <w:r w:rsidRPr="003915BF">
        <w:lastRenderedPageBreak/>
        <w:t>Software</w:t>
      </w:r>
      <w:bookmarkEnd w:id="24"/>
      <w:bookmarkEnd w:id="25"/>
      <w:bookmarkEnd w:id="26"/>
    </w:p>
    <w:p w14:paraId="30517D18" w14:textId="1E176DC0" w:rsidR="007C7640" w:rsidRDefault="007C7640" w:rsidP="007C7640">
      <w:pPr>
        <w:spacing w:line="276" w:lineRule="auto"/>
        <w:rPr>
          <w:iCs/>
        </w:rPr>
      </w:pPr>
      <w:r>
        <w:rPr>
          <w:iCs/>
        </w:rPr>
        <w:t>Die Software «</w:t>
      </w:r>
      <w:r w:rsidR="00496049">
        <w:rPr>
          <w:iCs/>
        </w:rPr>
        <w:t>EMI-</w:t>
      </w:r>
      <w:r>
        <w:rPr>
          <w:iCs/>
        </w:rPr>
        <w:t xml:space="preserve">DJ» </w:t>
      </w:r>
      <w:r w:rsidRPr="003915BF">
        <w:rPr>
          <w:iCs/>
        </w:rPr>
        <w:t xml:space="preserve">ist </w:t>
      </w:r>
      <w:r>
        <w:rPr>
          <w:iCs/>
        </w:rPr>
        <w:t xml:space="preserve">eine </w:t>
      </w:r>
      <w:r w:rsidRPr="003915BF">
        <w:rPr>
          <w:iCs/>
        </w:rPr>
        <w:t>Desktop</w:t>
      </w:r>
      <w:r>
        <w:rPr>
          <w:iCs/>
        </w:rPr>
        <w:t>-Anwendung</w:t>
      </w:r>
      <w:r w:rsidRPr="003915BF">
        <w:rPr>
          <w:iCs/>
        </w:rPr>
        <w:t xml:space="preserve"> für die Betriebssysteme MacOS und Windows</w:t>
      </w:r>
      <w:r>
        <w:rPr>
          <w:iCs/>
        </w:rPr>
        <w:t xml:space="preserve">. Sie ist in der Programmiersprache Java geschrieben und verwendet das Framework JavaFX. </w:t>
      </w:r>
      <w:r w:rsidRPr="003915BF">
        <w:rPr>
          <w:iCs/>
        </w:rPr>
        <w:t>In diesem Kapitel wird d</w:t>
      </w:r>
      <w:r>
        <w:rPr>
          <w:iCs/>
        </w:rPr>
        <w:t xml:space="preserve">er Aufbau und das Verhalten der </w:t>
      </w:r>
      <w:r w:rsidRPr="003915BF">
        <w:rPr>
          <w:iCs/>
        </w:rPr>
        <w:t xml:space="preserve">Software </w:t>
      </w:r>
      <w:r>
        <w:rPr>
          <w:iCs/>
        </w:rPr>
        <w:t>«</w:t>
      </w:r>
      <w:r w:rsidR="00496049">
        <w:rPr>
          <w:iCs/>
        </w:rPr>
        <w:t>EMI-</w:t>
      </w:r>
      <w:r>
        <w:rPr>
          <w:iCs/>
        </w:rPr>
        <w:t>DJ» genauer beschrieben</w:t>
      </w:r>
      <w:r w:rsidRPr="003915BF">
        <w:rPr>
          <w:iCs/>
        </w:rPr>
        <w:t>.</w:t>
      </w:r>
    </w:p>
    <w:p w14:paraId="03DA2244" w14:textId="77777777" w:rsidR="00182E54" w:rsidRPr="001476E2" w:rsidRDefault="00182E54" w:rsidP="007C7640">
      <w:pPr>
        <w:spacing w:line="276" w:lineRule="auto"/>
        <w:rPr>
          <w:i/>
          <w:iCs/>
        </w:rPr>
      </w:pPr>
    </w:p>
    <w:p w14:paraId="0CC249E3" w14:textId="577EB39B" w:rsidR="00A85BAC" w:rsidRPr="003915BF" w:rsidRDefault="003E27B0" w:rsidP="00BF253D">
      <w:pPr>
        <w:pStyle w:val="berschrift2"/>
        <w:framePr w:wrap="around"/>
        <w:spacing w:line="276" w:lineRule="auto"/>
      </w:pPr>
      <w:bookmarkStart w:id="27" w:name="_Toc11296736"/>
      <w:r w:rsidRPr="003915BF">
        <w:t>Topdown</w:t>
      </w:r>
      <w:bookmarkEnd w:id="27"/>
    </w:p>
    <w:p w14:paraId="53E3750C" w14:textId="304E0350" w:rsidR="003E27B0" w:rsidRPr="003915BF" w:rsidRDefault="003E27B0" w:rsidP="00BF253D">
      <w:pPr>
        <w:spacing w:line="276" w:lineRule="auto"/>
        <w:jc w:val="left"/>
        <w:rPr>
          <w:iCs/>
          <w:highlight w:val="yellow"/>
        </w:rPr>
      </w:pPr>
    </w:p>
    <w:p w14:paraId="503DB57A" w14:textId="13DB9153" w:rsidR="00CB72E8" w:rsidRPr="003915BF" w:rsidRDefault="00CB72E8" w:rsidP="00BF253D">
      <w:pPr>
        <w:spacing w:line="276" w:lineRule="auto"/>
        <w:rPr>
          <w:iCs/>
        </w:rPr>
      </w:pPr>
      <w:r w:rsidRPr="003915BF">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sidRPr="003915BF">
        <w:rPr>
          <w:iCs/>
        </w:rPr>
        <w:t xml:space="preserve">als schwarze Kurve </w:t>
      </w:r>
      <w:r w:rsidRPr="003915BF">
        <w:rPr>
          <w:iCs/>
        </w:rPr>
        <w:t xml:space="preserve">dar. </w:t>
      </w:r>
      <w:r w:rsidR="00004512" w:rsidRPr="003915BF">
        <w:rPr>
          <w:iCs/>
        </w:rPr>
        <w:t xml:space="preserve">Eine </w:t>
      </w:r>
      <w:r w:rsidR="004214D6" w:rsidRPr="003915BF">
        <w:rPr>
          <w:iCs/>
        </w:rPr>
        <w:t xml:space="preserve">Besonderheit der Applikation ist in der </w:t>
      </w:r>
      <w:r w:rsidR="0046263E" w:rsidRPr="0046263E">
        <w:rPr>
          <w:iCs/>
        </w:rPr>
        <w:fldChar w:fldCharType="begin"/>
      </w:r>
      <w:r w:rsidR="0046263E" w:rsidRPr="0046263E">
        <w:rPr>
          <w:iCs/>
        </w:rPr>
        <w:instrText xml:space="preserve"> REF _Ref11102742 \h  \* MERGEFORMAT </w:instrText>
      </w:r>
      <w:r w:rsidR="0046263E" w:rsidRPr="0046263E">
        <w:rPr>
          <w:iCs/>
        </w:rPr>
      </w:r>
      <w:r w:rsidR="0046263E" w:rsidRPr="0046263E">
        <w:rPr>
          <w:iCs/>
        </w:rPr>
        <w:fldChar w:fldCharType="separate"/>
      </w:r>
      <w:r w:rsidR="00F76EFE" w:rsidRPr="00BF253D">
        <w:t xml:space="preserve">Abbildung </w:t>
      </w:r>
      <w:r w:rsidR="00F76EFE" w:rsidRPr="00F76EFE">
        <w:rPr>
          <w:noProof/>
        </w:rPr>
        <w:t>8</w:t>
      </w:r>
      <w:r w:rsidR="0046263E" w:rsidRPr="0046263E">
        <w:rPr>
          <w:iCs/>
        </w:rPr>
        <w:fldChar w:fldCharType="end"/>
      </w:r>
      <w:r w:rsidR="0046263E">
        <w:rPr>
          <w:iCs/>
        </w:rPr>
        <w:t xml:space="preserve"> </w:t>
      </w:r>
      <w:r w:rsidR="004214D6" w:rsidRPr="003915BF">
        <w:rPr>
          <w:iCs/>
        </w:rPr>
        <w:t xml:space="preserve">zu sehen: </w:t>
      </w:r>
      <w:r w:rsidRPr="003915BF">
        <w:rPr>
          <w:iCs/>
        </w:rPr>
        <w:t xml:space="preserve">die Auswirkungen </w:t>
      </w:r>
      <w:r w:rsidR="00004512" w:rsidRPr="003915BF">
        <w:rPr>
          <w:iCs/>
        </w:rPr>
        <w:t>eines</w:t>
      </w:r>
      <w:r w:rsidRPr="003915BF">
        <w:rPr>
          <w:iCs/>
        </w:rPr>
        <w:t xml:space="preserve"> parasitären </w:t>
      </w:r>
      <w:r w:rsidR="00004512" w:rsidRPr="003915BF">
        <w:rPr>
          <w:iCs/>
        </w:rPr>
        <w:t>Parameters</w:t>
      </w:r>
      <w:r w:rsidR="004214D6" w:rsidRPr="003915BF">
        <w:rPr>
          <w:iCs/>
        </w:rPr>
        <w:t xml:space="preserve"> auf die Einfügungsverluste</w:t>
      </w:r>
      <w:r w:rsidRPr="003915BF">
        <w:rPr>
          <w:iCs/>
        </w:rPr>
        <w:t xml:space="preserve"> </w:t>
      </w:r>
      <w:r w:rsidR="004214D6" w:rsidRPr="003915BF">
        <w:rPr>
          <w:iCs/>
        </w:rPr>
        <w:t xml:space="preserve">werden </w:t>
      </w:r>
      <w:r w:rsidR="00004512" w:rsidRPr="003915BF">
        <w:rPr>
          <w:iCs/>
        </w:rPr>
        <w:t xml:space="preserve">als zusätzliche farbige Kurven </w:t>
      </w:r>
      <w:r w:rsidR="001476E2">
        <w:rPr>
          <w:iCs/>
        </w:rPr>
        <w:t>ge</w:t>
      </w:r>
      <w:r w:rsidR="00302D33" w:rsidRPr="003915BF">
        <w:rPr>
          <w:iCs/>
        </w:rPr>
        <w:t>zeich</w:t>
      </w:r>
      <w:r w:rsidR="004214D6" w:rsidRPr="003915BF">
        <w:rPr>
          <w:iCs/>
        </w:rPr>
        <w:t>net.</w:t>
      </w:r>
    </w:p>
    <w:p w14:paraId="48AA4217" w14:textId="553F8E7B" w:rsidR="00F03B09" w:rsidRPr="003915BF" w:rsidRDefault="00C415C2" w:rsidP="00C415C2">
      <w:pPr>
        <w:spacing w:line="276" w:lineRule="auto"/>
        <w:jc w:val="center"/>
        <w:rPr>
          <w:iCs/>
        </w:rPr>
      </w:pPr>
      <w:r>
        <w:rPr>
          <w:noProof/>
        </w:rPr>
        <w:drawing>
          <wp:inline distT="0" distB="0" distL="0" distR="0" wp14:anchorId="0249EF03" wp14:editId="53EAE9C4">
            <wp:extent cx="5731510" cy="3350895"/>
            <wp:effectExtent l="0" t="0" r="2540" b="19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50895"/>
                    </a:xfrm>
                    <a:prstGeom prst="rect">
                      <a:avLst/>
                    </a:prstGeom>
                  </pic:spPr>
                </pic:pic>
              </a:graphicData>
            </a:graphic>
          </wp:inline>
        </w:drawing>
      </w:r>
    </w:p>
    <w:p w14:paraId="5B75E967" w14:textId="417EE243" w:rsidR="00F03B09" w:rsidRPr="00BF253D" w:rsidRDefault="00F03B09" w:rsidP="00BF253D">
      <w:pPr>
        <w:pStyle w:val="Beschriftung"/>
        <w:spacing w:line="276" w:lineRule="auto"/>
        <w:jc w:val="left"/>
        <w:rPr>
          <w:i w:val="0"/>
          <w:color w:val="auto"/>
        </w:rPr>
      </w:pPr>
      <w:bookmarkStart w:id="28" w:name="_Ref11102742"/>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F76EFE">
        <w:rPr>
          <w:i w:val="0"/>
          <w:noProof/>
          <w:color w:val="auto"/>
        </w:rPr>
        <w:t>8</w:t>
      </w:r>
      <w:r w:rsidRPr="00BF253D">
        <w:rPr>
          <w:i w:val="0"/>
          <w:color w:val="auto"/>
        </w:rPr>
        <w:fldChar w:fldCharType="end"/>
      </w:r>
      <w:bookmarkEnd w:id="28"/>
      <w:r w:rsidRPr="00BF253D">
        <w:rPr>
          <w:i w:val="0"/>
          <w:color w:val="auto"/>
        </w:rPr>
        <w:t xml:space="preserve">: Bedienoberfläche </w:t>
      </w:r>
    </w:p>
    <w:p w14:paraId="31E96662" w14:textId="446F2184" w:rsidR="00CB72E8" w:rsidRPr="003915BF" w:rsidRDefault="00CB72E8" w:rsidP="00BF253D">
      <w:pPr>
        <w:spacing w:line="276" w:lineRule="auto"/>
      </w:pPr>
      <w:r w:rsidRPr="003915BF">
        <w:rPr>
          <w:iCs/>
        </w:rPr>
        <w:t xml:space="preserve">Die Applikation </w:t>
      </w:r>
      <w:r w:rsidRPr="003915BF">
        <w:t xml:space="preserve">ist im klassischen Model-View-Controller und Observable/Observer Entwurfsmuster, gemäss </w:t>
      </w:r>
      <w:r w:rsidRPr="001476E2">
        <w:t>Klassendiagram im Anhang</w:t>
      </w:r>
      <w:r w:rsidR="00C415C2">
        <w:t xml:space="preserve"> </w:t>
      </w:r>
      <w:r w:rsidR="00C415C2">
        <w:fldChar w:fldCharType="begin"/>
      </w:r>
      <w:r w:rsidR="00C415C2">
        <w:instrText xml:space="preserve"> REF _Ref11296535 \r \h </w:instrText>
      </w:r>
      <w:r w:rsidR="00C415C2">
        <w:fldChar w:fldCharType="separate"/>
      </w:r>
      <w:r w:rsidR="00F76EFE">
        <w:t>D</w:t>
      </w:r>
      <w:r w:rsidR="00C415C2">
        <w:fldChar w:fldCharType="end"/>
      </w:r>
      <w:r w:rsidR="001476E2" w:rsidRPr="001476E2">
        <w:t>,</w:t>
      </w:r>
      <w:r w:rsidRPr="0046263E">
        <w:t xml:space="preserve"> </w:t>
      </w:r>
      <w:r w:rsidRPr="003915BF">
        <w:t>programmiert und besteht aus folgenden Elementen: C</w:t>
      </w:r>
      <w:r w:rsidRPr="001476E2">
        <w:t>ircui</w:t>
      </w:r>
      <w:r w:rsidRPr="003915BF">
        <w:t>t, View, Controller und Model.</w:t>
      </w:r>
    </w:p>
    <w:p w14:paraId="620981EF" w14:textId="054006CB" w:rsidR="00CB72E8" w:rsidRPr="003915BF" w:rsidRDefault="00CB72E8" w:rsidP="00BF253D">
      <w:pPr>
        <w:spacing w:line="276" w:lineRule="auto"/>
      </w:pPr>
      <w:r w:rsidRPr="003915BF">
        <w:t xml:space="preserve">Das </w:t>
      </w:r>
      <w:r w:rsidRPr="001476E2">
        <w:rPr>
          <w:b/>
        </w:rPr>
        <w:t>Circuit</w:t>
      </w:r>
      <w:r w:rsidRPr="003915BF">
        <w:t xml:space="preserve"> stellt die Schaltung des Filters als Java-Objekt dar. Hier sind alle Zweitore und deren Komponenten gespeichert.</w:t>
      </w:r>
    </w:p>
    <w:p w14:paraId="21CAA0D7" w14:textId="59B4EB5F" w:rsidR="00CB72E8" w:rsidRPr="003915BF" w:rsidRDefault="00CB72E8" w:rsidP="00BF253D">
      <w:pPr>
        <w:spacing w:line="276" w:lineRule="auto"/>
      </w:pPr>
      <w:r w:rsidRPr="003915BF">
        <w:t xml:space="preserve">Die </w:t>
      </w:r>
      <w:r w:rsidRPr="001476E2">
        <w:rPr>
          <w:b/>
        </w:rPr>
        <w:t>View</w:t>
      </w:r>
      <w:r w:rsidRPr="003915BF">
        <w:t xml:space="preserve"> dient als Schnittstelle zwischen Nutzenden und dem Circuit. Sie beinhaltet eine CustomMenuBar für globale Einstellungen und Aktionen, eine TabPane für die Einsicht in Grafen und Schemas und eine CircuitPane</w:t>
      </w:r>
      <w:r w:rsidR="00EC486C" w:rsidRPr="003915BF">
        <w:t>, wo die</w:t>
      </w:r>
      <w:r w:rsidRPr="003915BF">
        <w:t xml:space="preserve"> Komponenten</w:t>
      </w:r>
      <w:r w:rsidR="00EC486C" w:rsidRPr="003915BF">
        <w:t xml:space="preserve"> de</w:t>
      </w:r>
      <w:r w:rsidR="00DB1280" w:rsidRPr="003915BF">
        <w:t>s Circuits grafisch repräsentiert werden</w:t>
      </w:r>
      <w:r w:rsidRPr="003915BF">
        <w:t xml:space="preserve">. </w:t>
      </w:r>
      <w:r w:rsidR="00EC486C" w:rsidRPr="003915BF">
        <w:t>Die</w:t>
      </w:r>
      <w:r w:rsidRPr="003915BF">
        <w:t xml:space="preserve"> View </w:t>
      </w:r>
      <w:r w:rsidR="00EC486C" w:rsidRPr="003915BF">
        <w:t xml:space="preserve">besitzt </w:t>
      </w:r>
      <w:r w:rsidRPr="003915BF">
        <w:t>eine Referenz auf Circuit</w:t>
      </w:r>
      <w:r w:rsidR="00DB1280" w:rsidRPr="003915BF">
        <w:t xml:space="preserve"> und Controller.</w:t>
      </w:r>
      <w:r w:rsidR="00EC486C" w:rsidRPr="003915BF">
        <w:t xml:space="preserve"> </w:t>
      </w:r>
      <w:r w:rsidR="00DB1280" w:rsidRPr="003915BF">
        <w:t>D</w:t>
      </w:r>
      <w:r w:rsidR="00EC486C" w:rsidRPr="003915BF">
        <w:t xml:space="preserve">amit </w:t>
      </w:r>
      <w:r w:rsidR="00DB1280" w:rsidRPr="003915BF">
        <w:t>können die</w:t>
      </w:r>
      <w:r w:rsidRPr="003915BF">
        <w:t xml:space="preserve"> in der CicuitPane enthaltenen Schieberegler und Textfelder</w:t>
      </w:r>
      <w:r w:rsidR="00EC486C" w:rsidRPr="003915BF">
        <w:t xml:space="preserve"> direkt auf die Komponenten des Circuits zugreifen</w:t>
      </w:r>
      <w:r w:rsidR="00DB1280" w:rsidRPr="003915BF">
        <w:t xml:space="preserve"> und die Neuberechnungen anschliessend ausgelöst werden</w:t>
      </w:r>
      <w:r w:rsidR="00EC486C" w:rsidRPr="003915BF">
        <w:t xml:space="preserve">. </w:t>
      </w:r>
    </w:p>
    <w:p w14:paraId="75892AF9" w14:textId="7F372CB9" w:rsidR="00CB72E8" w:rsidRPr="003915BF" w:rsidRDefault="00CB72E8" w:rsidP="00BF253D">
      <w:pPr>
        <w:spacing w:line="276" w:lineRule="auto"/>
      </w:pPr>
      <w:r w:rsidRPr="003915BF">
        <w:lastRenderedPageBreak/>
        <w:t xml:space="preserve">Alle Events, die in der View entstehen, leiten ihre Anfrage zum </w:t>
      </w:r>
      <w:r w:rsidRPr="003915BF">
        <w:rPr>
          <w:b/>
        </w:rPr>
        <w:t>Controller</w:t>
      </w:r>
      <w:r w:rsidRPr="003915BF">
        <w:t xml:space="preserve"> weiter. Ist eine Neuberechnung der Einfügungsverluste nötig, werden die entsprechenden Funktionen des Models aufgerufen. Bewirkt der Event </w:t>
      </w:r>
      <w:r w:rsidR="00DF7359">
        <w:t>explizit</w:t>
      </w:r>
      <w:r w:rsidRPr="003915BF">
        <w:t xml:space="preserve"> eine Änderung der Darstellung, so wird </w:t>
      </w:r>
      <w:r w:rsidR="00CA0349">
        <w:t xml:space="preserve">nur </w:t>
      </w:r>
      <w:r w:rsidRPr="003915BF">
        <w:t xml:space="preserve">die View aktualisiert. </w:t>
      </w:r>
    </w:p>
    <w:p w14:paraId="2A428E9D" w14:textId="24CF3D41" w:rsidR="00CB72E8" w:rsidRPr="00346AB0" w:rsidRDefault="00CB72E8" w:rsidP="00BF253D">
      <w:pPr>
        <w:spacing w:line="276" w:lineRule="auto"/>
        <w:rPr>
          <w:iCs/>
        </w:rPr>
      </w:pPr>
      <w:r w:rsidRPr="003915BF">
        <w:t xml:space="preserve">Im </w:t>
      </w:r>
      <w:r w:rsidRPr="003915BF">
        <w:rPr>
          <w:b/>
        </w:rPr>
        <w:t>Model</w:t>
      </w:r>
      <w:r w:rsidRPr="003915BF">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r w:rsidRPr="007C7640">
        <w:rPr>
          <w:b/>
          <w:color w:val="ED7D31" w:themeColor="accent2"/>
        </w:rPr>
        <w:t>notifyObservers()</w:t>
      </w:r>
      <w:r w:rsidRPr="003915BF">
        <w:t>, damit diese die neu berechneten Einfügungsverluste holen und darstellen kann.</w:t>
      </w:r>
      <w:r w:rsidR="0046263E">
        <w:t xml:space="preserve"> </w:t>
      </w:r>
      <w:r w:rsidR="00FD1EEA">
        <w:t xml:space="preserve">Das Zusammenspiel von Model, View und Controller ist in </w:t>
      </w:r>
      <w:r w:rsidR="00346AB0" w:rsidRPr="00346AB0">
        <w:rPr>
          <w:iCs/>
          <w:highlight w:val="yellow"/>
        </w:rPr>
        <w:fldChar w:fldCharType="begin"/>
      </w:r>
      <w:r w:rsidR="00346AB0" w:rsidRPr="00346AB0">
        <w:rPr>
          <w:iCs/>
        </w:rPr>
        <w:instrText xml:space="preserve"> REF _Ref11145021 \h </w:instrText>
      </w:r>
      <w:r w:rsidR="00346AB0" w:rsidRPr="00346AB0">
        <w:rPr>
          <w:iCs/>
          <w:highlight w:val="yellow"/>
        </w:rPr>
        <w:instrText xml:space="preserve"> \* MERGEFORMAT </w:instrText>
      </w:r>
      <w:r w:rsidR="00346AB0" w:rsidRPr="00346AB0">
        <w:rPr>
          <w:iCs/>
          <w:highlight w:val="yellow"/>
        </w:rPr>
      </w:r>
      <w:r w:rsidR="00346AB0" w:rsidRPr="00346AB0">
        <w:rPr>
          <w:iCs/>
          <w:highlight w:val="yellow"/>
        </w:rPr>
        <w:fldChar w:fldCharType="separate"/>
      </w:r>
      <w:r w:rsidR="00F76EFE" w:rsidRPr="00F76EFE">
        <w:rPr>
          <w:iCs/>
        </w:rPr>
        <w:t xml:space="preserve">Abbildung </w:t>
      </w:r>
      <w:r w:rsidR="00F76EFE" w:rsidRPr="00F76EFE">
        <w:rPr>
          <w:iCs/>
          <w:noProof/>
        </w:rPr>
        <w:t>9</w:t>
      </w:r>
      <w:r w:rsidR="00346AB0" w:rsidRPr="00346AB0">
        <w:rPr>
          <w:iCs/>
          <w:highlight w:val="yellow"/>
        </w:rPr>
        <w:fldChar w:fldCharType="end"/>
      </w:r>
      <w:r w:rsidR="00FD1EEA">
        <w:rPr>
          <w:iCs/>
        </w:rPr>
        <w:t xml:space="preserve"> schematisch dargestellt.</w:t>
      </w:r>
    </w:p>
    <w:p w14:paraId="4CFB104A" w14:textId="5E5114FB" w:rsidR="00E35EB6" w:rsidRPr="003915BF" w:rsidRDefault="00DF46FF" w:rsidP="00BF253D">
      <w:pPr>
        <w:keepNext/>
        <w:spacing w:line="276" w:lineRule="auto"/>
        <w:jc w:val="center"/>
      </w:pPr>
      <w:r w:rsidRPr="003915BF">
        <w:rPr>
          <w:noProof/>
          <w:lang w:eastAsia="de-CH"/>
        </w:rPr>
        <w:drawing>
          <wp:inline distT="0" distB="0" distL="0" distR="0" wp14:anchorId="4F3A2C40" wp14:editId="7616E0BD">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59591" cy="1702965"/>
                    </a:xfrm>
                    <a:prstGeom prst="rect">
                      <a:avLst/>
                    </a:prstGeom>
                  </pic:spPr>
                </pic:pic>
              </a:graphicData>
            </a:graphic>
          </wp:inline>
        </w:drawing>
      </w:r>
    </w:p>
    <w:p w14:paraId="0FDC0BED" w14:textId="09C03687" w:rsidR="002C00CB" w:rsidRDefault="00E35EB6" w:rsidP="00E33559">
      <w:pPr>
        <w:pStyle w:val="Beschriftung"/>
        <w:spacing w:line="276" w:lineRule="auto"/>
        <w:ind w:left="1985"/>
        <w:jc w:val="left"/>
        <w:rPr>
          <w:i w:val="0"/>
          <w:color w:val="auto"/>
        </w:rPr>
      </w:pPr>
      <w:bookmarkStart w:id="29" w:name="_Ref11145021"/>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F76EFE">
        <w:rPr>
          <w:i w:val="0"/>
          <w:noProof/>
          <w:color w:val="auto"/>
        </w:rPr>
        <w:t>9</w:t>
      </w:r>
      <w:r w:rsidRPr="0046263E">
        <w:rPr>
          <w:i w:val="0"/>
          <w:color w:val="auto"/>
        </w:rPr>
        <w:fldChar w:fldCharType="end"/>
      </w:r>
      <w:bookmarkEnd w:id="29"/>
      <w:r w:rsidRPr="0046263E">
        <w:rPr>
          <w:i w:val="0"/>
          <w:color w:val="auto"/>
        </w:rPr>
        <w:t>: MVC Schema</w:t>
      </w:r>
    </w:p>
    <w:p w14:paraId="72A25600" w14:textId="77777777" w:rsidR="0046263E" w:rsidRPr="0046263E" w:rsidRDefault="0046263E" w:rsidP="0046263E"/>
    <w:p w14:paraId="3644E7D7" w14:textId="4210FF48" w:rsidR="002C00CB" w:rsidRPr="003915BF" w:rsidRDefault="002C00CB" w:rsidP="00BF253D">
      <w:pPr>
        <w:pStyle w:val="berschrift2"/>
        <w:framePr w:wrap="around"/>
        <w:spacing w:line="276" w:lineRule="auto"/>
      </w:pPr>
      <w:bookmarkStart w:id="30" w:name="_Toc11296737"/>
      <w:r w:rsidRPr="003915BF">
        <w:t>View</w:t>
      </w:r>
      <w:bookmarkEnd w:id="30"/>
    </w:p>
    <w:p w14:paraId="39D17EE5" w14:textId="0D464588" w:rsidR="00AC7295" w:rsidRPr="003915BF" w:rsidRDefault="00AC7295" w:rsidP="00BF253D">
      <w:pPr>
        <w:spacing w:line="276" w:lineRule="auto"/>
        <w:jc w:val="left"/>
      </w:pPr>
    </w:p>
    <w:p w14:paraId="2BF5373A" w14:textId="10014C9C" w:rsidR="009218D1" w:rsidRPr="003915BF" w:rsidRDefault="009218D1" w:rsidP="00BF253D">
      <w:pPr>
        <w:spacing w:line="276" w:lineRule="auto"/>
      </w:pPr>
      <w:r w:rsidRPr="003915BF">
        <w:t>In diesem Abschnitt wird beschrieben, wie die Bedienoberfläche aufgebaut ist.</w:t>
      </w:r>
    </w:p>
    <w:p w14:paraId="5052D212" w14:textId="77777777" w:rsidR="00531EBD" w:rsidRDefault="00E35EB6" w:rsidP="00531EBD">
      <w:pPr>
        <w:keepNext/>
        <w:spacing w:line="276" w:lineRule="auto"/>
        <w:jc w:val="left"/>
      </w:pPr>
      <w:bookmarkStart w:id="31" w:name="_Ref11103032"/>
      <w:r w:rsidRPr="003915BF">
        <w:rPr>
          <w:noProof/>
          <w:lang w:eastAsia="de-CH"/>
        </w:rPr>
        <w:drawing>
          <wp:inline distT="0" distB="0" distL="0" distR="0" wp14:anchorId="7F69365E" wp14:editId="66B89903">
            <wp:extent cx="5669159" cy="3002280"/>
            <wp:effectExtent l="0" t="0" r="825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0799" cy="3034923"/>
                    </a:xfrm>
                    <a:prstGeom prst="rect">
                      <a:avLst/>
                    </a:prstGeom>
                  </pic:spPr>
                </pic:pic>
              </a:graphicData>
            </a:graphic>
          </wp:inline>
        </w:drawing>
      </w:r>
      <w:bookmarkEnd w:id="31"/>
    </w:p>
    <w:p w14:paraId="0C277DC8" w14:textId="4A134287" w:rsidR="00E35EB6" w:rsidRPr="00531EBD" w:rsidRDefault="00531EBD" w:rsidP="00531EBD">
      <w:pPr>
        <w:pStyle w:val="Beschriftung"/>
        <w:spacing w:line="276" w:lineRule="auto"/>
        <w:rPr>
          <w:i w:val="0"/>
          <w:color w:val="auto"/>
        </w:rPr>
      </w:pPr>
      <w:bookmarkStart w:id="32" w:name="_Ref11144981"/>
      <w:r w:rsidRPr="00531EBD">
        <w:rPr>
          <w:i w:val="0"/>
          <w:color w:val="auto"/>
        </w:rPr>
        <w:t xml:space="preserve">Abbildung </w:t>
      </w:r>
      <w:r w:rsidRPr="00531EBD">
        <w:rPr>
          <w:i w:val="0"/>
          <w:color w:val="auto"/>
        </w:rPr>
        <w:fldChar w:fldCharType="begin"/>
      </w:r>
      <w:r w:rsidRPr="00531EBD">
        <w:rPr>
          <w:i w:val="0"/>
          <w:color w:val="auto"/>
        </w:rPr>
        <w:instrText xml:space="preserve"> SEQ Abbildung \* ARABIC </w:instrText>
      </w:r>
      <w:r w:rsidRPr="00531EBD">
        <w:rPr>
          <w:i w:val="0"/>
          <w:color w:val="auto"/>
        </w:rPr>
        <w:fldChar w:fldCharType="separate"/>
      </w:r>
      <w:r w:rsidR="00F76EFE">
        <w:rPr>
          <w:i w:val="0"/>
          <w:noProof/>
          <w:color w:val="auto"/>
        </w:rPr>
        <w:t>10</w:t>
      </w:r>
      <w:r w:rsidRPr="00531EBD">
        <w:rPr>
          <w:i w:val="0"/>
          <w:color w:val="auto"/>
        </w:rPr>
        <w:fldChar w:fldCharType="end"/>
      </w:r>
      <w:bookmarkEnd w:id="32"/>
      <w:r w:rsidRPr="00531EBD">
        <w:rPr>
          <w:i w:val="0"/>
          <w:color w:val="auto"/>
        </w:rPr>
        <w:t>: Gliederung des Programms</w:t>
      </w:r>
    </w:p>
    <w:p w14:paraId="7954842F" w14:textId="44C1508A" w:rsidR="009218D1" w:rsidRDefault="009218D1" w:rsidP="00BF253D">
      <w:pPr>
        <w:spacing w:line="276" w:lineRule="auto"/>
        <w:rPr>
          <w:color w:val="000000" w:themeColor="text1"/>
        </w:rPr>
      </w:pPr>
      <w:r w:rsidRPr="003915BF">
        <w:rPr>
          <w:color w:val="000000" w:themeColor="text1"/>
        </w:rPr>
        <w:t xml:space="preserve">Die oberste Instanz bezüglich des Layouts der Applikation ist die Klasse </w:t>
      </w:r>
      <w:r w:rsidRPr="007C7640">
        <w:rPr>
          <w:color w:val="000000" w:themeColor="text1"/>
        </w:rPr>
        <w:t>View</w:t>
      </w:r>
      <w:r w:rsidR="004214D6" w:rsidRPr="007C7640">
        <w:rPr>
          <w:color w:val="000000" w:themeColor="text1"/>
        </w:rPr>
        <w:t xml:space="preserve"> (extends Borderpane)</w:t>
      </w:r>
      <w:r w:rsidRPr="007C7640">
        <w:rPr>
          <w:color w:val="000000" w:themeColor="text1"/>
        </w:rPr>
        <w:t>.</w:t>
      </w:r>
      <w:r w:rsidRPr="003915BF">
        <w:rPr>
          <w:color w:val="000000" w:themeColor="text1"/>
        </w:rPr>
        <w:t xml:space="preserve"> Als Borderpane beinhaltet sie die Bereiche Top, Center und Bottom, </w:t>
      </w:r>
      <w:r w:rsidR="007C7640">
        <w:rPr>
          <w:color w:val="000000" w:themeColor="text1"/>
        </w:rPr>
        <w:t>die</w:t>
      </w:r>
      <w:r w:rsidR="007C7640" w:rsidRPr="003915BF">
        <w:rPr>
          <w:color w:val="000000" w:themeColor="text1"/>
        </w:rPr>
        <w:t xml:space="preserve"> in </w:t>
      </w:r>
      <w:r w:rsidR="007C7640" w:rsidRPr="009276A0">
        <w:rPr>
          <w:color w:val="000000" w:themeColor="text1"/>
        </w:rPr>
        <w:fldChar w:fldCharType="begin"/>
      </w:r>
      <w:r w:rsidR="007C7640" w:rsidRPr="009276A0">
        <w:rPr>
          <w:color w:val="000000" w:themeColor="text1"/>
        </w:rPr>
        <w:instrText xml:space="preserve"> REF _Ref11144981 \h  \* MERGEFORMAT </w:instrText>
      </w:r>
      <w:r w:rsidR="007C7640" w:rsidRPr="009276A0">
        <w:rPr>
          <w:color w:val="000000" w:themeColor="text1"/>
        </w:rPr>
      </w:r>
      <w:r w:rsidR="007C7640" w:rsidRPr="009276A0">
        <w:rPr>
          <w:color w:val="000000" w:themeColor="text1"/>
        </w:rPr>
        <w:fldChar w:fldCharType="separate"/>
      </w:r>
      <w:r w:rsidR="00F76EFE" w:rsidRPr="00531EBD">
        <w:t xml:space="preserve">Abbildung </w:t>
      </w:r>
      <w:r w:rsidR="00F76EFE" w:rsidRPr="00F76EFE">
        <w:t>10</w:t>
      </w:r>
      <w:r w:rsidR="007C7640" w:rsidRPr="009276A0">
        <w:rPr>
          <w:color w:val="000000" w:themeColor="text1"/>
        </w:rPr>
        <w:fldChar w:fldCharType="end"/>
      </w:r>
      <w:r w:rsidR="007C7640">
        <w:rPr>
          <w:color w:val="000000" w:themeColor="text1"/>
        </w:rPr>
        <w:t xml:space="preserve"> </w:t>
      </w:r>
      <w:r w:rsidR="007C7640" w:rsidRPr="003915BF">
        <w:rPr>
          <w:color w:val="000000" w:themeColor="text1"/>
        </w:rPr>
        <w:t>rot umrahmt</w:t>
      </w:r>
      <w:r w:rsidR="00E33559">
        <w:rPr>
          <w:color w:val="000000" w:themeColor="text1"/>
        </w:rPr>
        <w:t xml:space="preserve"> </w:t>
      </w:r>
      <w:r w:rsidR="00E33559">
        <w:rPr>
          <w:color w:val="000000" w:themeColor="text1"/>
        </w:rPr>
        <w:lastRenderedPageBreak/>
        <w:t xml:space="preserve">und in genannter Reihenfolge von oben nach unten </w:t>
      </w:r>
      <w:r w:rsidR="00E33559" w:rsidRPr="00C94757">
        <w:rPr>
          <w:color w:val="000000" w:themeColor="text1"/>
        </w:rPr>
        <w:t>nummeriert</w:t>
      </w:r>
      <w:r w:rsidR="00E33559">
        <w:rPr>
          <w:color w:val="000000" w:themeColor="text1"/>
        </w:rPr>
        <w:t xml:space="preserve"> zu sehen </w:t>
      </w:r>
      <w:r w:rsidR="007C7640">
        <w:rPr>
          <w:color w:val="000000" w:themeColor="text1"/>
        </w:rPr>
        <w:t>sind</w:t>
      </w:r>
      <w:r w:rsidR="007C7640" w:rsidRPr="003915BF">
        <w:rPr>
          <w:color w:val="000000" w:themeColor="text1"/>
        </w:rPr>
        <w:t>. Diese werden nun genauer beschrieben.</w:t>
      </w:r>
    </w:p>
    <w:p w14:paraId="7C77E19E" w14:textId="77777777" w:rsidR="00182E54" w:rsidRDefault="00182E54" w:rsidP="00BF253D">
      <w:pPr>
        <w:spacing w:line="276" w:lineRule="auto"/>
        <w:rPr>
          <w:color w:val="000000" w:themeColor="text1"/>
        </w:rPr>
      </w:pPr>
    </w:p>
    <w:p w14:paraId="2FA85966" w14:textId="02DCBA25" w:rsidR="0046263E" w:rsidRDefault="00E33559" w:rsidP="00E33559">
      <w:pPr>
        <w:pStyle w:val="berschrift3"/>
      </w:pPr>
      <w:bookmarkStart w:id="33" w:name="_Toc11296738"/>
      <w:r>
        <w:t>Top</w:t>
      </w:r>
      <w:bookmarkEnd w:id="33"/>
    </w:p>
    <w:p w14:paraId="38967492" w14:textId="7F02C8EC" w:rsidR="0046263E" w:rsidRDefault="0046263E" w:rsidP="00BF253D">
      <w:pPr>
        <w:spacing w:line="276" w:lineRule="auto"/>
        <w:rPr>
          <w:color w:val="000000" w:themeColor="text1"/>
        </w:rPr>
      </w:pPr>
    </w:p>
    <w:p w14:paraId="5BC0E1CF" w14:textId="77777777" w:rsidR="00B64857" w:rsidRDefault="009218D1" w:rsidP="00B64857">
      <w:pPr>
        <w:pStyle w:val="Beschriftung"/>
        <w:keepNext/>
      </w:pPr>
      <w:bookmarkStart w:id="34" w:name="_Ref11136447"/>
      <w:r w:rsidRPr="003915BF">
        <w:rPr>
          <w:noProof/>
          <w:lang w:eastAsia="de-CH"/>
        </w:rPr>
        <w:drawing>
          <wp:inline distT="0" distB="0" distL="0" distR="0" wp14:anchorId="4D6B25BD" wp14:editId="52D2E6B9">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8915"/>
                    </a:xfrm>
                    <a:prstGeom prst="rect">
                      <a:avLst/>
                    </a:prstGeom>
                  </pic:spPr>
                </pic:pic>
              </a:graphicData>
            </a:graphic>
          </wp:inline>
        </w:drawing>
      </w:r>
      <w:bookmarkEnd w:id="34"/>
    </w:p>
    <w:p w14:paraId="0D923269" w14:textId="622CCE19" w:rsidR="009218D1" w:rsidRPr="00B64857" w:rsidRDefault="00B64857" w:rsidP="00B64857">
      <w:pPr>
        <w:pStyle w:val="Beschriftung"/>
        <w:rPr>
          <w:i w:val="0"/>
          <w:color w:val="auto"/>
        </w:rPr>
      </w:pPr>
      <w:bookmarkStart w:id="35" w:name="_Ref11144903"/>
      <w:r w:rsidRPr="00B64857">
        <w:rPr>
          <w:i w:val="0"/>
          <w:color w:val="auto"/>
        </w:rPr>
        <w:t xml:space="preserve">Abbildung </w:t>
      </w:r>
      <w:r w:rsidRPr="00B64857">
        <w:rPr>
          <w:i w:val="0"/>
          <w:color w:val="auto"/>
        </w:rPr>
        <w:fldChar w:fldCharType="begin"/>
      </w:r>
      <w:r w:rsidRPr="00B64857">
        <w:rPr>
          <w:i w:val="0"/>
          <w:color w:val="auto"/>
        </w:rPr>
        <w:instrText xml:space="preserve"> SEQ Abbildung \* ARABIC </w:instrText>
      </w:r>
      <w:r w:rsidRPr="00B64857">
        <w:rPr>
          <w:i w:val="0"/>
          <w:color w:val="auto"/>
        </w:rPr>
        <w:fldChar w:fldCharType="separate"/>
      </w:r>
      <w:r w:rsidR="00F76EFE">
        <w:rPr>
          <w:i w:val="0"/>
          <w:noProof/>
          <w:color w:val="auto"/>
        </w:rPr>
        <w:t>11</w:t>
      </w:r>
      <w:r w:rsidRPr="00B64857">
        <w:rPr>
          <w:i w:val="0"/>
          <w:color w:val="auto"/>
        </w:rPr>
        <w:fldChar w:fldCharType="end"/>
      </w:r>
      <w:bookmarkEnd w:id="35"/>
      <w:r w:rsidRPr="00B64857">
        <w:rPr>
          <w:i w:val="0"/>
          <w:color w:val="auto"/>
        </w:rPr>
        <w:t>: CustomMenuBar</w:t>
      </w:r>
    </w:p>
    <w:p w14:paraId="3CA48C5C" w14:textId="7A5201CC" w:rsidR="009218D1" w:rsidRPr="0046263E" w:rsidRDefault="009218D1" w:rsidP="00BF253D">
      <w:pPr>
        <w:spacing w:line="276" w:lineRule="auto"/>
        <w:rPr>
          <w:i/>
        </w:rPr>
      </w:pPr>
      <w:r w:rsidRPr="003915BF">
        <w:t xml:space="preserve">Im </w:t>
      </w:r>
      <w:r w:rsidRPr="00E33559">
        <w:t>Top</w:t>
      </w:r>
      <w:r w:rsidRPr="003915BF">
        <w:t xml:space="preserve"> Bereich befindet sich </w:t>
      </w:r>
      <w:r w:rsidR="00FD1EEA">
        <w:t xml:space="preserve">die </w:t>
      </w:r>
      <w:r w:rsidRPr="003915BF">
        <w:rPr>
          <w:b/>
        </w:rPr>
        <w:t>CustomMenuBar</w:t>
      </w:r>
      <w:r w:rsidR="00FD1EEA">
        <w:rPr>
          <w:b/>
        </w:rPr>
        <w:t xml:space="preserve">, </w:t>
      </w:r>
      <w:r w:rsidR="00FD1EEA">
        <w:t xml:space="preserve">gezeigt in </w:t>
      </w:r>
      <w:r w:rsidR="00FD1EEA" w:rsidRPr="00B64857">
        <w:fldChar w:fldCharType="begin"/>
      </w:r>
      <w:r w:rsidR="00FD1EEA" w:rsidRPr="00B64857">
        <w:instrText xml:space="preserve"> REF _Ref11144903 \h  \* MERGEFORMAT </w:instrText>
      </w:r>
      <w:r w:rsidR="00FD1EEA" w:rsidRPr="00B64857">
        <w:fldChar w:fldCharType="separate"/>
      </w:r>
      <w:r w:rsidR="00F76EFE" w:rsidRPr="00B64857">
        <w:t xml:space="preserve">Abbildung </w:t>
      </w:r>
      <w:r w:rsidR="00F76EFE" w:rsidRPr="00F76EFE">
        <w:t>11</w:t>
      </w:r>
      <w:r w:rsidR="00FD1EEA" w:rsidRPr="00B64857">
        <w:fldChar w:fldCharType="end"/>
      </w:r>
      <w:r w:rsidR="00FD1EEA" w:rsidRPr="00FD1EEA">
        <w:t>.</w:t>
      </w:r>
      <w:r w:rsidRPr="00B64857">
        <w:t xml:space="preserve"> Diese</w:t>
      </w:r>
      <w:r w:rsidRPr="003915BF">
        <w:t xml:space="preserve"> enthält die Menus File, Sweep, CISPR</w:t>
      </w:r>
      <w:r w:rsidR="00FD1EEA">
        <w:t xml:space="preserve">, </w:t>
      </w:r>
      <w:r w:rsidRPr="003915BF">
        <w:t>Help</w:t>
      </w:r>
      <w:r w:rsidR="00FD1EEA">
        <w:t xml:space="preserve"> und About.</w:t>
      </w:r>
    </w:p>
    <w:p w14:paraId="0FA97154" w14:textId="2638B2CB" w:rsidR="009218D1" w:rsidRPr="003915BF" w:rsidRDefault="009218D1" w:rsidP="00BF253D">
      <w:pPr>
        <w:spacing w:line="276" w:lineRule="auto"/>
      </w:pPr>
      <w:r w:rsidRPr="003915BF">
        <w:rPr>
          <w:b/>
        </w:rPr>
        <w:t>File:</w:t>
      </w:r>
      <w:r w:rsidRPr="003915BF">
        <w:t xml:space="preserve"> </w:t>
      </w:r>
      <w:r w:rsidR="005E36F2" w:rsidRPr="003915BF">
        <w:t>Speichern oder Laden des gesamten Zustands der Applikation</w:t>
      </w:r>
      <w:r w:rsidR="00F726AD" w:rsidRPr="003915BF">
        <w:t xml:space="preserve"> als JSON-</w:t>
      </w:r>
      <w:r w:rsidR="005E36F2" w:rsidRPr="003915BF">
        <w:t>File.</w:t>
      </w:r>
    </w:p>
    <w:p w14:paraId="4E74BF26" w14:textId="57ECDF9D" w:rsidR="005E36F2" w:rsidRPr="003915BF" w:rsidRDefault="009218D1" w:rsidP="00BF253D">
      <w:pPr>
        <w:spacing w:line="276" w:lineRule="auto"/>
      </w:pPr>
      <w:r w:rsidRPr="003915BF">
        <w:rPr>
          <w:b/>
        </w:rPr>
        <w:t>Sweep:</w:t>
      </w:r>
      <w:r w:rsidRPr="003915BF">
        <w:t xml:space="preserve"> </w:t>
      </w:r>
      <w:r w:rsidR="005E36F2" w:rsidRPr="003915BF">
        <w:t xml:space="preserve">Setzen des Schiebereglerverhaltens: linear </w:t>
      </w:r>
      <w:r w:rsidR="005E36F2" w:rsidRPr="003915BF">
        <w:sym w:font="Symbol" w:char="F0B1"/>
      </w:r>
      <w:r w:rsidR="005E36F2" w:rsidRPr="003915BF">
        <w:t>30% oder logarithmisch 10</w:t>
      </w:r>
      <w:r w:rsidR="005E36F2" w:rsidRPr="003915BF">
        <w:rPr>
          <w:vertAlign w:val="superscript"/>
        </w:rPr>
        <w:t>-3</w:t>
      </w:r>
      <w:r w:rsidR="005E36F2" w:rsidRPr="003915BF">
        <w:t xml:space="preserve"> bis 10</w:t>
      </w:r>
      <w:r w:rsidR="005E36F2" w:rsidRPr="003915BF">
        <w:rPr>
          <w:vertAlign w:val="superscript"/>
        </w:rPr>
        <w:t>3</w:t>
      </w:r>
    </w:p>
    <w:p w14:paraId="7CC2198E" w14:textId="5DB48D22" w:rsidR="00F726AD" w:rsidRPr="003915BF" w:rsidRDefault="009218D1" w:rsidP="00BF253D">
      <w:pPr>
        <w:spacing w:line="276" w:lineRule="auto"/>
      </w:pPr>
      <w:r w:rsidRPr="003915BF">
        <w:rPr>
          <w:b/>
        </w:rPr>
        <w:t>CISPR</w:t>
      </w:r>
      <w:r w:rsidRPr="003915BF">
        <w:t xml:space="preserve">: </w:t>
      </w:r>
      <w:r w:rsidR="005E36F2" w:rsidRPr="003915BF">
        <w:t>Auswahl der Referenzwiderstände R1/R2: 50</w:t>
      </w:r>
      <w:r w:rsidR="005E36F2" w:rsidRPr="003915BF">
        <w:sym w:font="Symbol" w:char="F057"/>
      </w:r>
      <w:r w:rsidR="005E36F2" w:rsidRPr="003915BF">
        <w:t>/50</w:t>
      </w:r>
      <w:r w:rsidR="005E36F2" w:rsidRPr="003915BF">
        <w:sym w:font="Symbol" w:char="F057"/>
      </w:r>
      <w:r w:rsidR="005E36F2" w:rsidRPr="003915BF">
        <w:t>, 100</w:t>
      </w:r>
      <w:r w:rsidR="005E36F2" w:rsidRPr="003915BF">
        <w:sym w:font="Symbol" w:char="F057"/>
      </w:r>
      <w:r w:rsidR="005E36F2" w:rsidRPr="003915BF">
        <w:t>/0.1</w:t>
      </w:r>
      <w:r w:rsidR="005E36F2" w:rsidRPr="003915BF">
        <w:sym w:font="Symbol" w:char="F057"/>
      </w:r>
      <w:r w:rsidR="005E36F2" w:rsidRPr="003915BF">
        <w:t xml:space="preserve"> oder 0.1</w:t>
      </w:r>
      <w:r w:rsidR="005E36F2" w:rsidRPr="003915BF">
        <w:sym w:font="Symbol" w:char="F057"/>
      </w:r>
      <w:r w:rsidR="005E36F2" w:rsidRPr="003915BF">
        <w:t>/100</w:t>
      </w:r>
      <w:r w:rsidR="005E36F2" w:rsidRPr="003915BF">
        <w:sym w:font="Symbol" w:char="F057"/>
      </w:r>
    </w:p>
    <w:p w14:paraId="10092316" w14:textId="77777777" w:rsidR="007C7640" w:rsidRDefault="007C7640" w:rsidP="007C7640">
      <w:pPr>
        <w:spacing w:line="276" w:lineRule="auto"/>
      </w:pPr>
      <w:r w:rsidRPr="003915BF">
        <w:rPr>
          <w:b/>
        </w:rPr>
        <w:t xml:space="preserve">Help: </w:t>
      </w:r>
      <w:r w:rsidRPr="003915BF">
        <w:t>Ein- und Ausschalten der ToolTips</w:t>
      </w:r>
      <w:r>
        <w:t xml:space="preserve"> und oder Ö</w:t>
      </w:r>
      <w:r w:rsidRPr="003915BF">
        <w:t xml:space="preserve">ffnen </w:t>
      </w:r>
      <w:r>
        <w:t>des</w:t>
      </w:r>
      <w:r w:rsidRPr="003915BF">
        <w:t xml:space="preserve"> </w:t>
      </w:r>
      <w:r>
        <w:t>Getting-Started Fensters</w:t>
      </w:r>
    </w:p>
    <w:p w14:paraId="4993C527" w14:textId="5894901E" w:rsidR="007C7640" w:rsidRDefault="007C7640" w:rsidP="007C7640">
      <w:pPr>
        <w:spacing w:line="276" w:lineRule="auto"/>
      </w:pPr>
      <w:r w:rsidRPr="00624431">
        <w:rPr>
          <w:b/>
        </w:rPr>
        <w:t>About:</w:t>
      </w:r>
      <w:r>
        <w:t xml:space="preserve"> Öffnen des About Fensters</w:t>
      </w:r>
    </w:p>
    <w:p w14:paraId="5669B4BA" w14:textId="56489C16" w:rsidR="00E33559" w:rsidRDefault="00E33559" w:rsidP="007C7640">
      <w:pPr>
        <w:spacing w:line="276" w:lineRule="auto"/>
      </w:pPr>
    </w:p>
    <w:p w14:paraId="3A98CC83" w14:textId="2C244B15" w:rsidR="00E33559" w:rsidRPr="003915BF" w:rsidRDefault="00E33559" w:rsidP="00E33559">
      <w:pPr>
        <w:pStyle w:val="berschrift3"/>
      </w:pPr>
      <w:bookmarkStart w:id="36" w:name="_Toc11296739"/>
      <w:r>
        <w:t>Center</w:t>
      </w:r>
      <w:bookmarkEnd w:id="36"/>
    </w:p>
    <w:p w14:paraId="4ADA7E93" w14:textId="257A0CC5" w:rsidR="009218D1" w:rsidRPr="003915BF" w:rsidRDefault="009218D1" w:rsidP="00BF253D">
      <w:pPr>
        <w:spacing w:line="276" w:lineRule="auto"/>
      </w:pPr>
      <w:r w:rsidRPr="003915BF">
        <w:t>Der mittlere Bereich der Applikation</w:t>
      </w:r>
      <w:r w:rsidR="00E33559">
        <w:t xml:space="preserve"> </w:t>
      </w:r>
      <w:r w:rsidRPr="003915BF">
        <w:t>dient der Darstellung sowohl der Einfügungsverluste wie auch der Schemadiagramme. Um Platz zu sparen</w:t>
      </w:r>
      <w:r w:rsidR="00B27ABC">
        <w:t>,</w:t>
      </w:r>
      <w:r w:rsidRPr="003915BF">
        <w:t xml:space="preserve"> wurde dieser Bereich als TabPan</w:t>
      </w:r>
      <w:r w:rsidR="005E36F2" w:rsidRPr="003915BF">
        <w:t xml:space="preserve">e gestaltet. Durch </w:t>
      </w:r>
      <w:r w:rsidR="00B27ABC">
        <w:t>A</w:t>
      </w:r>
      <w:r w:rsidR="005E36F2" w:rsidRPr="003915BF">
        <w:t xml:space="preserve">nwählen des </w:t>
      </w:r>
      <w:r w:rsidRPr="003915BF">
        <w:t xml:space="preserve">Reiters wird das </w:t>
      </w:r>
      <w:r w:rsidR="005E36F2" w:rsidRPr="003915BF">
        <w:t>e</w:t>
      </w:r>
      <w:r w:rsidRPr="003915BF">
        <w:t>ntsprechende Element (GraphPane oder SchemaPane) angezeigt und das andere in den Hintergrund gerückt.</w:t>
      </w:r>
    </w:p>
    <w:p w14:paraId="2563E530" w14:textId="77777777" w:rsidR="001D2BFC" w:rsidRDefault="009218D1" w:rsidP="001D2BFC">
      <w:pPr>
        <w:pStyle w:val="Beschriftung"/>
        <w:keepNext/>
      </w:pPr>
      <w:r w:rsidRPr="003915BF">
        <w:rPr>
          <w:noProof/>
          <w:lang w:eastAsia="de-CH"/>
        </w:rPr>
        <w:drawing>
          <wp:inline distT="0" distB="0" distL="0" distR="0" wp14:anchorId="13561174" wp14:editId="7FEA30DA">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605915"/>
                    </a:xfrm>
                    <a:prstGeom prst="rect">
                      <a:avLst/>
                    </a:prstGeom>
                  </pic:spPr>
                </pic:pic>
              </a:graphicData>
            </a:graphic>
          </wp:inline>
        </w:drawing>
      </w:r>
    </w:p>
    <w:p w14:paraId="6D3092A5" w14:textId="67EF8DFF" w:rsidR="00B27ABC" w:rsidRPr="001D2BFC" w:rsidRDefault="001D2BFC" w:rsidP="001D2BFC">
      <w:pPr>
        <w:pStyle w:val="Beschriftung"/>
        <w:rPr>
          <w:i w:val="0"/>
          <w:color w:val="auto"/>
        </w:rPr>
      </w:pPr>
      <w:bookmarkStart w:id="37" w:name="_Ref11143631"/>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F76EFE">
        <w:rPr>
          <w:i w:val="0"/>
          <w:noProof/>
          <w:color w:val="auto"/>
        </w:rPr>
        <w:t>12</w:t>
      </w:r>
      <w:r w:rsidRPr="001D2BFC">
        <w:rPr>
          <w:i w:val="0"/>
          <w:color w:val="auto"/>
        </w:rPr>
        <w:fldChar w:fldCharType="end"/>
      </w:r>
      <w:bookmarkEnd w:id="37"/>
      <w:r w:rsidRPr="001D2BFC">
        <w:rPr>
          <w:i w:val="0"/>
          <w:color w:val="auto"/>
        </w:rPr>
        <w:t>: GraphPane</w:t>
      </w:r>
    </w:p>
    <w:p w14:paraId="4BE04E41" w14:textId="6BE28875" w:rsidR="009218D1" w:rsidRPr="003915BF" w:rsidRDefault="00F726AD" w:rsidP="00BF253D">
      <w:pPr>
        <w:spacing w:line="276" w:lineRule="auto"/>
      </w:pPr>
      <w:r w:rsidRPr="003915BF">
        <w:t xml:space="preserve">Die </w:t>
      </w:r>
      <w:r w:rsidRPr="001D2BFC">
        <w:t>GraphPane</w:t>
      </w:r>
      <w:r w:rsidR="007C7640">
        <w:t xml:space="preserve">, die in </w:t>
      </w:r>
      <w:r w:rsidR="001D2BFC" w:rsidRPr="001D2BFC">
        <w:rPr>
          <w:highlight w:val="yellow"/>
        </w:rPr>
        <w:fldChar w:fldCharType="begin"/>
      </w:r>
      <w:r w:rsidR="001D2BFC" w:rsidRPr="001D2BFC">
        <w:instrText xml:space="preserve"> REF _Ref11143631 \h </w:instrText>
      </w:r>
      <w:r w:rsidR="001D2BFC" w:rsidRPr="001D2BFC">
        <w:rPr>
          <w:highlight w:val="yellow"/>
        </w:rPr>
        <w:instrText xml:space="preserve"> \* MERGEFORMAT </w:instrText>
      </w:r>
      <w:r w:rsidR="001D2BFC" w:rsidRPr="001D2BFC">
        <w:rPr>
          <w:highlight w:val="yellow"/>
        </w:rPr>
      </w:r>
      <w:r w:rsidR="001D2BFC" w:rsidRPr="001D2BFC">
        <w:rPr>
          <w:highlight w:val="yellow"/>
        </w:rPr>
        <w:fldChar w:fldCharType="separate"/>
      </w:r>
      <w:r w:rsidR="00F76EFE" w:rsidRPr="001D2BFC">
        <w:t xml:space="preserve">Abbildung </w:t>
      </w:r>
      <w:r w:rsidR="00F76EFE" w:rsidRPr="00F76EFE">
        <w:t>12</w:t>
      </w:r>
      <w:r w:rsidR="001D2BFC" w:rsidRPr="001D2BFC">
        <w:rPr>
          <w:highlight w:val="yellow"/>
        </w:rPr>
        <w:fldChar w:fldCharType="end"/>
      </w:r>
      <w:r w:rsidR="007C7640">
        <w:t xml:space="preserve"> zu sehen ist,</w:t>
      </w:r>
      <w:r w:rsidR="00B27ABC" w:rsidRPr="001D2BFC">
        <w:t xml:space="preserve"> </w:t>
      </w:r>
      <w:r w:rsidRPr="001D2BFC">
        <w:t>beinhaltet</w:t>
      </w:r>
      <w:r w:rsidRPr="003915BF">
        <w:t xml:space="preserve"> zwei</w:t>
      </w:r>
      <w:r w:rsidR="009218D1" w:rsidRPr="003915BF">
        <w:t xml:space="preserve"> Instanzen der Klasse GraphBox</w:t>
      </w:r>
      <w:r w:rsidR="003E540D" w:rsidRPr="003915BF">
        <w:t xml:space="preserve"> und legt diese horizontal aus</w:t>
      </w:r>
      <w:r w:rsidR="009218D1" w:rsidRPr="003915BF">
        <w:t xml:space="preserve">. </w:t>
      </w:r>
      <w:r w:rsidR="003E540D" w:rsidRPr="003915BF">
        <w:t>Sie</w:t>
      </w:r>
      <w:r w:rsidR="00CE7649" w:rsidRPr="003915BF">
        <w:t xml:space="preserve"> beinhalten je eine Instanz der Klasse XYChartPane, die die logarithmisch</w:t>
      </w:r>
      <w:r w:rsidR="003E540D" w:rsidRPr="003915BF">
        <w:t>e</w:t>
      </w:r>
      <w:r w:rsidR="00CE7649" w:rsidRPr="003915BF">
        <w:t xml:space="preserve"> Darstellung von Kurven mit unterschiedlichen Farben und Formen erlaubt.</w:t>
      </w:r>
    </w:p>
    <w:p w14:paraId="137B7CA6" w14:textId="77777777" w:rsidR="001D2BFC" w:rsidRDefault="009218D1" w:rsidP="001D2BFC">
      <w:pPr>
        <w:keepNext/>
        <w:spacing w:line="276" w:lineRule="auto"/>
      </w:pPr>
      <w:r w:rsidRPr="003915BF">
        <w:rPr>
          <w:noProof/>
          <w:lang w:eastAsia="de-CH"/>
        </w:rPr>
        <w:lastRenderedPageBreak/>
        <w:drawing>
          <wp:inline distT="0" distB="0" distL="0" distR="0" wp14:anchorId="5387421F" wp14:editId="56611FBE">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14805"/>
                    </a:xfrm>
                    <a:prstGeom prst="rect">
                      <a:avLst/>
                    </a:prstGeom>
                  </pic:spPr>
                </pic:pic>
              </a:graphicData>
            </a:graphic>
          </wp:inline>
        </w:drawing>
      </w:r>
    </w:p>
    <w:p w14:paraId="16835E9C" w14:textId="7E85E9B4" w:rsidR="001D2BFC" w:rsidRPr="001D2BFC" w:rsidRDefault="001D2BFC" w:rsidP="001D2BFC">
      <w:pPr>
        <w:pStyle w:val="Beschriftung"/>
        <w:rPr>
          <w:i w:val="0"/>
          <w:color w:val="auto"/>
        </w:rPr>
      </w:pPr>
      <w:bookmarkStart w:id="38" w:name="_Ref11143685"/>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F76EFE">
        <w:rPr>
          <w:i w:val="0"/>
          <w:noProof/>
          <w:color w:val="auto"/>
        </w:rPr>
        <w:t>13</w:t>
      </w:r>
      <w:r w:rsidRPr="001D2BFC">
        <w:rPr>
          <w:i w:val="0"/>
          <w:color w:val="auto"/>
        </w:rPr>
        <w:fldChar w:fldCharType="end"/>
      </w:r>
      <w:bookmarkEnd w:id="38"/>
      <w:r w:rsidRPr="001D2BFC">
        <w:rPr>
          <w:i w:val="0"/>
          <w:color w:val="auto"/>
        </w:rPr>
        <w:t>: SchemaPane</w:t>
      </w:r>
    </w:p>
    <w:p w14:paraId="536608D3" w14:textId="376589AC" w:rsidR="00553AA7" w:rsidRPr="003915BF" w:rsidRDefault="007C7640" w:rsidP="00BF253D">
      <w:pPr>
        <w:spacing w:line="276" w:lineRule="auto"/>
      </w:pPr>
      <w:r>
        <w:t xml:space="preserve">Die SchemaPane, gezeigt in </w:t>
      </w:r>
      <w:r w:rsidR="001D2BFC" w:rsidRPr="001D2BFC">
        <w:fldChar w:fldCharType="begin"/>
      </w:r>
      <w:r w:rsidR="001D2BFC" w:rsidRPr="001D2BFC">
        <w:instrText xml:space="preserve"> REF _Ref11143685 \h  \* MERGEFORMAT </w:instrText>
      </w:r>
      <w:r w:rsidR="001D2BFC" w:rsidRPr="001D2BFC">
        <w:fldChar w:fldCharType="separate"/>
      </w:r>
      <w:r w:rsidR="00F76EFE" w:rsidRPr="001D2BFC">
        <w:t xml:space="preserve">Abbildung </w:t>
      </w:r>
      <w:r w:rsidR="00F76EFE" w:rsidRPr="00F76EFE">
        <w:t>13</w:t>
      </w:r>
      <w:r w:rsidR="001D2BFC" w:rsidRPr="001D2BFC">
        <w:fldChar w:fldCharType="end"/>
      </w:r>
      <w:r>
        <w:t>, ist gleich aufgebaut wie die GraphPane, nur enthält sie</w:t>
      </w:r>
      <w:r w:rsidR="009218D1" w:rsidRPr="001D2BFC">
        <w:t xml:space="preserve"> </w:t>
      </w:r>
      <w:r w:rsidR="00004512" w:rsidRPr="001D2BFC">
        <w:t>zwei</w:t>
      </w:r>
      <w:r w:rsidR="009218D1" w:rsidRPr="003915BF">
        <w:t xml:space="preserve"> </w:t>
      </w:r>
      <w:r w:rsidR="00004512" w:rsidRPr="003915BF">
        <w:t>Instanzen</w:t>
      </w:r>
      <w:r w:rsidR="003E540D" w:rsidRPr="003915BF">
        <w:t xml:space="preserve"> der Klasse SchemaBox, wo die Schemata der vereinfachten Schaltungen eingesehen werden können.</w:t>
      </w:r>
    </w:p>
    <w:p w14:paraId="45D8A305" w14:textId="0761297E" w:rsidR="003E540D" w:rsidRDefault="003E540D" w:rsidP="00BF253D">
      <w:pPr>
        <w:spacing w:line="276" w:lineRule="auto"/>
      </w:pPr>
    </w:p>
    <w:p w14:paraId="48180AA8" w14:textId="590EAD3B" w:rsidR="00E33559" w:rsidRDefault="00E33559" w:rsidP="00E33559">
      <w:pPr>
        <w:pStyle w:val="berschrift3"/>
      </w:pPr>
      <w:bookmarkStart w:id="39" w:name="_Toc11296740"/>
      <w:r>
        <w:t>Bottom</w:t>
      </w:r>
      <w:bookmarkEnd w:id="39"/>
    </w:p>
    <w:p w14:paraId="23189FB4" w14:textId="77777777" w:rsidR="00E33559" w:rsidRPr="00E33559" w:rsidRDefault="00E33559" w:rsidP="00E33559"/>
    <w:p w14:paraId="38533B51" w14:textId="1F29EADD" w:rsidR="00C50B73" w:rsidRDefault="009218D1" w:rsidP="00E33559">
      <w:pPr>
        <w:spacing w:line="276" w:lineRule="auto"/>
      </w:pPr>
      <w:bookmarkStart w:id="40" w:name="_Ref11144768"/>
      <w:r w:rsidRPr="003915BF">
        <w:rPr>
          <w:noProof/>
          <w:lang w:eastAsia="de-CH"/>
        </w:rPr>
        <w:drawing>
          <wp:inline distT="0" distB="0" distL="0" distR="0" wp14:anchorId="3B1E0A7E" wp14:editId="670BA24C">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214755"/>
                    </a:xfrm>
                    <a:prstGeom prst="rect">
                      <a:avLst/>
                    </a:prstGeom>
                  </pic:spPr>
                </pic:pic>
              </a:graphicData>
            </a:graphic>
          </wp:inline>
        </w:drawing>
      </w:r>
      <w:bookmarkEnd w:id="40"/>
    </w:p>
    <w:p w14:paraId="3F8F1DEC" w14:textId="46FBD650" w:rsidR="009218D1" w:rsidRPr="00C50B73" w:rsidRDefault="00C50B73" w:rsidP="00C50B73">
      <w:pPr>
        <w:pStyle w:val="Beschriftung"/>
        <w:rPr>
          <w:i w:val="0"/>
          <w:color w:val="auto"/>
        </w:rPr>
      </w:pPr>
      <w:bookmarkStart w:id="41" w:name="_Ref11144815"/>
      <w:r w:rsidRPr="00C50B73">
        <w:rPr>
          <w:i w:val="0"/>
          <w:color w:val="auto"/>
        </w:rPr>
        <w:t xml:space="preserve">Abbildung </w:t>
      </w:r>
      <w:r w:rsidRPr="00C50B73">
        <w:rPr>
          <w:i w:val="0"/>
          <w:color w:val="auto"/>
        </w:rPr>
        <w:fldChar w:fldCharType="begin"/>
      </w:r>
      <w:r w:rsidRPr="00C50B73">
        <w:rPr>
          <w:i w:val="0"/>
          <w:color w:val="auto"/>
        </w:rPr>
        <w:instrText xml:space="preserve"> SEQ Abbildung \* ARABIC </w:instrText>
      </w:r>
      <w:r w:rsidRPr="00C50B73">
        <w:rPr>
          <w:i w:val="0"/>
          <w:color w:val="auto"/>
        </w:rPr>
        <w:fldChar w:fldCharType="separate"/>
      </w:r>
      <w:r w:rsidR="00F76EFE">
        <w:rPr>
          <w:i w:val="0"/>
          <w:noProof/>
          <w:color w:val="auto"/>
        </w:rPr>
        <w:t>14</w:t>
      </w:r>
      <w:r w:rsidRPr="00C50B73">
        <w:rPr>
          <w:i w:val="0"/>
          <w:color w:val="auto"/>
        </w:rPr>
        <w:fldChar w:fldCharType="end"/>
      </w:r>
      <w:bookmarkEnd w:id="41"/>
      <w:r w:rsidRPr="00C50B73">
        <w:rPr>
          <w:i w:val="0"/>
          <w:color w:val="auto"/>
        </w:rPr>
        <w:t>: Bottom</w:t>
      </w:r>
    </w:p>
    <w:p w14:paraId="3DB97DF0" w14:textId="1DF8CE12" w:rsidR="009218D1" w:rsidRDefault="003E540D" w:rsidP="00BF253D">
      <w:pPr>
        <w:spacing w:line="276" w:lineRule="auto"/>
      </w:pPr>
      <w:r w:rsidRPr="003915BF">
        <w:t>Dieser Bereich</w:t>
      </w:r>
      <w:r w:rsidR="009218D1" w:rsidRPr="003915BF">
        <w:t xml:space="preserve"> besteht aus einer Instanz der Klasse CircuitPane (extends HBox), die in sich drin alle Komponenten der Schaltung als Instanzen der Klasse CompBox enthält und diese horizontal auslegt.</w:t>
      </w:r>
      <w:r w:rsidR="00E07F45">
        <w:t xml:space="preserve"> </w:t>
      </w:r>
      <w:r w:rsidR="007C7640">
        <w:t xml:space="preserve">Dies ist in der </w:t>
      </w:r>
      <w:r w:rsidR="00C50B73" w:rsidRPr="00C50B73">
        <w:fldChar w:fldCharType="begin"/>
      </w:r>
      <w:r w:rsidR="00C50B73" w:rsidRPr="00C50B73">
        <w:instrText xml:space="preserve"> REF _Ref11144815 \h  \* MERGEFORMAT </w:instrText>
      </w:r>
      <w:r w:rsidR="00C50B73" w:rsidRPr="00C50B73">
        <w:fldChar w:fldCharType="separate"/>
      </w:r>
      <w:r w:rsidR="00F76EFE" w:rsidRPr="00C50B73">
        <w:t xml:space="preserve">Abbildung </w:t>
      </w:r>
      <w:r w:rsidR="00F76EFE" w:rsidRPr="00F76EFE">
        <w:rPr>
          <w:noProof/>
        </w:rPr>
        <w:t>14</w:t>
      </w:r>
      <w:r w:rsidR="00C50B73" w:rsidRPr="00C50B73">
        <w:fldChar w:fldCharType="end"/>
      </w:r>
      <w:r w:rsidR="007C7640">
        <w:t xml:space="preserve"> zu sehen.</w:t>
      </w:r>
    </w:p>
    <w:p w14:paraId="68281671" w14:textId="6FAD3EC3" w:rsidR="00A97BF5" w:rsidRPr="00A97BF5" w:rsidRDefault="00A97BF5" w:rsidP="00A97BF5">
      <w:pPr>
        <w:pStyle w:val="berschrift3"/>
        <w:numPr>
          <w:ilvl w:val="0"/>
          <w:numId w:val="0"/>
        </w:numPr>
      </w:pPr>
      <w:r w:rsidRPr="003915BF">
        <w:rPr>
          <w:noProof/>
          <w:lang w:eastAsia="de-CH"/>
        </w:rPr>
        <mc:AlternateContent>
          <mc:Choice Requires="wps">
            <w:drawing>
              <wp:anchor distT="0" distB="0" distL="114300" distR="114300" simplePos="0" relativeHeight="251659264" behindDoc="0" locked="0" layoutInCell="1" allowOverlap="1" wp14:anchorId="05EBEC8E" wp14:editId="445E3B7D">
                <wp:simplePos x="0" y="0"/>
                <wp:positionH relativeFrom="column">
                  <wp:posOffset>879475</wp:posOffset>
                </wp:positionH>
                <wp:positionV relativeFrom="paragraph">
                  <wp:posOffset>1952625</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005D286C" w:rsidR="00E33559" w:rsidRPr="0046263E" w:rsidRDefault="00E33559" w:rsidP="003179F3">
                            <w:pPr>
                              <w:pStyle w:val="Beschriftung"/>
                              <w:jc w:val="left"/>
                              <w:rPr>
                                <w:b/>
                                <w:i w:val="0"/>
                                <w:noProof/>
                                <w:color w:val="auto"/>
                                <w:sz w:val="22"/>
                                <w:szCs w:val="22"/>
                              </w:rPr>
                            </w:pPr>
                            <w:bookmarkStart w:id="42" w:name="_Ref11249763"/>
                            <w:bookmarkStart w:id="43" w:name="_Ref11249720"/>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F76EFE">
                              <w:rPr>
                                <w:i w:val="0"/>
                                <w:noProof/>
                                <w:color w:val="auto"/>
                              </w:rPr>
                              <w:t>15</w:t>
                            </w:r>
                            <w:r w:rsidRPr="0046263E">
                              <w:rPr>
                                <w:i w:val="0"/>
                                <w:color w:val="auto"/>
                              </w:rPr>
                              <w:fldChar w:fldCharType="end"/>
                            </w:r>
                            <w:bookmarkEnd w:id="42"/>
                            <w:r w:rsidRPr="0046263E">
                              <w:rPr>
                                <w:i w:val="0"/>
                                <w:color w:val="auto"/>
                              </w:rPr>
                              <w:t xml:space="preserve">: </w:t>
                            </w:r>
                            <w:r>
                              <w:rPr>
                                <w:i w:val="0"/>
                                <w:color w:val="auto"/>
                              </w:rPr>
                              <w:t>Die beiden Gestalten der CompBox</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9.25pt;margin-top:153.75pt;width:315.8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tFMQIAAGYEAAAOAAAAZHJzL2Uyb0RvYy54bWysVMGO2jAQvVfqP1i+lwDdrlpEWFFWVJXQ&#10;7kpQ7dk4DonkeFzbkNCv77ND2HbbU9WLmcyMZ/zem2F+1zWanZTzNZmcT0ZjzpSRVNTmkPNvu/W7&#10;j5z5IEwhNBmV87Py/G7x9s28tTM1pYp0oRxDEeNnrc15FYKdZZmXlWqEH5FVBsGSXCMCPt0hK5xo&#10;Ub3R2XQ8vs1acoV1JJX38N73Qb5I9ctSyfBYll4FpnOOt4V0unTu45kt5mJ2cMJWtbw8Q/zDKxpR&#10;GzS9lroXQbCjq/8o1dTSkacyjCQ1GZVlLVXCADST8Ss020pYlbCAHG+vNPn/V1Y+nJ4cq4uc33zg&#10;zIgGGu1UF0qlCwYX+GmtnyFta5EYus/UQefB7+GMsLvSNfEXgBjiYPp8ZRfVmITzZjyZTD+hi0Ts&#10;9n2qnb1ctc6HL4oaFo2cO0iXGBWnjQ94BlKHlNjJk66Lda11/IiBlXbsJCBzW9VBxQfixm9Z2sRc&#10;Q/FWH46eLOLrcUQrdPsu8XHFuKfiDOiO+uHxVq5r9NsIH56Ew7QALTYgPOIoNbU5p4vFWUXux9/8&#10;MR8iIspZi+nLuf9+FE5xpr8ayBtHdTDcYOwHwxybFQHpBLtlZTJxwQU9mKWj5hmLsYxdEBJGolfO&#10;w2CuQr8DWCyplsuUhIG0ImzM1spYeuB11z0LZy+qBIj5QMNcitkrcfrcJI9dHgOYTspFXnsWL3Rj&#10;mJM8l8WL2/Lrd8p6+XtY/AQAAP//AwBQSwMEFAAGAAgAAAAhAHagyNfhAAAACwEAAA8AAABkcnMv&#10;ZG93bnJldi54bWxMjzFPwzAQhXck/oN1SCyI2jQlqUKcqqpgKEtF6MLmxm4ciM9R7LTh33Nlge3e&#10;3dO77xWryXXsZIbQepTwMBPADNZet9hI2L+/3C+BhahQq86jkfBtAqzK66tC5dqf8c2cqtgwCsGQ&#10;Kwk2xj7nPNTWOBVmvjdIt6MfnIokh4brQZ0p3HV8LkTKnWqRPljVm4019Vc1Ogm7xcfO3o3H59f1&#10;Ihm2+3GTfjaVlLc30/oJWDRT/DPDBZ/QoSSmgx9RB9aRTpaPZJWQiIwGcmSZmAM7/G5S4GXB/3co&#10;fwAAAP//AwBQSwECLQAUAAYACAAAACEAtoM4kv4AAADhAQAAEwAAAAAAAAAAAAAAAAAAAAAAW0Nv&#10;bnRlbnRfVHlwZXNdLnhtbFBLAQItABQABgAIAAAAIQA4/SH/1gAAAJQBAAALAAAAAAAAAAAAAAAA&#10;AC8BAABfcmVscy8ucmVsc1BLAQItABQABgAIAAAAIQDkaftFMQIAAGYEAAAOAAAAAAAAAAAAAAAA&#10;AC4CAABkcnMvZTJvRG9jLnhtbFBLAQItABQABgAIAAAAIQB2oMjX4QAAAAsBAAAPAAAAAAAAAAAA&#10;AAAAAIsEAABkcnMvZG93bnJldi54bWxQSwUGAAAAAAQABADzAAAAmQUAAAAA&#10;" stroked="f">
                <v:textbox style="mso-fit-shape-to-text:t" inset="0,0,0,0">
                  <w:txbxContent>
                    <w:p w14:paraId="27AFF9AE" w14:textId="005D286C" w:rsidR="00E33559" w:rsidRPr="0046263E" w:rsidRDefault="00E33559" w:rsidP="003179F3">
                      <w:pPr>
                        <w:pStyle w:val="Beschriftung"/>
                        <w:jc w:val="left"/>
                        <w:rPr>
                          <w:b/>
                          <w:i w:val="0"/>
                          <w:noProof/>
                          <w:color w:val="auto"/>
                          <w:sz w:val="22"/>
                          <w:szCs w:val="22"/>
                        </w:rPr>
                      </w:pPr>
                      <w:bookmarkStart w:id="44" w:name="_Ref11249763"/>
                      <w:bookmarkStart w:id="45" w:name="_Ref11249720"/>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F76EFE">
                        <w:rPr>
                          <w:i w:val="0"/>
                          <w:noProof/>
                          <w:color w:val="auto"/>
                        </w:rPr>
                        <w:t>15</w:t>
                      </w:r>
                      <w:r w:rsidRPr="0046263E">
                        <w:rPr>
                          <w:i w:val="0"/>
                          <w:color w:val="auto"/>
                        </w:rPr>
                        <w:fldChar w:fldCharType="end"/>
                      </w:r>
                      <w:bookmarkEnd w:id="44"/>
                      <w:r w:rsidRPr="0046263E">
                        <w:rPr>
                          <w:i w:val="0"/>
                          <w:color w:val="auto"/>
                        </w:rPr>
                        <w:t xml:space="preserve">: </w:t>
                      </w:r>
                      <w:r>
                        <w:rPr>
                          <w:i w:val="0"/>
                          <w:color w:val="auto"/>
                        </w:rPr>
                        <w:t>Die beiden Gestalten der CompBox</w:t>
                      </w:r>
                      <w:bookmarkEnd w:id="45"/>
                    </w:p>
                  </w:txbxContent>
                </v:textbox>
                <w10:wrap type="topAndBottom"/>
              </v:shape>
            </w:pict>
          </mc:Fallback>
        </mc:AlternateContent>
      </w:r>
      <w:r w:rsidRPr="003915BF">
        <w:rPr>
          <w:noProof/>
          <w:lang w:eastAsia="de-CH"/>
        </w:rPr>
        <mc:AlternateContent>
          <mc:Choice Requires="wpg">
            <w:drawing>
              <wp:anchor distT="0" distB="0" distL="114300" distR="114300" simplePos="0" relativeHeight="251648000" behindDoc="0" locked="0" layoutInCell="1" allowOverlap="1" wp14:anchorId="1000BAF7" wp14:editId="6E1D0A3E">
                <wp:simplePos x="0" y="0"/>
                <wp:positionH relativeFrom="column">
                  <wp:posOffset>868680</wp:posOffset>
                </wp:positionH>
                <wp:positionV relativeFrom="paragraph">
                  <wp:posOffset>321310</wp:posOffset>
                </wp:positionV>
                <wp:extent cx="3584575" cy="1590675"/>
                <wp:effectExtent l="0" t="0" r="0" b="9525"/>
                <wp:wrapTopAndBottom/>
                <wp:docPr id="32" name="Gruppieren 32"/>
                <wp:cNvGraphicFramePr/>
                <a:graphic xmlns:a="http://schemas.openxmlformats.org/drawingml/2006/main">
                  <a:graphicData uri="http://schemas.microsoft.com/office/word/2010/wordprocessingGroup">
                    <wpg:wgp>
                      <wpg:cNvGrpSpPr/>
                      <wpg:grpSpPr>
                        <a:xfrm>
                          <a:off x="0" y="0"/>
                          <a:ext cx="3584575" cy="1590675"/>
                          <a:chOff x="-30483" y="0"/>
                          <a:chExt cx="3584970" cy="1591030"/>
                        </a:xfrm>
                      </wpg:grpSpPr>
                      <pic:pic xmlns:pic="http://schemas.openxmlformats.org/drawingml/2006/picture">
                        <pic:nvPicPr>
                          <pic:cNvPr id="56" name="Grafik 56"/>
                          <pic:cNvPicPr>
                            <a:picLocks noChangeAspect="1"/>
                          </pic:cNvPicPr>
                        </pic:nvPicPr>
                        <pic:blipFill>
                          <a:blip r:embed="rId23">
                            <a:extLst>
                              <a:ext uri="{28A0092B-C50C-407E-A947-70E740481C1C}">
                                <a14:useLocalDpi xmlns:a14="http://schemas.microsoft.com/office/drawing/2010/main" val="0"/>
                              </a:ext>
                            </a:extLst>
                          </a:blip>
                          <a:srcRect/>
                          <a:stretch/>
                        </pic:blipFill>
                        <pic:spPr bwMode="auto">
                          <a:xfrm>
                            <a:off x="1895429" y="0"/>
                            <a:ext cx="1659058" cy="1576094"/>
                          </a:xfrm>
                          <a:prstGeom prst="rect">
                            <a:avLst/>
                          </a:prstGeom>
                          <a:noFill/>
                          <a:ln>
                            <a:noFill/>
                          </a:ln>
                        </pic:spPr>
                      </pic:pic>
                      <pic:pic xmlns:pic="http://schemas.openxmlformats.org/drawingml/2006/picture">
                        <pic:nvPicPr>
                          <pic:cNvPr id="55" name="Grafik 55"/>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30483" y="0"/>
                            <a:ext cx="1649782" cy="15910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22EE18B" id="Gruppieren 32" o:spid="_x0000_s1026" style="position:absolute;margin-left:68.4pt;margin-top:25.3pt;width:282.25pt;height:125.25pt;z-index:251648000;mso-width-relative:margin;mso-height-relative:margin" coordorigin="-304" coordsize="35849,15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MJg/gIAACcJAAAOAAAAZHJzL2Uyb0RvYy54bWzsVtuOmzAQfa/Uf7B4&#10;zwIJhIA2WW2T3ahSL1EvH+AYA9aCbdkmyarqv3dsyHW3arUPlVbqQ4g9eMYzZ86xub7ZNTXaUKWZ&#10;4FMvvAo8RDkROePl1Pv+7X4w8ZA2mOe4FpxOvUeqvZvZ2zfXW5nRoahEnVOFIAjX2VZOvcoYmfm+&#10;JhVtsL4SknJ4WQjVYANTVfq5wluI3tT+MAjG/laoXCpBqNZgXXQvvZmLXxSUmM9FoalB9dSD3Ix7&#10;Kvdc26c/u8ZZqbCsGOnTwC/IosGMw6aHUAtsMGoVexKqYUQJLQpzRUTji6JghLoaoJowuKhmqUQr&#10;XS1lti3lASaA9gKnF4clnzYrhVg+9UZDD3HcQI+WqpWSUUU5AiMgtJVlBguXSn6VK9Ubym5mi94V&#10;qrH/UA7aOWwfD9jSnUEEjKN4EsVJ7CEC78I4DcYwceiTClpk/QajIJqMPHR0JtXdiXuaQAd79zAY&#10;ueb5+919m+QhJ8lIBr8eMRg9QezPzAIv0yrq9UGav4rRYPXQygE0V2LD1qxm5tERFdpok+KbFSMr&#10;1U2O4MfjI/i4YA8IDACO9bCLOhdsS/ogyINGXMwrzEt6qyVQHAC1q/3z5W56tt+6ZvKe1bXtlR33&#10;lYEcLuj0DDgdVReCtA3lptOeojUUKbiumNQeUhlt1hSopN7noVMDNP+DNnY7SwOnhx/DyW0QpMN3&#10;g3kczAdRkNwNbtMoGSTBXRIBAcJ5OP9pvcMoazWFenG9kKzPFaxPsn2W/P0x0cnKyRNtsDsELFIu&#10;of2/SxFMFhKbq1bkC6DqyKmNooZUe3SPCFqsNagBrbcfRQ6qwa0RrugLNYSTNI6G6Smt95oIx6CD&#10;GE7IjtTJOEgj18g9qaHjSpslFQ2yA0AW8nKb4A1k3VWyX2JT58L212Ve8zMD1GctjhQ2734IZXQ0&#10;g8HrUQscI/ujqlOLO0rO6f+a1DJ0Pf2vlufugKNYojSZwCX1uxvgH4nFXTRwG7vTo/9ysNf96RzG&#10;p983s18AAAD//wMAUEsDBAoAAAAAAAAAIQBZtz6wyy8AAMsvAAAUAAAAZHJzL21lZGlhL2ltYWdl&#10;MS5wbmeJUE5HDQoaCgAAAA1JSERSAAABQgAAATIIAgAAAADtTgoAAAABc1JHQgCuzhzpAAAABGdB&#10;TUEAALGPC/xhBQAAAAlwSFlzAAAOxAAADsQBlSsOGwAAL2BJREFUeF7t3fdzFGei7nH/L+euI0FI&#10;COWcc84B5QBCIAmQAJMswJgksgk2+Cx41xx2WfvCOoc13r3YXGtZY7wYGxPWmFvgswVbZapcPj9w&#10;n7d75lVPT890T7dmNFoe6lsuuaenQa/ez3SYlvRYZn45Y2xaR8aMTfseS88t1S3KLa4uq5lf29xV&#10;39LT0Norw/+662aMBTOXNR1AqIRNCNWZfSwpI18rGWvUNHX29C8fGF67dOVz+lasH2KMBT9Y0+tb&#10;+RxUwiaEaiXD72OxiRkpWUVyEaxjPTxhyfI1vYuHu/uWdi4Y6OhdwhibqmAQEuERKmETQuFUmoXf&#10;x6LjUpLS8+Ui7LUhHms3tPbkFlWlZxelpOcmp+UwxqYqGIREeIRK2IRQOJVm4fexubHJiWl5chGO&#10;v8Ed7vGcOdEJM2bPfWZWFGNsaoNEeIRK2IRQOJVm4VdlnCsX4UwaK3X1LYV+GmYsfIJHqIRNCIVT&#10;aRZ+9YyhHKfXHb0Dyem5uq0wxqY2qIRNCPXcG/tg3N6zOCktR7cJxtjUBpWwacA4iowZsxWOcifr&#10;xNPipnwzjknSMR4cWddGxoz5DeqS0rLziiriEtN1DwUatoDtYGumkqESNiHUhHHd/G7BuJuMGfMZ&#10;vCWmZDW19fYPraqf35WQnGllX+odnpWQkoktYDvYWkJK1jN+tyMYdwvGcCrNuhgnpObIRXh4YHht&#10;W3c/GTPmq7ik9IaWLnAaXr0R/21s7YGXmRHRutX8h/XxrMa2XrkdbBNb1q2mTWHcD6FaxvDrxbi5&#10;a2D5GjJmzFcRUbGlVQ2Dw2thTw0nq/M7FqZk5M2aM0+3sq+wZkpmHp6F58rtYJvYMravW1nmYrx8&#10;DZxKswaMa5u7lrgYZ+s2wRhDYIZT2QWLhyU/tHTl+tauRenZhbMiY3Tre4d1sGZrV//Slc9pN4Jt&#10;Yst+GWfDJoRq7+LyxXh1a/ciMp5GzY6Mycwp6O7t27R56779B9GWbTv6lwzl5BfjId3KzHlz5sbl&#10;FVX29C9b/uwGiRAm23uXZOZizH06RHgU63T0LlmmMYztYGvYJrasW18bVMImhJLxv1upGTnLR1ad&#10;/N2pL764+MPt22p37tz9+usrp/7wxtCykaTUTN1TmPMiouJyCsq6+oaWrRqVGvFx18LB7IIyX3tU&#10;LBfPWuj1rL4hLMc2devrCoTxstU4PCDjaVFOXtGu3fuuXv3u+vUbb5w+s2Pn7lWr16Fde/Z99KeP&#10;79y9e+XKN8+Nbor3e+GE2Wt2VGxWXklH74DWpHu/WuG9X1X24RW6ffiyVc9hz4ztYGu69b0TjLsW&#10;Qag548Uq41QyDveAc+v2sdu3b1/97rut28a0h9CR0fFVNQ2/+e2Jf/7zn3//++Ulg8t4dB2MMKo4&#10;y8X5qvdZbkFJFb4Kck18jCVeZ9TP4bnYgsWvDlTCJoSaMu4k4+lSz4L+i19ewvEz9r2GR86QjH3y&#10;//zP/+CQGyfPSalZLe09CB/o1pwZEV1YUtG3eGllTaP/0zOma9aceamZ+fM7+rTXnNHCJSOFpTWR&#10;8xKwDv6Lj7FEu4J6fRvPtX59W8O4U5o1YtzUuXjps62dZBzuxcSnHDp85Oeff/7woz9VVtfrHlXD&#10;HmDLth3Xrl/HSXJFVR3Ootdv2Pyfx1/rWbgkSpleMvWho7/+TWdPHxkHGl4Ek9NymtzvAMsWDowU&#10;l9cmpGThv/hY+xDWxPp4VkDvNgvGnYsgFE6lWQPGNU2d/UufbensI+Mwr7S8+t333see9vDLR6Nj&#10;E3WPyopLK5cuX9He1YvdNWZMdV3TwZde2XfgpZLyGrkO3HYv6IfhlavXJyRnyOXMeup9XeKeEM37&#10;yahvcEVrVz/+q12IdbAm1g/03i+ohE0IhVNp1h/jRDIO7xb0Lb506Suc+o5ueF73kJ+iY5MWDw4f&#10;/+1Jrdii0qo9+w8jfCDXZIEGk3FJ6XVNHQPDa7RodeFRrIM1bdy/CZVk/G/V8Ipnb/7jHwgf6B7y&#10;X2ZO4eatO3/96on2rgURUbHADNIvv3Kch9OTUmxCWk1j25Llq3V61bAcj2Id3bMsFhDjVWQc/tlm&#10;jEPr2oaWl44eG9u9v7isqrWj5/CRX/NwehKLiU+tn9+lu3aNsATL8ahufeu5Ga+ywHho1XwyDvtw&#10;xnvt+nUbjJF6aP2fx1/bvHVs+869qKC4QrcOs11MQhAZwyaEmjNeBMYdZBzudfX2/e2Li/fv/2vT&#10;5q26h6ykHlr//vU/HnzplfltXX7u42UBFeyDatiEUFPGHYuGVs7vWEjGYV5RaeVbb7/78OHDo6/8&#10;2s+V6tSMnIV9SwaGlufkFWmX49C6e8Hik6f+99rnNsUl2pxVTFtoLnHBJoTCqTRrxLixY9Ggylh/&#10;hwALq0B3774DP/30k5/3jVH/kqHxv174fPyvixYP6h5qauk89pv/Glg6olvObASTIXjDCSoF48GV&#10;cCrNkvH0rrN7wYULf/NzFxd2xceO/+bnn3/+9NPzzS0dukfJeLIK2e0fVhlXN3bglaO5YwEZh3/x&#10;SeljO/eAsXpPdX5RmbyJFx8Ul1bu2r3v+o0bWGHb9p0x8SnyiWpkPCmF8mZMqIRNCIVTaZaMp32g&#10;e/ilI7dv3/7H99+fefMt7Jbldzi9/c67WI4/WAGr6Z6IyNh5If7WiAAZt5PxtCknr2h0w/NA++23&#10;V7Hjld9vjP/FQjyku7glI2OHTdI3Ko5iCxa/UVEwbrfIeEBhnELG0yb1EHpgaPmWbTvkT//A/2Kh&#10;doegKzOnsHvB4uKyat1yZqUp+bEBUCkYD1hgvJCMGfObsl+dgh/iozKGUFPG7QsHRprbyJgx47BH&#10;xbGx11mujR+ptwjP0m4E28SW/dyKIxi3gfEInEqzPhk3tfWSMWOGgdlU/YBbqIRNC4wb2hcuIWPG&#10;/BU3RT9u3sV4yQicSrNkzJid1Hu2wCTEv/zFKuOqhvYFS4ZdW/TaCmNMDQKTQv6r2KASNiEUTqVZ&#10;n4yxoydjxvwHdfZ2wt5Z3BRUwqY1xouHcaxPxoyFW4Jxaw+EkjFj0zXrjNt6Fy9XGPM3hjAWXkEl&#10;bEIonEqzfhh3kzFj4ZbCuJuMGZvGWWZc39bbT8aMhWMuxv3L4VSaNWbc07+soYWMGQu7oBI2IdSE&#10;caVknEzGjIVXUKkyhlNp1gfjRWTMWDjmYrzIImPlNlHdJhhjU5tgPL/LCuPW7kVLw4FxflHZ2vUb&#10;1J9loWtk5eqM7Hzd+gxhWDA4cqA2bd5aVlmrW4fJqdXdu8jPT0cJw1TGEAqn0qxPxuo3beg2EeJ6&#10;Fy7+8tJXD43+/OP77w8cPGz4Y+Ie5Vraun7/h9cxOK5hevjw/v1/vff+h339g94/FvNRTk6tY8d/&#10;E5do/1exhD6ohE1rjPvCnTH++PqhrY9sMHz+/37uGh3PP3+//PXQshXTa7cT1KY94z5TxnUuxvFh&#10;wxizUx4lIrnDefe990vL+ePgRDiWxrAIsp7DJWGfefMtHrzIpi9jqHQxrjNj3NU3FFaMMR21yzEd&#10;MSmx/P+c+7SxuS2vsKytc0FmTqFcIWpeQnVdc31T26Ozrx4YWv7t1asYE7jFblkux7nfFxe/VH8Y&#10;PahzrNRMGYftQKmMIdSEcYXCuK65M2wZl1XW4nwPy//08dnq2sbisuot23cNLV8lx7essm7j5m0L&#10;Fj0qJ4Q4WsYQ/fzzzzjRWLt+g+4hSB5cOqz+ahiOlZop47AdKKiETQiFU2nWB+OFKuMp/qXVcqx1&#10;B9Vn/vgW5iuW//a1/8LsjIiKbe9asH3nXrxS4lkYZYz+yKq1j84v3cZExHTEgIyP/7W9s0f3qDaO&#10;lZop47AdKKgUjBdaYjwYVowN//z98td9/a5fEYjBfXbdhvUbNqek52Dc141uxmun3E7IiwxxkrF6&#10;lqF7VFdCcvqz60bdY9XqHiv9aiFJN26hy5QxCrNJ5crNeNCUcUunYNwRtoxxsvfSy6/o3kTBEL+w&#10;bScGHS3sH8SZjHwotEU+MzPUxSWkeOyNvVbQhbOSibFahLGK160QoqZOshXGKGwm1UQK4w4IhVNp&#10;dnowVg+qQReAVcZDy1boTlEwxBjo4789iRHHy6f2oZA2M/LpkDdnbtze/Qdc58brRnWPtrR2irtl&#10;svLlkqjoeJzjYaywh0lJz5bLQ5wi2WsAQ5JFxuEyqTQFwnhBeDGGYfxvZHR8/5IhVbLhG6GlFTW7&#10;9h7oW7xUuzDEiQk6Y452soamgcHl336rXKk+//n81k65HB9jyT++//7Fg4fzCkvl8pJydayG5JJQ&#10;p4ySbvRClkXGKBwmlTYX4wWmjGvBeKC2KewYI7hdsWrN1e++U+er9p0VVFBcsXnrWPeCxdqFIc41&#10;QUMuGTvb359yv298/nPsnNXwsbrwvfc/wIyU6+cXlT+/BWPVL5eENPcQ6UYvZMmppZ6gqZdOZdo7&#10;NMNhUmmDStiEUDiVZo0Zd6iMk8KOMUpKzdy1Zx+OHnEMiYmrvaXhUWaMunr6vvjiomJW/+fq1e9W&#10;rFyDY2+5MhmrU8vwj3YXHXaMkwRjCDVhXB7ejJG4/eOP4vYP3f2YYcL4qSliDKWQjJc27T3VeLE7&#10;+8lfBoeGE1MytStPOWMxSmQceJIxnEqzPhj3DtQ2tk85Y3BVvw1Fd/CMsEQ9/tFer07AaUNja17h&#10;VN5yiKmJCarO0SkJR9cjK1fLg+rtY7tq65t166D4pPS6xpbcgomz5VAmh0g3eiFLTi3DtAfV4TCp&#10;tAnGje0QaoXxknBgPB3TzlHmqylnPH1zM15CxkFMO0eZr8jYdtYZz2/vXVJDxrbSzlHmKzK2HVTC&#10;JoTCqTTrg3GPT8azI2MSU7MLSqpKKxvKqhof5TACGAeMBsZEjo92js6aMy8xJSu/uKqksr60quFR&#10;DiOAccBoYEwMGXNeyQznlczFuMcS48U1jW1xXoyx3ay8krbu/oHhNcuf3SB/RfqjGUYA44DRwJjI&#10;EZdzFPM1M7dYjNVyjpUyVsvFWGFMMDI6xpxX2gznlQwqYRNCzRjXzG/rWVzdYMAYrxDYOgdaG0YD&#10;Y4KRUYdIMsaeh2OlyzVWKVk6xpxX3unmlQwqYRNC4VSa9cG4W2Ws/+XL2NfjNVX39zGMCUZGHSLJ&#10;GMeQSzhWXmFMMDI6xpxXhmnnlQwqBeNuM8ZlgnF/dUOrN2MctfMl0zuMCUZGHSLJGGeDHCvvMCYY&#10;GR1jzivDtPNKpjBuhVA4lWYDY4zzb93fxNQwMuoQScalVQ26dZgaRkbHmPPKV3Jeycg4iJGx9cjY&#10;ek4YN7eScYCRsfXI2Hq+GEMonEqzPhh3LaqqJ+MAImPrkbH1DBnDJoRaZpxIxlYzYFxJxsZhZMjY&#10;YgaMEy0yrm5uEYxbyNh6ZGw9MraeD8YtEAqn0qwPxp2LqurIOIDI2HpkbD1jxnUtEGrCuFQw7rPJ&#10;eHTf3mOn3/zw7HtqZ04d3DOmX8fVlhcOnDh55vTRA/tWez40uufYq2fcW3jHYAWvlE29oz7lg5PH&#10;jr4wGugKTgsq49U7jh499UEgA+I5ht5fBd2XydXbr758aFS7WnAKLuPNhw6eeDugz0g7vG+eOrF3&#10;xxbdCh7DZW38JyvfjPvgVJqdTMZiOM6MX/zq8sUL58Qn/OeLX39z9esLHxp+2qt3HH/j/M1792+e&#10;O3NcM9DC21vnL45fuPixGLXPL165+vWVT0/6+2KM7Xj59NlLl7+8JJ7y8YXLX351+eypYzs2W19h&#10;EgoeY4A8+ZerGMmLn2FAzo2LT2T8DX+vRMoY4tO8dPmcOoaXLl+89InHhN5x4s0Lt39x/awL+efH&#10;Lz88NSbXCVrBYyxm4LsXxecrxursOTFWl98/4e9rrQyvmBLjfxYzVszev5z2eNXD68KpT92zWh1/&#10;/xNyMgs549F9h86MX/vh9td/Oe16PcNr2KlPv/7h9rXz7xzSvcKpK9/75eEDD8aK7ctXMEwu+WM7&#10;Tnxy8e6Pty58+Ir3a6TS6J5T71+6eQ3UlafgC4lJf+06vniugTZdYVIKFuPNh1796PKtH26Pv3tC&#10;mYtbXjjyzrnrP9755tOTB40Pc9TXx1s/yE/QYAxXHzz98Tf/fe/WVTF31Z2MaJrvjd0z8OJHp1S3&#10;ypf+xzs/XHzzuI/9pzK8165fPXtKeVlUZ+z1m3ILrtG7ftM9q/ESefrslZvX8LLo8zBzMnPCuGl+&#10;R19loIyVF/iflCEzWajOxW9u33vw4CePvfEYBvHLG9hVHp2YTMoxkvGhjmjs0JnPr931eC0YPfI2&#10;Jvq1z94+JL4SpitMTkFirPxT79/56pNX97o//dGjJ/989d79qx//4ajh1Hzh+AfjPzy4deGDV3a4&#10;F+q/ClvGTnzy5d3/vvLn0/sm++TCSsFibDDZ9r3yzsVbD26Pv3PiBbmaJoOZsPn465/dvHP989eP&#10;KEp1/ysymFHBy5AxbEIonEqzvhgvrKybHxsQY0Nvyij8dPfyeycOyYXK7uLqtW8uX/rq6q0fNcOh&#10;rHzrm3MnDxqKNUp5yj2j14576tCbrrB6446Xj508deLQ0eP680/tWZbZGVGwGItTXM+T+UlgbDK5&#10;lS/l6ZPHjh86Ii8o+DhptFXYMFZA3tc9qjzFvXdRX0Y9BtM1wvdd+IM8Vt6MoRI2IdQa41owTtNt&#10;ItDhHj14+uw39z1GVjnyuXLj6rkzf/jdu+PXNIzVIz0M2e+O+708o23Pqfcu/XhPJ1870U1XWL3x&#10;1Q/P3rp3+9q3F8+dHxcn5J9d/u6H299fufjxZ+PnkFyCk3zf/5IgMfZqbMexD8dv+T+oFrP5zl3f&#10;B9WuT//ml+c/ecM9817XnkCKQft/927dvPK38XPnlcscn10Wlzl0J412CxbjUUXg3R8tH1QfevXD&#10;y3f0L4hb9v3h3JX799VDlbETZ7+86/pYPlGZqPddkyrIY2XEOA02LTCuampuX1jhnLFy4nHnAfYM&#10;8qxMPZy+eUWcLStnMhrGo0ffPnfjXzhhu/KV+xKX34tkSB3QO5fOvrpHu1z58ihn3VvMVsBfDcZ3&#10;Hv5y7/r4G0eUv0U9gsCSWxffOqZI2Oya9/Kf6p0H42ci0CQzdl0s/fzitdu3boGon0tcYztePvXm&#10;BTGGxpe4FOe/PLh/65uLZ5Vz43OXbly7fgOn3659iPLa9/CX+xMXNSyMgPUEY2WIJpmxevDyjvjE&#10;x61c4lJfzjwPFZFC94Gys1VJe135U8bnpxvjrx/dGeyxMmQMmxAKp9KsL8YLKmqbHTHGwcaZ8e/u&#10;3p/A4DqcvnnrhvrquNOI8YOHDx/ccV+Ocl20uPvj138+vdfoK6E+xY/SnWYr4K8WjH/58cuPTo25&#10;YCgv6r9oX4N9fDk1TTDGfsbFuF63jqPc73moV9rH3/F9kKKs+b6e8afyyFx97fvp7o1zZ1zzG7P/&#10;jfM3bv0gBkSso0zNX5T9ufvV03wErIeRcTGeMSfgeeUv5W3Fj/SMz/o6xDU640MaxsoUfWDOOHhj&#10;5YNxM4QGn/GEYc1+Q38h0Qdj/bVr5RDR4xrDRJPG2OMvVf5hnqdMypd2Shm7U6+039EcOnrmvpQ9&#10;8eqJnfPb57APdx9uiHdlTn3gcRSNkdReS1Ompu5MxPDw0l5BYqzuJO7clVf1vV6edE+ZPMbBG6sp&#10;Y6y+d6c37Jpet29NXKk3ZvyL7nKUSs7HFR1/B9XKU3By7n8FbFMw9ti+/h+GwocxUsg90J/wq40q&#10;JzLqa9DEHFKv5WiPOLzSXh9SpqZu0DSTe2KhvYLDWL38fl/33qTBpX6Zv4NqFaG/g2rNuXEQx8o+&#10;45Kqpia7jGEY0+j7e/fvXMPeQHt9VZlevzy4c029JwGdG79y+96D++JiknIdWCXnepGb2KbHnlOz&#10;XMnotdDjy2O6gsrY42sZ7ozVT8proJR87GGUi6v/8jextE8M8tQMDmMfe07l5eme4VgZ7yE86GpI&#10;yxU8dx5TxBhC4VSaNWTc2NTWW1ETOOPNh7Af/v7uj99733flPrVTABszVo+fPd8wcJPzsTdWJ5/D&#10;N5wmnfGTz0SgyWCs3kOqvyvD40qpZrnIxx5Gw1jdpv6O1NV7T73/1Y8h2xurQzS5e2PjPac/xpPx&#10;htOUMK5phlA4lWZ9Mi4H44SAGLve2Ji4QGWSlxbXGwYeB4Tq9JLkvDK9u8N0hUlm/JSbcclkMFYP&#10;FD0nhOFCmfr5+jmoVp/+wPM40/OINMhTEyOjDhHGysK8spr6ZQ3goNprJoiU1/0Abv8IPeOENNi0&#10;zrgpIMaufelD7WGzO+P3fg20KG/03b418U6PsnvX3F7n2qtrbsZwfjNmGDPGv1a9s9J9t6D4dE68&#10;deG25l5L8RkdPfWBvOVAP4Zil3767BXtJS7vS0Ge25yejNU3ODU3rrq+1tpLXLqxUp/i6GbMqWHc&#10;ZIFxZWNja095dWCMlSMNr5vt1T9ex3hKBlrEqL2MYbp65YryWuD9Trp6CudxqqxciRXfQeHnWyP8&#10;rRDOjJV5c+KN8+57943eC1UvDWpOlT3H0OC7KdRtym+38NrmNGUsXo+030bi+lqfOzPxhpPXWImn&#10;YCiufKPcXu7rWyPOjCv3Lxh9a8SUMK5uglA4lWYnjbF4513eeqXLeG+snKQZfKOistzXfW1ee2Ml&#10;TNxTr7v+OsPvQ/S3wo6Xj73u8S80+Icpn52/7xwIGmORug9RB8T7Gxj0exiRxxga3knqb5viBsO3&#10;9e9Ied8WarfgMUaen5fXJQCDsfKYuvr5pqYMiGubusEM8lgFhXEpf56wUdqfJywZF1fUcay8w5hg&#10;ZHSMOa8M084r2SQw5k/3N0z70/0l47yiCv7WCO8wJhgZHWPOK8MMf2uEVcbFlY0NrT1l1Y3ejPm7&#10;drzDaGBM5O/aEYyfno05Gp+c2cqx8gyjgTHByAjGT8+WjDmvvNPNKxlUwiaEwqk0a8i4oaGl25Ax&#10;f/OdNoyA92++czF+evaM2XMzcoswa/GayrESY7V8DUYDY4KRUYdIMua80mY4r2Quxi3dcCrN+mZc&#10;1RiTkKrbBMJ28QqBfT2O2rHOoxxGAOOA0dCOtWSMHc7MiOiElMz84sqSinqs/CiHEcA4YDQwJuqu&#10;WMsYcV7JMALe80oGlVjHKuPSqgZDxrKZs6NmRTzSYQR0Y4K0jPGx2jMz58yY9UiHEZCjYchYxnll&#10;OK9kUAmblhjXt3SZMsbfFzHnkQ4joBsTJKapF2PM49kRkY9yGAE5Gv4Zc14ZziuZyhhCJ4fxDOWF&#10;81EOI6AbEySmqRfjp2eK3dGjHEZAjoZ/xpxXhvNKZplxRUP9fHPGQS4uubCxtX9kYAgNtdaUJkeL&#10;5ZH4FJrbqwqzIvXrh0timnoxnuyS00paOweHl2jqbKxMi9OtFnhRmTnVbfXVJYlRXg9NXv4ZT3Yp&#10;GWVtDU3VGQl+lkynXIznd8GpNBuejDHQvUvXb1yzfq1gvHLTmvWbVixozEuNi63oX7Njz5re2lj9&#10;U8IlMU2Dzji/fnDX/mOHN6+bbMZx1Z3rdm9dt6jE+aZ8F1rGhQ1Du7ZtH2nI8bNkOmWdcX39/M7S&#10;yiljHJvdNrR+14ZVvXArlkRn5XWse2HPtpH2siwyFgnGW7cN12frljuOjMM+wRinvfM74VSaNWBc&#10;VFFf19xZUlkfEz8ljFNKezdu3bGxqyJlYmFCTZeYXv1NLYLxludWdfeK4+0u5dBIPdJu7ehpFQtx&#10;BF5TWq4ekE8cjYcsTM0npo5xREpJRdugdv8sltR0d/b0dQ721ZXkJXmtoH3Wwv61G3YfCA1jjBI+&#10;1o1eEPLPWBxgd4kTN9dcEvuMmvbW3v6u3iFxJNjbVpydoixsUhaONPSOVNWJA0OxqYSC4tqmEJ/i&#10;QSVsQiicSrPhxzi6vHXl7m3PD1WnaZdnV/dv3bZjbf/g0jV7jr20Z+uK5SMjm/bv3LN1qKlA7KLd&#10;C9ds279z94ubnl05tGzthl0v7d++rrVI83IQ/DA1MUGF5BAeVC9sa8hJicWZbXHvyjUbt6weHB7e&#10;uG9s+8a+msyk8kWrdxw7vHvLyIq+uurGBq8VIsSz1m3YtnN0xfDIup37j722K/iM1SHCx7rRC0IC&#10;7YvHDr+wTlhV2vjC/tdeFIzjkgtx7rZ1w6a1Ayu3bnh+09KO0uT02q71B359/OUX1q/DwrHdL25Y&#10;3paRi4V7Xjry4oZVaxuW7xwZfX6wuRB0cYonP/b6e4NVgIwrpohxghiybev7Sz2uQKRiF71tx8al&#10;I6sgdueqnnzshIt6RvYc2DLUXq4wVhcm1w1tOHhsy7L2zOi4/I61O/fuGmgu1Gwn6GFqTiHjnOrG&#10;ypK8eTPmJNUMbthzYHVPdSYY7zmyZWlbRpR6BUu/QlJ228DzuzcoK8wr6B7ZfexRYVxc2LDs+U3r&#10;l1Zh1xqdVbVk06bnVjZUNYPxS7uVV3+xR3lxF9asErZf3L4S8sWB4arn14kJhsPGdevwFCzU/6VB&#10;TDBWhIY3Y9O9sTw3zmkf2L7Hxdi9UHsNLLN5ZMvYvy1jo4PqiSvYI5v2HT7iZrxjNz4AXcMV8uF5&#10;x+7httIIrBBV2rJi26Z/O8bGB9UNTX3PHzi8f+cahfeabYcP793a17VQsxdxrykYy4VuvcW1rcue&#10;Wyk8yy2HogAY1zZ3TBljC+fGZGzIOCKlsW/d7rGdW4YHhwfW7dx3UOjVMjZcgYxVxiKcCVd2mDF2&#10;HUuPDD87NPzsotAeUSOVMYSaMS6vr22aQsaWr1STsSfjeeL4+cCGRY1JM5Jz29aOee2NDVdQDqoP&#10;bFnZnRs3JwIfbzvy73dQbcxYe1CtXOtqbW/MK8ZBtQlj5bh6+/7jr+16bmVrUUiPqJGLcVMHnEqz&#10;PhkXV9RNFWNlTC28bxy2jJ+a5WIcrNyMszyWRyQ39G18cd/+nasHVwyu3bXv5RchNr/MzdjHCkmR&#10;GTlta0e37cSZ9vCqLWNHjilXqj22PLm5GD81a4oZay9x4YR5m7LnsMJYOWDcf+r0/nVySeiCSti0&#10;whgrtSuMQ3qN1zMLd3ElFBQ3tTeUFSRrFmpXiM2ubmhW3jDw2HJwwzQVjJ+aJd4X9ZrBk1RSWnFL&#10;fUNFWqzBcuXUt6+uoVVUnJuUXFzR2FqRlxHhYwXwfio2t7ChT1wt6+7r7O6urCpOjNRudpIT7zYp&#10;Q4SPdaMXhLzv2dIumXjDSfPeUnuDa76510zTLhSJK6l7D6zprRG7k9AGlQrjdjiVZg0YF5bX1TS2&#10;F5fXzZtKxtM1TM3gM57ehZZxMIrLbF65bnSdx+WbUAWVsAmhcCrN+mFcS8Y2wtQkY/9Nb8Zid714&#10;zfNbVwy0Tcld2QrjWquMi8jYVpiaZOy/6c+4p089Atc9FJKgEjbJOLhhapKx/6Y346kuIMZtZGwv&#10;TE0y9h8ZO8nNuM2McVlddQMZ2wxTk4z9R8ZOUhlDKJxKs74Zl9WQsY0wNcnYf2TsJMG4rMYKY1hv&#10;FYzjyDjgMDUfdzN+ElOWeacwxiiRsY2gUmHcCqfSrA/G9ViJjO2EaYoJKiSTsY8wMuoQ4WPd6DHT&#10;oBI2FaF+GReU1VZhpVIythOmJhn7j4ydJBiX1kAonEqzZDzJYWqSsf/I2EkBMW4hY3thapKx/8jY&#10;SW7GLRYZV5OxjTA1ydh/ZOwkhXG1JcaVdWRsM0xNMvYfGTtJZQyhZoxLwXh+gWCcrNsEMw1Tk4z9&#10;R8ZOgkrYVISaMK4RK5VUkbGNMDXJ2H9k7CTBuKRKYVwjzfpgXCsYR5Nx4GFqkrH/yNhJUCkYQ6gp&#10;4woythumJhn7j4ydpDIWQv0zzlcY55OxrTA1ydh/ZOwkqIRNIdQC42YythemJhn7j4yd5GbcTMZB&#10;DFOTjP1Hxk4KgHF5TXN+cSUZ2whTk4z9R8ZOEoyLK4VQE8YlYNwkGMeSccBhapKx/8jYSVCpMG6C&#10;U2nWkHE1VsojY1thapKx/8jYSVAJmwrjamnWB+PqprwiMrYTpiYZ+4+MnSQYF1VCKBkHMUxNMvYf&#10;GTspAMZlZGw3TE0y9h8ZO0llDKEmjPME48a8ogoythGm5uNPznQxZka5GD85k4xtpDCuEELNGVep&#10;jJN0m2CmuRg/OdP1U/WYV+Ln6SlDRMY2gkrBGEJNGZdWNeaSsa3I2DQydhJUwiaEmjEuBuOG3MJy&#10;MrYRGZtGxk4SjAvLIRROpVlDxlWllYLxXDIOPDI2jYydBJWCcSUYV0mzZDzJkbFpZOwkMg5FZGwa&#10;GTspAMYllfU5ZGwrMjaNjJ0ElbAJoSaMc8G4oj6noIyMbUTGppGxkwTjgjIIhVNplownOTI2jYyd&#10;FADj4oo6wTiGjAOOjE0jYydBJWxCqBnjIjK2H6bmr9yMn8CUZd4pjDFKZGyjCcZFZBy0VMZCMhn7&#10;CCOjDhEZ28g648ri8rrsfDK2ExmbRsZOgkrYhFA4lWZ9Ma7Nzi8lYxuRsWlk7CSFcSmEmjMuImO7&#10;kbFpZOwklTGEmjDOAeMylXGibhPMNDI2jYydBJWCcVktnEqzvhjXZOeXkLGNyNg0MnaSwrgEQs0Z&#10;F5bVZOWRsZ3I2DQydhJUwiaEknEQI2PTyNhJZByKyNg0MnaSZcaFFYWl1Vg1iowDj4xNI2MnQaVg&#10;XFoNp9KsMeOC0upMMrYVGZtGxk6CStiEUGuMc4vJ2EZkbBoZO0kwzi22xriEjG1GxqaRsZNcjEvM&#10;GGcLxlWC8TwyDjgyNo2MnQSVCuMqOJVmjRnnk7HdyNg0MnaSyhhCyTiICcZPzHAxZka5GD8xg4xt&#10;FBjjjBwyttOTT88WjJ+Y4frJAcwr8TMDlCHCWOlGj5kGlbBpgXFBeX5xZUZOERnbiIxNI2MnKYyL&#10;IBROpVljxnkuxgm6TTDTyNg0MnYSVMImhJJxECNj08jYSYEwLgLjQjK2ERmbRsZOUhgXQqgJ46yC&#10;8tyiivRsMrYTGZtGxk6CStiEUDiVZsl4kiNj08jYSWQcisjYNDJ2UsCMI8k48MjYNDJ2ElRaY5xf&#10;lltYnp5dQMY2ImPTyNhJCuMCCIVTadaYcU5heVoWGduJjE0jYydBJWxCKBkHMTI2jYydFDjjaDIO&#10;ODI2jYydBJVkHPTI2DQydlIgjAvKyNheZGwaGTvJxbigzIRxZn5ZNhhn5pOxjTA1/5eb8eOYssw7&#10;hTFGiYxtJBhn5kMonEqzPhmnkrGtnlAYC8lk7COMjDpEGCvd6DHToBI2LTDOK83OL1UYx+s2wUwj&#10;Y9PI2ElQKRjnl8KpNGvMOEswziNjG5GxaWTsJIVxHoRaY5xBxnYiY9PI2EmCcQYZBzkyNo2MnRQI&#10;47wSMrYXGZtGxk5yMc4rscQ4hYxtRcamkbGToBI2zRln4GGF8RwyDjwyNo2MnQSVsAmhwqkFxrlk&#10;bCMyNo2MnaQwzrXCuCQztzg5nYztRMamkbGToBI2IVQ49cc4l4ztR8amkbGTJhjDqX/GGSrjuWQc&#10;cILx48+4GDOjXIwff4aMbQSVsAmhZBzEXIwff8b13RHMK/F9EcoQkbGNAmGcU0TG9iJj08jYSS7G&#10;OUXWGKflkLGNyNg0MnaSYJyWY5VxkmAcp9sEM42MTSNjJ0ElbJozTs8tSc8pJGN7kbFpZOwklTGE&#10;wqk0a8i4OD0bjLPJ2EZkbBoZO0lhnA2hcCrNGjHOURinkrGdyNg0MnaSYJyqMM4h46BFxqaRsZMC&#10;YJxGxnYjY9PI2EkqYwi1wDirIJGMbUXGppGxk6ASNiHUIuMsMrYRGZtGxk5SGGcFwDiCjAOPjE0j&#10;YydBpSXGaTnFqZn5iSlkbCcyNo2MnSQYp2RBKJxKs4aMi7BSAhnbioxNI2MnQSVsKoyLpFkjxtlu&#10;xlFkHHBkbBoZOwkqXYyzyThokbFpZOykABinZOYlpGSSsY3I2DQydpLCOBNCLTDOyEtIJmM7kbFp&#10;ZOwkwTg5E0KtM47VbYKZpmX8K0xZ5h0ZOwgqrTPOjU/OIGMbScbqj+Ni3qk/iIuM7QWVsAmh5oyT&#10;08nYZmRsGhk7SWUMoSaMU7MLBeMkMrYTGZtGxk4SjJMEYziVZsl4kiNj08jYSZYZZ4FxDhnbi4xN&#10;I2MnuRnnwKk0a8w4KY2MbUbGppGxk1TGEGqJcVxSOhnbiIxNI2MnQSVsWmScjVVnk3HgkbFpZOwk&#10;qFQYZ1tgnJodl0jGdvJgzIwiYycJxonpEGrOODE1O5aMbTXBWL2Ri3klx4eMbQSVsAmhZBzEyNg0&#10;OT5kbCOrjFOUn6cnGEeSccCRsWlyfMjYRlCpMoZTadYX46zYxDQythEZmybHh4xtpDBOg1AzxpkF&#10;iSlZsQlgHKPbBDONjE2T40PGNoJK2IRQOJVmjRknkLHdMDX/41dPk7Gf1MHBKJGxjVTGEGqFcWZM&#10;QioZ2+iJp2ZhgqqSddOXqamGBeOnZulGj5kGlbCp/AAQU8bJZGwzMjaNjJ3kYpxsgXE8GMeTsZ3I&#10;2DQydpJgHJ8KoWQcxMjYNDJ2klXGyZn58ckZZGwvMjaNjJ3kZpwBp9KsH8YpZGwjMjaNjJ2kME6x&#10;wDgjPy4pYx4Z24qMTSNjJ0ElbEIonEqzZDzJkbFpZOykgBinz4tLmUXGgUfGppGxk6ASNiHUAuNE&#10;MrYZGZtGxk5yMU4k42BGxqaRsZMCYBybmB4dlzxrDhkHHBmbRsZOgkrYhFBTxnmxiWnRsWRsJzI2&#10;jYydJBjHgnEanEqzBoyTJhjP022CmUbGppGxk6BSZQyn0qwR4/S8mAQwTiJjG5GxaWTsJIVxEoTC&#10;qTRLxpOclrH4EZDMOzJ2UECMU+eSsa3I2DwydhBUwiaEknEQI2PzyNhBATCeB8YxZGwnMjaPjB0k&#10;GMckQagFxvFkbDMyNo+MHeRiHG/OOHdefMrcmEQythEZm0fGDlIYJ0IonEqzBowTydhBHoyZj8jY&#10;dpIxnEqzRozTcqPjUqLI2FZkbCUyth1UwiaEwqk065vxvMSZZBx4ZGwlMrYdVMKmRcbJZGwvMrYS&#10;GdvOzTiZjIMYGVuJjG0XAOO5scmR8xJmRpBxwJGxlcjYdlAJmxBqjXE0GEfrNsFMI2MrkbHtoBI2&#10;rTDOmRubRMb2ImMrkbHt3IyT4FSa9cM4noxtRMZWImPbKYzjzRknpOVgCRnbi4ytRMa2UxkLsyaM&#10;UwXjOWRsKzK2EhnbDiph09usIeNEMrYXGVuJjG3nZpxojfFcMrYTGVuJjG0nGM+1yHgeGMeRsY3I&#10;2EpkbDuFcRyEmjOOnJdAxvYiYyuRse1UxhBqyjibjG1HxlYiY9tpGGdrzPpgHEHGtiJjK5Gx7aAS&#10;Ns0Zx6dmz4lOiIgiYzuRsZXI2HaCcVQchMKpNEvGkxwZW4mMbWeZcQoYx0dExc4g48AjYyuRse2g&#10;EjYhFE6lWb+MZ5NxwJGxlcjYdlBpmfHc+NmRYDxXtwlmGhlbiYxtB5WwCaHmjCPmxs2OjCFjG5Gx&#10;lcjYdgrjGAg1ZZxFxrYjYyuRse00jLOkWTKe5MjYSmRsu0AYR8WSsb3I2EpkbDsX46hYMg5ikvF/&#10;YLIyX5Gx3awyjkvOmh0VO2sOGduJjC1FxnaDStiEUDiVZv0wnkfGNppgzMwiYxspjOdZYxwZQ8b2&#10;ImPrkbGNXIwjY8wZzyJju5Gx9cjYRipjCDVlnEnGtiNj65GxjTSMM6VZH4znxMyMIGM7kbH1yNhG&#10;UAmbEErGQYyMrUfGNrLOOEthHP0MGQceGVuPjO0kGEcrjP2eG8enZM+OjOXPDLAXGVuPjO0FmxBq&#10;8K0R2t/Oho/nzI3nNxvbi4ytR8b2gk0I1ZnVM07OLIiKSeSJsb3I2HpkbC/YhFA4lWYVxp6/KzUt&#10;pyQmIQ2n0bonMyuRsfXI2F6wCaFwKs0KxrpfeawujZgbp3sysxIZW4+M7QWb3mANGKflFHOHbC8y&#10;th4Z28i9Ky7WgjVmjJIz8iPn8Qw54MjYemQcaPAIlbCp0yoZ5+keSM8tTUjNmROdQMkB9dSMOZid&#10;zEoYK93oMT9BIjxCJWzqtMLvY9FxKUnpet8oPacEz4F+vofM2NQGg5AoDGuubMng97HYxIyUrCLd&#10;A2pwn5SeNy8+dbb4sdXcLTMW6uAO+mAQEr33w2rw+1hSRr6vh1FGXllqdhFeBqLjU7FPnx3J+zQZ&#10;C3LKHZewBnFwB30wCIk6mzL4fcyPYRk2kZZdjHNrbDEuOSs2KSMmkTEWlOALymAN4uDOD2DZY7r/&#10;Z4xNu8iYsWkfGTM27SNjxqZ5+eX/H2OmRIOuO0C4AAAAAElFTkSuQmCCUEsDBAoAAAAAAAAAIQBi&#10;Iu31eIEAAHiBAAAUAAAAZHJzL21lZGlhL2ltYWdlMi5wbmeJUE5HDQoaCgAAAA1JSERSAAABNQAA&#10;ASoIBgAAAHSfx0oAAAABc1JHQgCuzhzpAAAABGdBTUEAALGPC/xhBQAAAAlwSFlzAAAXEQAAFxEB&#10;yibzPwAAgQ1JREFUeF7tnQd4VMe5v++9/5s4ualOz81NYgPqva167733XpAQCDVQFwgBAkTvGBC9&#10;F9NdKAaDTTHGoA64O65xXBI7xSnO7/99s7vSSloBou0uzD7P++yeM7OzZ2fOvOebU/8jICwO2vAP&#10;jZVIJBK9Z7C7tEotMDxeIpFIDAZNfw2RWlhMChLS8pCeW4zM/AnIKigZAM/rZ7xEIpHcQ/p9o81F&#10;7Cn2FXtL7bABUuMEzjShog6T6poxuX46JtdNF58HUDsNlRKJRHIfYN8MdpBwE8Hp7Ku0nHF9YuuT&#10;GodwbDzOwJknTqpHwfhK5BWVImdsCbILJkgkEonOYR/lF5Vh7IRJ5KkG4avx5bWIT83tlxrvbGOp&#10;cZTGFmShJVAGv+AoePoEwd3LH26eEolEonvcvQLIS8HwD4lGUno+Sic3iIiNo7UBUguKSBBjVLYe&#10;R2i+QVGwsnOGuZW9RCKR6B3W9s4kthgRsbG3MvLGD5Ua73zjxJzCUnhQhMZftLB2kEgkEr2D/eTl&#10;F4K8ceVihMlB2dBIjaTGYVx2/ngR5kmpSSQSfYX95O4diNyxSm8NG6lxYlZeMVw9/aTUJBKJ3sJ+&#10;cvMKQE7BBCk1iURi+NyS1HhMWlHThEwpNYnkoYX7vamFrV5hZmmndTlZanyaB3triNT4lA4pNYlE&#10;YmPvDEcXTzi5esHJRQ+g5bB3coOljeOA5RwsNT4lbUikxqYrr55KUhsnpSaRPIRwn/f2CxaBTf64&#10;MuQWluocXo7o+DTYObrS8vVHbJpSY28NlRpFahk0s7xqipSaZMSYWdrDxNwGY0wsMdrYAqOI0caW&#10;MDaz1jp0kOgn3FbB4bGYXNeMxulzUT9tjs7h5cgpKIGDwp2Wz7ZvWfulRsEYeSt98Mm36isKpNQk&#10;I4HXEZYZf3Zx90FwWDRi4pIRG5+C8Kg42uoHieEM55Hrk/7DUgsKi0EFRT51TbNRM6VF5/ByZNEo&#10;UrvU/IXUyshbQ64oUEutrKqRhqFFUmqSm6KOwLx9g1A4bgJWrFyNYyeew0sXX8bFly/hxRfPYfv2&#10;XZhUVYvAkAhY2TrJdUrPMbxIzR9ZBUpvSalJ7ghe+VlScQkpWNu2HpevtKO39ypeuXwFp194Ec+f&#10;PiPmvfHGW7h2/Tq279iFlLQsWNsq5Hqlx3C7+gaGIX9cOcaX1WDcxCqdw8uRkJIt9qmpN6TMrUtt&#10;Mkktl6TmIaUmGR5eN2Lik7Bnz5P46KPfC4G1zluA9KxchEXGIjQiBqkZ2Zg7fyE6u7rx6aefYu/e&#10;fTQ0TRLf5ZXTxMz6hsNSns/pcr/c/YXlIS4c9w4UF4/rHFoOPgLKG1HN5eT1g5eTz6stJW8NI7Vx&#10;UmqSm8LnDXnSirachpt/+PgPaO/oQHllFRydPWBkaiUOFjD82cnFE3UNU/Haa6/hs88+w8JFS8W+&#10;N54fEBwhjrTxPrfB6xpPW9sp4OMfjOCwGDi7eQ85pC+5N3DdK88Ps+k7T0y32GjdqA2VWpEWqZHp&#10;yiaR1ChRSk0yHKYWdigYOx49PVfx4YcfYfaceSQpDxFRaa4z/JnnefoEYsu2Hfjiyy9x6NARRMYk&#10;ICQ8GlObZ6F5ZitFdvEDyld/NyA4HE3TZ2FW6wJERCcMySN5uBkgtUkNSMvWIjUO3zgxXUpNMgy8&#10;xeSIbO68hUJSfEAgISlVbFG1bU15Hg8biopLsGnrNsyc1SoOGrh7+aG2oQlbd+xGTX0TrW++ogz1&#10;d1iSpRVV2LB5O+qnNMPDO0Cuj/cJrueBkZLuuVGkxufU8c0iU4eTGiey1Fyk1CRa4H1cwWFR2LP3&#10;SfzlL3/Bvv0H4ekbICIybfnVOJEIeajJMuPhpoW1PUIjYrFg8XKsXb8Z6Vl5Qn68AnP+hOQMrFy9&#10;DvMXLRe/p54vubdwn+ez9z19g+HtH0ptFqJ7aDlcaKOnPHo+cFlvSWrqSE1KTaINlldCchrOnHkR&#10;f/zjH7Gmbb3Y32WsOldtOFhKRqb9Bwb4ZF2WW07+OKzbuBVzFyyhCC5S5GP5TZsxB2vWbab0IrFv&#10;TduWWnL34Xr2C4pA0YRJwgUlFXU6h5cjKS1PyFZzPRiB1Oql1CTDwlJLTsvEufMX8Nnnn2PlE2tu&#10;SWra4BXUzdMPdY3TsHnbLpRV1sDTJwBF40tJaBtRVdtIw1IfKbT7CNe1QZ2n1ie1+hsNP+vpXUpN&#10;oh2WWmJKOl48ew6ffvbZHUmN1y8mLDKOhpnLsGrNOiEy/jxn3iJxdYIU2v2F69ugriggqWWw1Cpv&#10;ILUSSuSjCFJqEm3w8DE6LhHPHj2GL774Epu3bBfR1M32qfG6xN9leOipns+diIehWbmFWLt+C3bs&#10;3o/Fy1YhLTNXtQ9FroP3E3Wkxo+la2huFULRNbwc2TeI1PiadfbWMFIrosQ6klqhlJpEK+p9XuvW&#10;b8Tf/vYVTpw4iYCgMCE1beuLeseuC4kvMSldXFXg4e0/IA+XyU8smzl7PvbuP4zKqjpxHpuM0u4/&#10;3Ib8BLnUrLHitv48tNM1vBwRMcmwdXCh5Ru6Ty0jl4OxOpJaoRapkemUUhtLK6Gv1pVU8nDD6wTv&#10;uOcTavlKgu6eHuQVjBNp2iTE8/g7+YXFeOaZo3jq6WeQm18k5qnXL5Yan8U+uaZRnMKRkZ0vIrrB&#10;ZUnuD9y+dk5usHdy1xtYaFrvp+bpJy4W4AMKqVlSapLbhIUTn5iKU6eexyd/+ATrN2yGX2CokJNa&#10;Ymp4npunL1avWYcvxXltryA7r7AvncvjPHxkq7KqHm0btiA1I+emw1nJvYPbhduRh3rKd11zo/PU&#10;biI1HpNOqKyldyk1yfDwCubo7I6p06bj7bffwdvv/A6LFi8V13vy/jG+4oBFxfvE/GloOm16C65e&#10;uyau/+Q7efAVBprrllpqk6obxOkdvD9NRmqSm6KSWjpJbUJFLVKk1CR3AovNPzAMy1asJKm9jd+9&#10;+y72HTiEmbNbUVoxCSWlFSS9mdi+cxdee+11Gqp+hB07dyM2PlmsV8NJbf2mbVJqeoC6jfSJIctJ&#10;825NapTIOwml1CQ3Qr2iBQSHYebM2Th+4iSuX39VRG6vvvYarr+q/Pz662+I0z+WLltBQksS0dvg&#10;oYSUmv7Abcqn6IRExCMiJgnh0Yk6h5fDJyBM7Osb4CT6LKSWc6tSc5dSk9wYtdj4WlDex9bQ2IRV&#10;q9dgy9Yd2Lptp7jP2vQZs5CRlQs32kiqv6OtHB628qVRE0oniSsLtO1Dkdx7uN4DQ6PEeV9VDTPE&#10;k891DS9HOrlp8CkdA6RWLqUmuUvwOsIdgd95S8oRF1/nyRek80qovM6z/yjo4O9rwt/no1wczWlL&#10;l9x7uJ34PLXKGj07Ty1/wg2lNn54qRUK46VmSqlJRoZabjyU5KGjEuUdFm51PVKXIdc73cH1z1cU&#10;VNY0iUuUaqfO0jm8HDeUGgVj48trSGpjtUtNJGYWSKlJJA8hQmqh0eIBTLVTWlBNQz9dw8uRmVs8&#10;rNT4YoHhpUbhG98PXEpNInk44T7P97aLiktFXFImYhMzdA4vR0BIlNiVMcBJmlIT3pJSk0gkw8Bn&#10;7+sbQ5bzVqTGO9rUUnOWUpNIHlq47+sbQ5aT5vFT71hqxWXVSB5OasUktWQpNYlEou+opMbHAm4s&#10;tVJKzMiXUpNIJHqOSmpZY5XeklKTSCSGzS1JTZUopOYjpSaRSPSYfqmNK60Su82GkRolZuRJqUkk&#10;Ej1HLbUCKTWJRPIgcCtSozGplJpEIjEMNKQ2kb01jNTGTZyMpHQpNYlEou8opcbn1RaRt7RKjY8e&#10;cKKQmpuUmkQi0WdIah79Ukt6UKTGd4EYY2KJ0cYWWuE0vmOEFPT9geuZny8w2ri/TbgNuJ205Zfc&#10;XXhd5/p+OOpcQ2olN5IaJ6bl6r3UeNn4ejAXd28EhkQgNDyGiB5IRIxIUz9uTYrt3mKius2Qh5c/&#10;QsK4DbhNYsRzCvhpUfzAY9kG9wauV74PHT+DNTg0qm+915b3QUJILSP/RlJj400yCKnxVog7ysSy&#10;STh85GmcO/8Szp27MIDzF17CiedOYmbLHPgFhon/IzvVvYEjBL5BZHZuAdZt2IgXXjyH89wmxJGn&#10;nkFt/RR4eAfINrhHcH/gh+FMqqqldf6UqPMsagtOe5DrWy21QvYWvWuVmkg0AKlxJ+LbSM+ZuwCf&#10;fvoZbvT63e/exaLFy8VDeE3M5W2i7zbcofheV/UNTXjl8hX87W9/U9V8/+vNt97GqifWIiwiVmsZ&#10;kjuD+4OzmxeWLFuJf/zj7/jss89RVVMHcxqiPehS44sFHiiptcyeiw8//Aj/+te/8P777+Patevi&#10;ASDXrr2K1994A598+qnoVL29VzG+pIy+6wgjUyvREQf/P57H5fJQVXO+ZHi4Dnk3wMTySbhG9c6v&#10;v/71b+KBK9wWr776Gv74xz+K+X/805+wbMUqEbFxPWuray6P52trH8nwcJ2x1BYsWoovvvhC9InK&#10;ydXDSu1G9WxI/aBPahPIW+napEZjUpZaooFJ7Q+ffCK2TPMXLkZicgbSM3ORkpYtngTetn6D6Eyf&#10;f/45Zs+ZB0/qUB7egVQZvqIzav5HfoqOj3+IKFfztyTDwx0gJDwK+w4cFOL64ssvsW37LuTkFSI5&#10;LQsZWXlYu24D/kRt8Pe//108Jo/3dXL9c+TMuxDUbcDv/IwCnu/u5S+eWTD49yTaGYnUeJp3FfC6&#10;zg+aHtoPfAymH7g8qFL7jIT1wQcfIiunAI/+9Ff45a9H4Wf/+1s8NtoUZRVVFMF9gD9RQ7fSUJWH&#10;PxPLq1BWWUMdJ0B0St4isdAKi0tRMbkW/kHh4jf0+f/rC1x/E0orxGPx/vWvr3Hk6WdEHY8yMsdj&#10;Y8zEe3BYNG1cNmLnrj20oSkUB3dS0nNQP2U64pPSRafiNuD36LhkVNVOQXpWvuh4sg1ujZFIjdvM&#10;yzeI1vU6lFZUiw2IZj8oGl+G8kk1Yj8059fnNuiXWiUStUmNjx6MHU+JqTnizxmK1JSR2meYN38R&#10;dZI0pFKHSUrJRP7YYooadorh0O8//hg1tQ1QuHohj+bPX7QMOfnjRDTAZXHnmt4yFwVFE0Qe2Zlu&#10;DteRtZ0Tps+cLSKx3//+95jS1AwrW0dRp+o8/O5NnYgffqx+7ieLrnnmHMo/U0RmfBoI38WUn/3Z&#10;MHUGgkKj9PipUvq3boxEamaWykitsHgi5i3kflAk6prFlkj9ZsasudRHxoujp/rXDwYuDz+fmE9B&#10;E97SLrV8g5QaN+A///lPvPvee2Lf2dVr1+n9Gt544038+S9/EcOiMy+cFU8H5/N3XNx9UF03BTPp&#10;uxyV8VCoYnK92HJxOM6Nq8//XV/gOrJ1cMac1vn485//jOuvvoaJZZViQ6G5P4bzsbSMTK3FZ4aj&#10;siQanrYuWIL8wgli2MnR25RpLWIDo86n+Xv6AS1T33Lxu35gYm59A6lxW2jmZ7HZinW9pn4qps9q&#10;hW9AqJjmjUr5pFrqEz7UD2zE9/Xnv9JyiLpXfSYGSi1vOKlVkNSyDUpqH7z/oRDX4NfX//63ENuz&#10;R4+jvLIa9o6u4nvc4SJjEklq86kR68UDdBumThdDH/3tTPoH15Om1HgIWlo+aYjUGK53PkCjns8b&#10;DieKiEupXWbOnieihtqGaRg/sUK06+Dv6w1i/aBlE9B6oieY0EbD2dWTpLakX2qTSGq0nOZcl0O+&#10;YwczaoOoOOoHc+ahsqoOJWXKfsB9o+97LJAh39UVfK6p6r+o2kMptVwUkLcSHiSpffjRR/jHP/4h&#10;jradPXsevVeviWneab1563Zx8MCOIgF1R+F3jgzyC8dj1Zr1WLZyjRiKckiut51JD+H1g4ct06a3&#10;iCOcf/jDJ2ie0SKGpNw+6jzcefwCQxEVm6h6zJnyRGiGh5kstbYNW1A/pRkBweF6vd6J5RbL3/8f&#10;9AGOhBWDpFZBUjNjeWnUtyam1EbcLzhSfmLtBixZvhrZeWPFwRve6LA8tH1Pd9D/UP0XdXvcXGo0&#10;JjVEqfFpG5988imamlvEzs3CcSXipFs+2saim0JbHwWF5qKhVN/nz9yB5i1cgrk0BOLwW90RJbcO&#10;1+O48RNpQ3IVX3/9b5w4eRJxCSniMqnHx5iLy6SCQiKxcfNWHDt+AlU19fDw9hfrFnc2O0cXFJeU&#10;Y3XbRrGRUa/A2n5LH1Avt7pz6Qtqqc1XSY0PnJWUVuBxIzNqB+UBGzXqS6j4e7zOBwRH0PeWY868&#10;RfD2CxJlDS5fL6A6Vwta3R4DpJY2jNQKiinRwKT26WefiS1TAXWK//31KPHH+ZSCc+cviGEoD0Fr&#10;6hpFdKYWFzeqm6c/RQfTxFE43q8mpTZy1BuHHbv3kNS+xl//9jccOHhYXOkxltqjeEIZtmzbIYan&#10;//73v8XVHzHxSWLd4nbiSC8tM090qOS0bL1vA/VyqzuXvqApNY6aP//8j1izdh2KxpeIjXwRbXiY&#10;8bQBScvMhau7D0VxSqnxAZq6xmZimuj3+io1zXpXtwdLjc/WKCguF+9DpMZHD4TUUgxPah999HvR&#10;YKNpK8Rp/ODTyqoaXL12TYiNL5niUz74u3z0hyuHT+moqW8SDcoNK6U2ctTrSPGEUvT0XhV1zUP/&#10;Dz78EO+99744neYvf/2rmM/ttHjJcnEKgXol5f1vLLWWOfOF1FiSg39DnxjcufQFTanx2QC8geH6&#10;fu/990U7iHeCI7iTp55HcmqmuFaX13luD+4HtQ1N4iCaQUnNXSm1fJJawoMiNb5M6kuKAviUjpLS&#10;SiE1cytlOh/BEfsYvvxSdKp9+w4gPDKOOo6d6DzuXoFiPw6fQiCldvtwXXKH4us7+ZpPPr1j8Ou1&#10;117H0mUrxIm36vVKLTU+J611/mJx9FNK7fZQS23R0uX4XHUFx3AvvmQtJ79QrO9qqfFohfvCgym1&#10;cZSYkqX3UuOVn3docki9d99+7Ny9F4nJ6aJBOJ2XnT+HR8Vh3fqNOH36DNrWbUR8YppI58rh89Gy&#10;cguRnVckzsnR9w6lz3B9cnskpqRjCXWsp59+FkePHhfsP3AIVdX1YsjDedXrFb/z8DOMNjR8wmdI&#10;eIwoR7NcfYOXWbNz6QssJz7QxSdC797zJI4eO4Fnjh4bwrETz2FN23pERMeL9V25QfKiPlBIfWGs&#10;OJDDZWn7DV2jWe/q9hBSS81BPnsrVcs+NT7Po2BcmUFIjeFznfjOBJ4+gUTAgEtuGK4AzuNG426/&#10;gFB4UT5uNHU6nyTKKwKjvyd6Gg7cQbjOOWLgk219/IIF3Dbq/Zna1ineVcBRN78PTtM3BncufYKX&#10;j9dvPhDDO/y9fAOHwCc68/loXNfq73EfsXdyFf1H/R/1Ec16V7dHv9TIW6laIzXDkhrDHYnPf9I8&#10;B0oT/g8csfERH34fnEddUZrzJLcP1zfLi9tjjAr1DQS05Wf4O5xuCOsbL6N6neHP+gbXPa/rfPSZ&#10;3wfD89Xtof4O/xee1pynj2jWu7o9biC1OCE1Ps8jjxLjDUhqEsn9ZHDnktw/hpNaAklNeEur1NKk&#10;1CSSGzG4c0nuH7cptVwK40qF1BRSahLJEAZ3Lsn9Q5vUnIXUsklq5C2SW7/UCLXU8opKEZcspSaR&#10;aGNw55LcP4aTWnxKNnLJW9qlRuGbUmqZUmoSiRYGdi4ptvuHss6HSs1HKbVCHmFqSI1hqfGYNLdo&#10;IkktQ0pNItEC9wkpNV1wI6llkdTIW1JqEsnI4T4hpaYLpNQkknsC94m+zqXqYJL7gKrOb0NqOVJq&#10;EskN4D4hpaYDVHV+Y6lla5daDiXGJkmpSSTa4D4hpaYDVHWuTWp8tkbO2FuRmquUmkQyGO4T6s6l&#10;7mCSe8/gOle3Bz/17sZSozFpTmHJXZEa79jj2wXz9ZZKbGBiQQtlpT2/GvX3OC/fQmhoHvqDFpQ+&#10;qFztebXAFaT5ffotU8th/icvC+VV/wcTc1txYz2teR8Uhqkfc215tUJ5LW012ofqTWu784o6MF8/&#10;I/3N+4e2DnYv4Fugm5gpr5sViDoZwe9RXlNzqkuN7yv7ydC86nZQ/1Zfm2vJqysG17m6PZRSyySp&#10;ldD7cFIrIKkl3onUaCHESuwEOxcfuHsHwssnAJ7evlAonGEpFmy4cmm+rQJ2Ck84OrnA2mZguvII&#10;iCNsnLzg6h0g7rrh6eUDhZNCCOhmwhHfpzxWjh5w8VR+393dE/Z2ygvbNcUowl1rR9g6eyv/g7c/&#10;XF3daJm4gm+nXvQfZYhP9avor18PDy842Cufy3lToVO6mYU9LO3coPD0V949herNxdkFllZ8Bw/N&#10;79PvOLrDiVZKfg5oPzTt5kXt7zyk/fUBbR3s7kLl0kbFzFoBB1dfWve47/jB1YXWPUrjGztyO2j/&#10;rhKWlKmFA6ydPOHqxd/nddcdNtbKC9f7v8+/xdPKvuomHvTtC2cFtZcoQ9nmg8vXBYPrXN0eQmpJ&#10;JDXyllap8dGDO5WaciHc4R9bhLpFa9G2aSvWtW3Cpm0bsHR2DdICfGGnqtgB3xXCcYJ77DjUzl+F&#10;1tpxiPJwFB1FucXmBnGGwisdE6Yswqotm7Buw1Zs2LgRS5vLkRSqfEbhsJEglc+d1i4gAbn1S/DE&#10;ui3YtHk7Nqxagqnjk+Hl6kQrDC+7Kq+NE9xiCzFp9hqs37CZfmcr1iycjglpoUKCppaDyjdwRN2Z&#10;K+Aemo3y1iewdvM2bOD6Xb0SMyuzEeTND66hNhs2IuYVzwFW9hFIHd+MhRs3o41Yt3EblrXUIj/a&#10;S7nxoO+z+KwcgpA0sQXLdxwU91vjW4AzBw89hf27tqK1Mh2BrhRdDPt7ukHU06AOdjcxI5FY2rki&#10;LGcSpi/bgnXrN2P9+o1Yv3gGxmdFw87WEebmw/8uL5OJmRNcA9NQ2rIcT9B6u3HzZqxesQCVGdHw&#10;sLMWER/3P/4tMwt3BCZNwJSl69DG6zn1q6WtU5EX4Qt7a4qy78F/vB0G17m6PdRSy2Zv3ROp0Q+a&#10;2vshNGca1j75DE6dOIg1i+Zjav0sLNm0HydeOo+Dq2ejMMIbttYstv7vcoex9EhE6fKn0f3xR7j8&#10;5AIUBlIExn+C0swsFXAMKkDN3J04cmQP1q5qRf30eZi/9Vmcv/Aijm2YjtRwXxElDlgmFbyFcvRP&#10;RPmS3Tj83PPYv24xWmYtxRM7j+HMsZ1YWJcHT2cWG22hSK4+CcWYtfUYjh49jM1L52D6/PXYcfg4&#10;Tu5biUm5MbRyceUO/R3DRLnBcA8aj5mbjuD05TPYt3oZpjctwLItT+PMC09h06IqxPh4wJI3SNrK&#10;oHXF0i0GmVWrcfjocRzZtx4zW2ahafkO7D96Cmd2LURFVhRsKNI1MbOHrWsWmracxe/+8U989dc/&#10;409/+kI8MOSLL77EHz94Hc8sK0WcNw2FKOIY8ls6RFsHu1uI8mz9EFvUhHVHn8OzB3ZjWXMLps9c&#10;g91HjuPYyW2YNi4dPmIDoq0Mvj23E5wDCtG0ei+On3kWW5YvxIzWpdhw+AyO79+KWeOj4GbPuxd4&#10;OOpJQqvHyn3P4Pjx/VjZOgctyzZg99EX8dSGeShN8oadFQ1FxcZetwyuc3V73GOp2cPU1BHOYROx&#10;6JkreO21F7GhNh++NrYYY2wDO49M1K1+Du2vv4wnF5UjTOEkQl8RhfGC2vggpnQZDnV/gq/+9Tku&#10;752HggAnSuMwmJZDEYm85i04fuoY1rWMg4+LPUaZ2MI+vABzd57GlfPPYt7ERDjbUOg+WDYW1jB2&#10;8EN8w3ocf6kdJ9ZNQXqAA4xpi6ZIrseqIy/jyomtaMwJhI2VJUy8ElC28hlcfOkMNk/LQaCCvk8r&#10;W3j5Chx68QpOb5uFzDAXqh9lJYt9F+a8QtmIfRjq+4jxPOUWUTXfhOdzXv0SIu/DtHaNQcXSo7j8&#10;1nUcW9+IVIqSjcbYwjlhMlaeuIrX25/DsokxVL/0v4ZEqfwf3RGcOws7Lvag47mNqEkIhoUZ5XUN&#10;x/hF+9Hx6qs4uqYBsZ729P8d4Rg2GcuPtOONa89j+6pZ4qG6dQ1N4pbSdTXVyE8Kh7sT1S/Vn9g3&#10;y/t5xP5NKxhxPRLK/Uwj3PDeIdo62N1BWZ5LTCkWHuxA1ytPYXFpNJxNLWFk4YfI6jYcu/oaug4s&#10;QVE436VZWTeaZZhS3Vg6hqJo9h6c6XgJexZUItzBDmNIdEGFLdh6phNnD69EaYQnLEaZwd43B9O3&#10;ncZLl57F4rI0uFlQe1E/yZi2CcdeuYwjK2uR5MaRIQtQuQ4r93ly/fffs83IjPqoVsnePQbXubo9&#10;bkFq2ZQ4ATG3JTU7GJu4IiC5GTsuvIwXnlmJomAfWBhb05bdFsZGHogqWopjb7+Bi0+txFhv2urT&#10;SmnGUYKVI9ziyrF4/zl0v/t7fPT793Bx11wUiEiNKtNKAZeUOjzx1Fm8sGMuskl2j40xx6gxZtRg&#10;DvCKyUNBSRkyogKhoAhqsNRMqTHsgnMw4+Ar6Lj4LBbmhcHRzIKiAGuMsQ5H5rR9eKX7JexfXAxv&#10;B3u4pTVi44XruHToCUwMcYWFuVJQ5h55aNp0FtfaD2NBWSxFm1Th9u5QuPvA2dkNjq6+8A6KRFBo&#10;JAIDg+Hu4gxLWlmtnH3hExSFYJof4B8IV2eazyLQC7FR5GTiAJfg8Vhy+CwunH0SUzPCYE8rromp&#10;OYzcY1DwxFm8er0bzyzIg5+LDYzMB60X9B9NzUOQM2UHXvnoVRzfOA2xDrTRonrnzhc8YQH2dX6M&#10;riMrqEPR/7ZWIKB4Cfa99Dba981GTqAF/u8xY/xmlCm1q4UQv7qTWNryviVvsZ/NQeEFN99QBIZS&#10;XYZEwNfbG/bc3vQb9+ugglI+tLHS6GB3BVGmPUInLsSBro/ReXg5SsJ5g0Pi4OF6bB1WH72KDy/v&#10;RdPYcOW+tQEisSXZO8IlvAJrj19C5/kdqEwMhKkRtaOJOYzdo1G85nlcuXIeW2sSoaANS1DBAhzt&#10;6MSZvXOR6OkCI+qrJmaWsIkcj7lPd6P7+V2Ynu4HG0trWs/d4OzuDUcnd1rP/eEbFEHreQQCAoLg&#10;qqB+StK7l2LrlxrfyLJ/NKaWWhZ5KzY5azipjSeppcPpNiI1MxrCOHnFI2PcBORlJcBL4UxS4jKo&#10;ws3cETl+KY6/9TYuP7sWxT6esDJVHpGx8kxC2dKDeOHCSRx++mmcuHId53fOE8NPc4qCzOw8kdS0&#10;AcfaX8G+WRWI8/SDX1g0wiJiEBwcAlcnB+qAFrRF07a8JFtjZ/glN+HJy724cmYTJob7qWRrRw3O&#10;sl2MZ69dw7lDi5HpGYa08tU482YPjm1sRiwJyJwjLv4fNuEonrsPl97pwL6F5Qi0V8AuahxqF6zB&#10;qjktNNyajxWbd2DLtt3Ys2cv1s2rR2FuBooaF2HFxt3YtmMvnty7GytnlCPGn/dRqSJVncLt5gR7&#10;1ygkU9uPLUiDn5srzGgLPMrIDKYBWajfeQVvXbuE3c3p8HK0HlrPQmr+SKpahzPvvomL+xYihzrJ&#10;mNGmGGXpjPi6Npy69iFe3jMPuQEkAjt3pM/YhtOvvocXt83BhMQwBFF7hoaGw8fTA1bcLrRecARs&#10;4x6C/MaFWLLyCTQ3zcX8Zeupfrdj+67d2Lp+BWrzE+BNEV3/vtd7S7/UlGIb3PluG5XU/PJasOPl&#10;D3D9hS1oSHGH2RgT/MbYEYqs2dh54XW8e3YLatIDh0qNNtCjrbzgV/wEjl3qRefB2UgLdsbjprSO&#10;UQQ2yjYQsXU78XJPN17cXIXAoFgkNR9Gd+8reGb5BHjTyGc0RVw8qjByT0PFE2fwxtUXsGV6FhT2&#10;dvBKnIiZy9swd/Y8TJu5HOs2b8GW7TuoHbZh6fQqJAe4wYb6+YD/dBdRC61fasp1UEFS47M12FvD&#10;Sy2fIrUElpqXKGxwo94MMa7nEFUMvXgeLRAPE9ySMHHlCbzx+7dIWC1I8aDhG2/JedhZvhwHXjiP&#10;ZzdMR8WUhdh27irO75qPwiAFfdcaFo7hKCXpXXy1AweWr6CKXYUNu3diK0li5+49WDm9DCnUgJZ8&#10;ZHLIMpFQjb0QlrMMJ7u78PJTC5Ac5AEjEqo5LZspNaR/ZgO2XfkdOs/sQG10OsZP3YX2N17GvqXl&#10;8HLip43TykuVamHjjrSp63HqzXfxwqYZSKOO65Q9C9sv/A5fvHsdF49swaI5U1E1ZTbanr6Eq6+/&#10;hd6Lx/D03i2Y29KM6uaF2Pn8VVy78iLWTUmDt4KlPvI6vhfwiiIO6xNmNrRx8gyEb2wOilu34vkr&#10;Pbh4aDUmxvnBljqP6ZDv80pHQ/m4Msza/TxeObUfKxomIjo6DmG51Zi//Tjazz6N5Q15cLezg6V9&#10;BEqXHcaVjz9A++lnsH3NZmyiDcGuJ/djz9pWTEiPgI0NbaiMzWHnG4epOy/i9T98gesvHcfWZa2Y&#10;Uj0J9a0rsedMN146thet4yPh4kB1eR8O3twzqYly7WDrmYmqJQdx+hX6rwtrkBMZi/CYYtSt2IdT&#10;HS9g99zJiHV1Gjr8pIhutL0fwqbswosdFBSsr0SMtxWJitddEp4J9YH85Th59Ro6ji1Gakoexi4/&#10;g2sd57BrWhLc7SkipPXcTIyMolA48wB63+vE009UI9DREeElC/B072d4/+1reG73eixsrkVV7RQs&#10;2n4MZ166jINLJlO/ciQpknTuQcQ2vNS8xe6y7PzhpEZj0ixKjL4DqQ2EFoYr3zIQ8RWr8PT1j/H7&#10;6yexuoYrkbYIZg5wjS3HssMX8NJzW1CfFY6QghnYeu4aLuxeQFKjIQwJ0dIxBpUrnkH3x5/jve5O&#10;nD64DYvmNqK8djrmbzuB8y+dxZFVVUgIoC0bDY0GbLGtbDDG0h9RpetxgbZSL+9rQTRtVUbTFozT&#10;TSnc9kmbhPUX3kX3CzT0yi1A5fzDuP7qBeyeXwxnJ0capiqlZm7jhITaJ3D8+od4acccGga7wDFz&#10;Jkntffzj4w7snVsCfzsL/NbCBcGT1uGFN/+Mrz96GZunFcHD2gK/sfBCXM12nL/6JjoOzEJysAst&#10;R38orQ/wFt/COQAx45uxYONhnLrUjVc7T2HdtAkIVjgpIwpt36N6NnEORlTedGza/TSOnz5OW/E9&#10;2PbMebx45gQOL69ESpg3jE3sYeOaj5m7LuKjf3yK188dwlIS/sSqKWh6Yj/OvPwKzh9eg8r0SNiZ&#10;msHGJwYN2y/j3c//iutPL0JRlDuMRo3GKLtQ5LY+i543ruPMhiqEeDmKDjx4ue42fVITkZJqvbhL&#10;iHPTzL0QlFiClp0H8PTxU3iKZL9zxzG8dO40Dj+5EHmxIXDiDY96nVR/l3enOAYgdfYhXOh+DadW&#10;FiPS3QxjVFIbM9odwWnz8QxL7dQKjMsuRvX6l3G1/Sw21UbC1daM+iPlpUjNxCQMOY27cOWDbhxd&#10;34hI6gPh4+fi8LW/4fO3zmN9YxrcrE3x29GWcImfgo3Pv4F3L+3ClLwgsV958LLdDYTURJ0PlRrv&#10;LmNvxSYNK7ViklraXZAaDx94B2IQ4sctxv5Lb+H9313Bk0srEe3HsqLO485HO4/gStcF7JozAb7O&#10;jvDKn4lt568Pklo0ylccw6t/Bv725hmsmZINFzsrPGZkA0VUOZY8045r3cexZHwCXGnIYqq5r4ob&#10;1DYIsTXbcPn6Nbyyb5YWqU3GhpdIai+S1IqKUUO/9dbrvKN1/CCpKZBYt5qk9lGf1JyyWrD97Fv4&#10;/cs70JgbKnaOj7Fyg3v2PBx46VW8+9JmlCUHwoiGc2NM3OCTNBuHXupA13MrkBnpjVGq5dAXONK2&#10;cPCETwzfIrkaU2euxPZnz+L4kZ2YMzEePjTUG7pzniNkBdzjxwsxPffsEWxdvRCTJlejbOYTWL+f&#10;tuZPb8Tcyix40ZDdxrcQ0zccxeWLT2NVUyG8XByoLS1p2BOP/LkHcJk2Pue2TkOCtz2sPGMwZdfL&#10;uPb6VextzoWfAw9/+eEiPggfuwqnaSN34cAcxPq7Ycx9qEshdfp90cFEVDKw890JvEG29U3HxDkb&#10;cPD5o3hy/UrMKK9CReVcrN16GEefP4wV00sQ40kbF97Hq/ldUwuYKwKRt/BZvHLtLTy/YrwWqS3A&#10;s73X0E5SK80vQdO2DlzvPE9Si4KrnYbUTMOQ27gb7e/3iINGkTRaiRg/D4d7f4+up1ahNMKVlpVP&#10;1LWDletYzNr2It7ofZrWjwRxUOGeSE1V31z3Yh1VtYdSaunCW/dWamRScfYzbU2Txy/FwVfexgfv&#10;deDQymokBLmJo1imNr6IK6Nh58uXcWZnK/L9XPD4aHM4ZzVjCw0/z5E0crwpbB5jCXMHitRWncC1&#10;z/6Mq4dIdpEKGHGozEdl7IOQMHM3Xujuxcnl5Yh2o6Gv5mkA3KDWAYiu2ISLV3twiSK1qAFSsxCR&#10;2oYL76Dz9C7UZ4/FpEVP4/XXho/Ujl17H2e3tCDDRzn83PbC63jruTWoSPai4SR1Oks3eKTNwa7T&#10;Xeg+tgwFMZ60clFkauxKspiOJ89dxpUTy5AZ4aV3UhNwuE8r7egx5jQUCUF2ww6ce/d3aD++AhPD&#10;vGBNQ/cB0Rq1t7lbHIoXHEbnm6/SBqkV2cE0xDcyw2O2vgiZuAyHLlzD9VMbUJUeAlvqfCHxWchK&#10;i4eXm4vYf2bBO7pNHaGIqMfG0z14s2sfGtMC4OQWjSl7ztGG7yxWjKONFu+y4F0KRl4Iz16C4729&#10;uER1nB3kBVOxS0Fjue4B/VJTim1w57ttuMNa+yFpEm00r76NrtObUJscAJvRpnhstDN8YmvQduIK&#10;eruewcKSRLjQMFFTHiw1U6cAZMw9gos9r+PUci2RWipJrfsqLh9fgiKK1Oo2XRbDz40cqWlKzYSi&#10;4AaK1N6l4efaWoTy8JOkdojL3UjrPQUf5nzwjKRm7ZiD5k2n8epbp7B8cjochdTuruwZtdCE1Gha&#10;fb7kfZKavVJoLtHIrF2PY+3v4MO3L+HgiirEByqFZkJbJLfYMiw7+hrep4o7sqoOY1NSEEcLVzRz&#10;PZ7tegddJ7aiZUIqQnx94OwSSZHas+j86COcbmtAipfqUD6VNdrWE77l6/Dc5dfRQ8LKCFWIfQN9&#10;y8PDT96qF/BWvQsXD7XScrj3bdVNKWL0Ta/F5ldexyvHNqI8JAMTpj2JborU9i4qgTtJTVxewv/J&#10;xhXJDWtx4rU38dwTU5GgYKnNxtbTr6L3yCJMiOF9HSQvllp6K0mtE1eOLEBepBtJWCW12BnYp4dS&#10;M6dOIqJJFlZfu9vD2NgarlETseb8mzQMfQ4LcsOhsLAccFIsDwkcY8qw6Jk38LvOo1hWHg5Ha4qY&#10;qd44WjdzzkD9utN4/a0XsX5qDlzMaYj++Bj83yhzsXFS/5YJDU0dvfIx9/BFXH3nLJYXxsHHNQqN&#10;e87ilY7nsSg3Hs5Gg6R2/To6nl+DohAfmJvQsquW6V5xr6TGG2hz93TUrX0e71B/2TF7HNztuK/Q&#10;um5qSaMPH+TO2o3zb7yGZ5dOQrSC5mv8vhmNOEY7+CJq2m6cbb+GF1dPRLSHRb/UxnggJGsJTnR2&#10;4+VDcxCXlIOiVWfF/t3tjbFws6O2UEvNPAIF1Ae63uT9ymXwcHBA6ASW2jUcX9uMZHuSGvUbtdSm&#10;bz6D195/EWvrcuDGy6tPUuPzPDLvSGq8haeFcIxAOp8T1vM+ftdLlTarCDF+CiE7M96qW7ggKHsq&#10;1hxrR/ulCzhxaDe2b9+Bbdt3Yf/JS7j+4ef46I0rOHlgPWaUZSHUyxd5c/fg/Fsf4PTaeiR7KA/5&#10;8/lnRvbeCKrajNOdb+HqgdnIDHMeKDXRAVwRmDYbRzp7cfnUGowN8YUZdQBxoMDUBWH5rTh09TrO&#10;H16OXPdoZE/eiJfe5q1UA8KcFOI/8ZjewjoIBbN24sI7PTi4cBKCbZVS20JS69g3B4XhfE7dQKm1&#10;P7VQz6XG+yAVsHUNQnB4DMKC/GHPl0Wp2t7UxAIuUYVY+vzruHrlJBblk9QsNaXG+01t4JQ0GctP&#10;/g6vv7AHLTl8SQ7Jh9qIj9BZWkejZMEBXHnnErbPnohgj0D4h8UjPDgAzhQFKKMrEqgpSc1/LBY8&#10;dQmv/u4CVhYlwLdPaqexOE+71NpPrUahQUuNyqT1w8wjD1M3nsP715/Dyro0GmXYKQ+4UVRkaqNA&#10;TN1aHO16C2dow57qwfLR+H1zS4yy9kZA2XqcukxDzN1NSPR3UB79pO8/bumHSBqtXKAN+/lttfAP&#10;TUDKnKO42n0Rh+bnwcOJAgTKa0Z9aoxTIkqWHMcb117EtpYcONrZCakd7rmOE23TkeKgRWrvvYA1&#10;tdlw1ZHU2Fsx2qWWhcw8klr87UnN3MqaVmJvRBQsxt6L19HzymEsLk+Gl60JfjvKWJyDNMqIth60&#10;RXbwDEdkSg4ycguRWzAeBWOLkV84AVWLduDk1Xdx9cxeLKopQkJ4IBROLggvXY4jV95Fx5GFKAqn&#10;iIi2Kqbc2A4BSG89gIuvvk1bp8mIoyjOiBrbhLZufIKmMVWGMTWWc+R4LH2uC50vHcSM5EDYGlPH&#10;pOhkjFkAkqq34sK1K3h2XTWCnV3hnzcLT3a+hvN7FyHfW0ENSCsQV6pjKqqfOImr105idV0q7GlF&#10;c8yeI6TWub8VRRG0TFTpBiU1GvYZ0/J6JdZi9Z7DOLRpJpIDPWAspG9Hy+wA75Qp2H3lNfRc2I3a&#10;uEDYcL2a08rPD8blEy/pP1sEFWH67g68Tm2+aGII7K2obSxYeFRvTlRvq0/iOkVqG6aPQ3RGA5bu&#10;fA4ndsxDYZwPdVruBFQ/Fgoats/Erpdexzud+zCVhp/OtJGZokdS46iU/y8j/ht3uDuGymQZ2MZi&#10;4qKn0PvaS9g8YywUNqp1mc8ZtPJC5oztOPv6Gzi2ohqxLsoTkccYm+Nx6lNG9Hm0qQLucVOx44VO&#10;dJ9uQ2EkrV9jlOepjXIMQebCZ2kY/woOtGTCzdYdYRPX4sXeTpzaMhWhLg4Yxeep0TDWJDAXTXuv&#10;4NWXDmFBUbA4Ty1s4oIBUuN94mKf2iCpudD/UJ5uou1/3gFUprrexVVDmlJLIKmRt2KSMoeXWhRL&#10;zWWkUqOoh37YJawQ8w/04t2P3ycptKIyNxkxcamIT85AIpGUmoLIUBKVDZ8/RpVtxJDsxvCJl5Zw&#10;zW7GZt6ntn0OclhQfMayhSNtwcdhxvZz6L12CpuacuFBkcBvRlvCObwEi57uQE/P81hVmggPPnpn&#10;7wWf8AREx8XBz8Md1jxccglDzoKDOP8KNWrrOIQ6mZFoLWEWOA7Tt59H9/nDWFgWRaKygFlQDqbu&#10;OC9OQ1gyIZKGWyRlEwXcMmZiy3M0pHxqBUriSVRWTnDMnSOGn4YrNeW1gi4R5Vh1ogtvk3hWT86A&#10;q6k5fvuYGUbbRWPs3P3ofLMLpzY0IcbDhf6LAgrvCETGJyCMoi0HWxo62kQgs2knztPG4eSmqUjy&#10;ccGo0ab4rZkz3DNnYduZq3jjHF+1EQn32MlYcfQ6Pn3/FexqKYKnjTV+PcoUYygqG7f4GXRcexWn&#10;1tcixtMK1l5xaNInqXHnEtGIMiLR2gFvA2V5zogctwAHX3kV559ZhZIoT5hTMPCbx6xp/S/GwgM0&#10;LL/+PFZMSoMrbYzMHXzgFx6H6JgIeLg4w5Q2MlYucahZ+yxe7jqD1dXZcDM2xa8fN4NTfDmWHuvA&#10;ped3oinJD1aPm0IRPgHLn30ZL7+4Gw0pobB83Ai/MXFASMlCPHmpB6e3zUGutxONaqwRUTq81JpJ&#10;aq/eY6lxXYs6ovLFvkRVe/BFAiy1jGGlRuFbRu44RJGERiw1jnps/RFbvR4XP/oXgH/jzx+/jTdf&#10;fw2vvf4m3niDeQtvvtWOZza0IItkY8Un+6m/T53LzMoRfkWt2HP5bVzZvwTjgpXXfvIQxszaC34F&#10;M7H+6EXaCu3HommTkDuuAq2bjuHFiySqFZOR7O8EkzF2UATkYcaOkzhDUlo4Ph4eNpYYbeEAt9hx&#10;mL/7eZx94SjWzZqMsYWT0bhiH55/8Th2Lq5GhI8zVRg1Cm3FwgubseX4RZx+ahtaqycgv3QGFu84&#10;hnOnnsSCqiy4OyqvdFDkL8Cu8+/g+pEFKI7sl5pn5gLsO38dV48vRUFUv9R842bh8KVu9J5ZhWze&#10;kupaaoTYSW3vjyhamXc9dxbnju7A3JoKZKVNwKSpbThw/jxOPdOGmqQIOFjQUMY+HKm1G3Dy4mns&#10;f6Ie0W4u1KEc4BBZjKYtJ9Fx8XnsWdWCwrFFyCltwdJdx3H+/FNYO60YQQpHmNr7IqZiEXad6kDX&#10;6QNYNqMK6fklKJm9EYdPncOF/StRlhYKc1MT2PomYMaBl9F97TyWFyQMkFpE7gqcfvttXD27DuNC&#10;fe+v1ITY7m7nNaUNso1rMkpb9+D57gt4ZstS1ObTSCa/CrPXHMBzL53DnqV1SPV1osiMNvRRk7H0&#10;yZO4+Pxm1GZGwYaCBCNzZ/gmNGD1wRdw7vSTWFhbhrxxkzFr81E8f4rW+2k51AYUnZMATa39kFCy&#10;HPtfOI/nDrRhyoRxKJg8E08cPIszT23BzKJwOFOUZkTraHTFEhx9/W2c2dSCtAFSy0PLjgt455OX&#10;sKEhVww/75nUVPXO0wOkRkEYeysm8R5IzcgpGNGVK3Dg+Uvo6qShXs81Gqq9imvXrqt4FddffRmH&#10;yfYZ2qRG7x4pkzB362FsXVCLFGo8viKB/wCfm2LqGICQ7Cas3Lofh586KE7WPPT0IbTNrkNaoAus&#10;rfm6NAc4++di2pZjOHn6MOYVx8HdlkJwHuKQNAPSyzFn41M4fOgI9u49hAN7d2Nty0TEBHsq9wHx&#10;f6bhgJWTFxLK52DNnuM4cmA/dj/5FA7saMOcSenwdqOtIm0tTKxp+JlYhTkbqKwlVUgNpP9AlW9s&#10;6QKX2CrM37APu1fWISnIVTUMdoF7aAUWb92D3W1TEUfDvDFUB0Pq8r6j+t92AYjJqcXCLfuw9+Ah&#10;7NhO9btvP3a1tSAvLZKGlJSHr3N1CEdKdRuOnnsOe1bUIsrdVbmPxdYVzhETMG3pdhx65gh279mL&#10;HXufwsHtbZhdlQlfDzdY8FaW2tLCOQhhudOwYst+HHn6IHbspjo+8BS2LW1CCUUS9vbUcU2tYOsR&#10;gZJFW7Fz70bUJYXDkaIGlpqxiQcCEhqx5vBh7F7fjBQ/imo016d7xL2UGmNsSrLyTEDJnDXYfuRZ&#10;7N+5B7t27cOhg9uweHolor2UI48xFjRKiKzEol3HcPbEBlRnRMKW6obvRWds7oPwjClYsecQDh45&#10;gN37DmDvkztoY1yACDeOeJR33zDhAwMUYWdVLcaWp5/G/v37sOfAYezcvAaNuTHwdKDyqL35QFkg&#10;rRfL9h3GmhnliOJ9rtze9H1L+yRMnLMJh45txrSiRHH0k8vW9t/uBN1IjfKa27rA0Tsc4THJiE9M&#10;QWz8UOISExAaFACFHQlLS/k2Ln7wDY1FcIA/nOw106h8/mM27nAPjkdieg7SM3OQlBAHX4oULDk0&#10;5XE2Ye3gCa+QWIRHRcPHnS/fUFYCH9kxt3GGW1A84lJz6fu5SI6PgQ9JSpxQqbE8HLFZOXrBNyIV&#10;SemUNyMLcZGhcHGkoZYq/DW3doSVsx986LdCA/2gcODfZwk7wlrhB7+QaIQE0f9wdBJ1yVK1dqL5&#10;oTQ/OBCODsr5/f9Rl5DYeKWxdoUb1W88/2eqn7SUJIT6eor7a/GpLZzX3MYFTl5hCIumdqL/ba9u&#10;S8pjYqmAg1cEomhdSuPvp2ciLiIEzg58ITttWNS/RW1pYu0Gd2qLhLRs8VupySkI9qGNnSVthGgD&#10;w2XybXjcAiMREh4BT2cXWIn65bp0gp1zAAIjYxESEggnqktt69Pd5l5Ljdc73gdsQ/8tKC4NyenZ&#10;SKU6TIiNhIfCiWROdcPLwAdgHLzhTetYeEQo3BTOyoib24DEZmrlDs+QOGpH+j6vu9HhcKM2MDFV&#10;Skr5e7yhtaVyfBFAfTaJ+lRqWjoig/3hYM377Ph3lHltXHzhGxYNfx8f2Kvajzfs5lZucPULR2hk&#10;ODzdXFUjq7uPbqQm4I7BO5CVBwSGg8/ZGnCCrAZ8JMiY70xAebRe8M07til9tGpfHN8pQNz1QiMP&#10;RwL9Bwq0p41W788TO70H5unLy8tiwsus+i3aEorOpplPtbz8nzSXV/k/rIbOF8tP88WpE/3z9YW+&#10;+hH/maD65Why4F1F1O2sPFAw4H9wRM3nuIl14Ab1JvKq21KVl74ztDzl3Se4LQeXMfA0FI3v3EPu&#10;udQEygNdfMOGx8R5avTOF/pzv9HIx9fGKg8UUDvQBkOzDI7GRJr4vqk4mMDtqPl9JcoDEaM1fovb&#10;XBx11cjHbcDrhLItNb/PbUDtp2X57ia3LTU+JJqeW4TIuJTblJpE8mDDnUucO3ZPpSYZjFpqou5p&#10;Wt0eLDU+W4O9Fa1daplIz5FSk0iGQy010bmk1O4bmvXO0+r2UEotVXgrOjHjBlKLTYGji/L22JoN&#10;KpE87Eip6YbhpMbn095Uamk5hYiITZZSk0i0IKWmG24ktaj4FOEtKTWJ5DaQUtMND4nU7MHXgPGf&#10;VSPuBKpKF9eLEQ/Ow1F0Dx8ZVR7KH8S9rGf+TW5LPVkX+f/qVmpU3+L3lfWuOV+5XIPnPxho1jtP&#10;q9vj5lJLJKll67/UxAWttm7wCktGSm4x8gqKkZWVgTBfL9ha0Z+mNPegWERFR8HLlZ852S87ye3A&#10;GxAFHD3CEZmahyyq79z8cUroc3pyIgI8XWBlcxflJtpMAXvPMIRGJyDYzwt2NjRPxxsp3UmNNyC8&#10;3vO5aQkICwuEwp7nMfawsveHX0QCQoP94GCrzKu9HMPkplIjb0UnGKTUuHPRu40PguILUT5lOhqn&#10;NaO6vhl1TXPQMJkfvuJLnS8IMROaMH1aHdJCfGAhzn0a+F/4v/UzeF5/PgnDZ5+7wy+uEk1LV2PJ&#10;ojlorG9AVe1U1NZPQ9m4AkQFuMKapcbRstZ67J/fN68vH9GXTwmf52di5QaPuFLUzJyFSTnRcLMl&#10;kTzEUuMrAGycEpA7uRVT6gsQ7knLwZflmTrAwTML4xvnoqEyDf7OVhD3GxTCUzKgLI35Ao00zfn8&#10;mwO+p0N4eW5TahlIyxqLiBj9lBoPf8ytneEVMQ5V0+aisboQ4UF+cHLzg1dUASY0zcfspolIiY1H&#10;StlszGttRg4/ZEV1jzB15+nrSDdE+zI8nLDUPBCU3IiZy5agYWIi/L3caYXip6vz/e48YGfvSPmG&#10;qcch84ZB9Xvis6WN6u4hkzFt4SI0FMXD3XbQXY11gGbnUnZ87Z3w7qOSmiIF46Ysx+wZ4xHlrbyM&#10;aYyxPRy881HZshwz67MR5KI8YVotpz64nMHz1FCa1vkaVx8MnL6/8G8PK7U4khp5ix9DMERqPCZN&#10;zSogqSXB0VnfpMaXZtjDWhGK9IrZmDOrgaIyT5pHf9SMtkxWnvBNq8a01jmoLhmLgvJpaF0wF9Wl&#10;ZcjJL0NBbg4i/D1gT//LJyIJSemZSMmioWvRRGSlJCMiLBbxmUUoKC5BZlIsvF0U4qlGctjKKKXG&#10;D75tpjqtyA2Co7W56DgcKShXdHvYuAUhNGks8otKUTSO6zEOPm5OsPcIoeg/G3ybqYyxuYgJC4an&#10;bzTiMsajqLgUYwvHISkqBC6OJAkbZ7gEJiI5ZwLyC8swoaYV85YuRE0+X8MrpWajSEZhwxK0NBeT&#10;1Gg5OFIzcYCjdx7KZyzF9NpM+DtZwdwhCGHJ+cifUE7rfi4iA91hZeMIB59oRKfmiMgmt6AERQV5&#10;iA0LgLW9B9U7tUk6tVP2eCRkT6QIKFVsvCytSGZOfvCPjKcgwh921Bfv73+/gdRcvMQpaOytKEOU&#10;mqmlEzVKJiZOp0atL0QYX5wrniBkTw1Of9A/F+XN8zGjuQpljbOxcFUb5s9oQlXDbMxatAzTKrMR&#10;FR6HrMnzsWT5Csyc2iie8j5n4XK0TJmCqsmNmDp3BZbMn4nipBDY2fJv6le0qhuUUgtIrEXLE21Y&#10;PHcKykpKUFhcjsLcLEQGeMLKwQN+qRMwqWkOmmqmoGHGYrTObkZxSij844ppCLkaKxbNRW1tKdJT&#10;s5A5rhb1TS1orJmGplaKPJoqkRzsCXvPGKRPakHL7DmYWt+EGYvXY826VajNi6Xhp5SatVMiCilS&#10;W75mERonl2AsbTwKSP4Tq+Zjwap1aJmcjiBPb4SmTkbdjJlUxzNQ19SKxkkFJLYgBNOGf9bKdVi+&#10;sBXVtTMwvXUZ5kwtR1REDGKKGjBvxQrMmzkTuVXzUDplFspyYuFsZwf7kFxMrJuG0qxoONkoJaN9&#10;Oe8Ndya1TJJatB5Kja8ptFLAMWQsKmctwXQSVKATVaxYyUk+5hSCe6VgfOM8zJo9FVUzFmLBkqWo&#10;yYmCh18k0uoXYMHcRhSm5KCofgVWLJ2HCYlB8I3ORuX89Vg6ZwoyQoMQnl6JWYuXo3FCGhSOjlJq&#10;gn6pzVq9ASuWzEJddQ0qJjegfHwh4kO8YePkA7+4TKRlpCLYyxfBGZVopg3JlBKSXmoZpixai7l1&#10;xYjw9oCjRxii0nOREh8NH68QJJW1YN6iVoxPS0BwcgWmzF2A6rGJ8PUMQkJZK22cVqG+QEqtX2or&#10;sHLDSsycUoPyyhqUVdShZuoyLFuzDjMmZSMuIQMlLLLSXAR6+MAnsQS102ehYmw+kgunYP6qJzCr&#10;IhNebiGIzJ9FdT8HJXlpyChvweJl8zE5OwpOXgk0IppBG6hihHv4IjRzMhqapyAv2hdWluro/P5x&#10;U6mRtwxPaupIzS8HZTOWYGZtAUJdKVJTS40jNd9slE6bj5kzalE5dRZmzZqGnBBPGFn7IrxsJuaS&#10;uMan5aGoei7mUDQX50VDTM94FFHkN2dKKcJcHOEaUYDG1qVoLMkUt5qWUmP6h5/TFy1AzbgYeLsq&#10;YOvoDgcnV9jacR4PeIVnIIeGO8VEedMCLFu9ElNLcxCVUor61kWoH5cKF1ohzW39EJJUgLETKe/E&#10;KtS1rsLKZa2YmJOO1OJmzJk7U3QeY2MnuEdPRN2ceSQ5uU9Nc/g5e2YpEoKcYePgDGtbd3gEjcPk&#10;liWYWleE1LFlmLZ0DRbPbEJJQTHGV8/A/KUrMaN2EnLKpmFaK0VgKYGwMnIk4TVg+oI5mDg2HZll&#10;zRQhT0VuuDvMTRUIzJhMkV4jckkWWSX1qK4qQqg7P8mK/rvWZbx33JHUUvRYarxPzcY5EtlVJKWZ&#10;1UgOcVWuWBbWYqeyZ0IFGue0oq5iHIomTSepTUVWsBeMbfwRQVJrnd2IYiG1VhruTEKMpwusvRMx&#10;rnkRZjWUIIw6qnvkWJLaEjRMyJBS60Njn9rCuajMDaYhiOqOGqqVztotFtmVs9A6fx7qJvNGZSGW&#10;rlqKqROzlFKbsxB1RSlwsVFAEUgbpmkLqT1morKiXjyYeMXSFiG1tPHT0cpSi/GFkYkTXCMpypg9&#10;F1VSagOkNnNaESI8+YAA382DhoeeVKfNCzGlfhxJrRzTl63F0tkzUDmhAiUVtZhcUY6c9Gwkjm8i&#10;qVFdJwXAxlgBv6QGNM+fTfJjqU3DTOozueGesKJy7XjI2TATDQ1NmFzTgJKcGDjzLplBd/C4H9xM&#10;auwt7VKjsFV/paY6+mnjCv/4MjTMnIuaUr7xoKu455ZjQBry6+ehdeZkZCclIrW0Ba1zOFJTSi2S&#10;QmsRqaXnY1yNOlJjqSWhePpizG6kSE1IrZCGPzJSG4hKasm0VV9Ew5OCUDjbkWBUT0Tn8wbtQ7JR&#10;QXKaN7UCcT40vMxpxLw1KzGtPBfRNPxs4EiNpOZq7wLvlEmYvnQFmsZnI9CLZFizAMufmIeSjCSE&#10;pUxG07zFaChKgKebN0ILmtG6fAUaxsbJ4aeQWgqKGpdi1vTxiB5woCAfFTOX0nAxH/FJWSS4ucrh&#10;p5sXXP2SkZ5XgMTEFMQVTcWMebNFpCakltyoitQykFXOkVoT8llq5pYwcoxEWhkNSTdux1LqSwUx&#10;XrDih1br4AjoLUktflip5SM8OlEvpcbRGp+nZuUQhKiMMlQ3T0dtfT0mVtahsmE2baVqUZgcAlfv&#10;EMSVzsCslil9kVr4RIrcWupRlJqLsZNnY+bUSsSw1LwSUNg0HzPqJtBwlqRGw8/6WRRVFKdLqfXR&#10;v0+taV4rKnJDBkqNNjYcqeXUzMPCZYsxtaoW5bSBWbhyGZrL8xCXXIK6FtoIjU0WkZpzcB4qZq3A&#10;IooQqsrrUNOyDMto+FmWFgM3jzikVczCbIommmrrMGX2Six9Yikm58boZ6R236Df5JtHOiWhoG4h&#10;pk8tQqSnNS2HNYyM7eHomYtSGnFMmZyOYE9fRGZUo2HGDFRV16Oqdg5JsBYZqcmIzKvHNIqQS5L8&#10;hdR8E+owtXUmxvM+tYlT0TyjETlhHKlRJG7qiqCMGszbtg8rZ1cj0YuHntQGWpfv3nIjqfF5tewt&#10;LVKLE+d59EvNQw+lpoRP8LRy8EZQQi7ySyZjYtlkFBcXIT40AE629KftPeAdmYaUlGT4u7vAzMYd&#10;bhGpSE5JQoh/KIJj0pGUGAtPhROsFP4IScxCUnwU3EhiDp5hiE3JRmx4EOzsHPTm8hzdwkN/Zzj7&#10;JSA+PRORQZ6ws6WVrU8wfJ6ZOzxCUpHFw52yEmRk5iE1LRtJ0eHw8YumOs1EDLWPPeW3tPVDUHwe&#10;xpZVYtz4cUhJz0VaWgZiAv1gy1cR+CcgpaAMZSUVKC4sRlZeFsKCfOFgQ1ttfZCaGcmEEDcs1Oh4&#10;9xaSKA33ue4CYzKREBcGNweaxx2dDyA4BCMsge9wGwhHa1tYO4UiOmMcxpVXoXTCBGQnRkKhcIeT&#10;XzwSUlIQ6kMjHFOO8OIRR9MhgQHwDU9CQmIC/N0UsOCHFZtYwyWqCPXzl2NaWRY87Xjf9f38z/0o&#10;/6ey3nla3R5OLp4ktSSV1NKGSo3HpMkZ+QiLSoQDSe1+3B75dlEK1xFWtiQmQf/Jn+o8ljYDv6M5&#10;PTDNEZZ9n5XT/Z8lA7C5cd1Y2ijbw1KVr69eh3yP6lzVbgPzKk/CVZfD51YNbkddojupaWKnvHW3&#10;lvnqz+r9XqIP824b9TxO5yGdKp9yWuNzHxwNuSEwrQJ1TdNQlBwAax56qsu4zwwnNb5IgE9BY29F&#10;Di+1PJJagt5LjWGBDUQjXT1Py7Q6/+ByBk6rvifRQFWHw9WNqh4Ho+17g/MI+srSkqYP7UHLodm5&#10;dCU1/l1tv62cr55W5jFVLWdfftXnvnx905Su8dnUxhO+0YWontKC2vJ8BHg4ilu462LoyfAyDZAa&#10;tQW3Sb/U8h4MqUkk9xU9kdqN4IhMQMs2GAsNtKWrv6t8AI8HPENTkZWZjohAb/HgHV3+3xtJLZyk&#10;liSlJpHcBnosNbWQNMVlSVgJrGFFyzsEms95GM3v9cmN4P+oD//zDqSWJqUmkQyHnkptsNDUomJp&#10;2dByMrYCKw2U860JbXJTlqkfQmNuT2oEHz1ISiepRUupSSRD0GOpaQpNLTMWlx0JzN7UCg6Eo6ll&#10;HzyP4XS14NRy0xSbtt/TBTeVGnkrMk6r1NKRlJZLkVq8YUuNlpt3LoujPINQ73jW+j3JXUXUtdY2&#10;ULaDtu/oNbTMeik1lYR4qGmtEpodwSITmPA7yYzeBWK+pWq+Es4vIjcNsXG52n5PF9xQatGJ4oHj&#10;w0hN+TTysEiSmoKkZm14K566s1jZKWDj4AJbR9c+eJrna+aT3H2EzAg+LcPG3hm2Dv1twJ95Hqep&#10;82krQy+hZR0sNT4aqGvUEZpaaPYUfYnIzMQSzoTXGHP4jzZD4ChTJaNNxbQnzed0zsf5+XuaERtL&#10;Tdvv6QRaFq1Sc9aUWqoWqdHMRIrUQg1UatxBbOyc4eYVgJAI5U0v41Oz++Bpnu/uzfePcjasDmUg&#10;KOvUkSJ9T/gFRYhnyMYlZ/W1AX/mM8B9KY3zWFJeg2kHWk7uXMbU+Y25g+lJp2f5sIg0heZEovIZ&#10;Y4aU34xG5c9/jek//iXmPPpztBL83kzTFTQ/idK9jMxFfmXEphSbJZWnT1LjuuY657o3taBIUrXO&#10;sNTCSGrsrSFSY3imoUqNO4YdRQJBYTHIzCsWF/FW1DRhUl1zHzzN87PyxiMoPFbkl2K7i1Bd8om0&#10;bl7+Ql6FEypRVjUFlbXT+tqAP5dWNWLs+EqRx83TX3zHINqBllEfpcaRGouIhcRiUtCwkqOxsl/8&#10;Gmu/92Mc+eZ3ceq//wdnNDhJHH7ke3iC0if88jcicnNSDUe5HD6AwOVq+z1dcEOpRSmlFvEgSY07&#10;hI29C4IjYjG2pBJVDTNQO3XWsHB6Yckkyh8nhqRSbHcHviLA1dNPXLJSXj0FNXzippb6ZzitjOTG&#10;R9td6DvaytM3eD1Rdi79khoPFXlnP+/456EkC2rSL/4Pe/7nBzj3/76NV/7rW7hE8Lv6s5qzlL7z&#10;Oz9E6S9/DV+K7Dhi43K4PC5X2+/pgsFSU/fZW5RajsFJjbf0Xn4hyC0sJWHNRI2q0wwLpbPYcotK&#10;4e0fKr6vrVzJyLBXuIshfunkxj5x3QjOUzqpAdEJabB3ctNapj6ht1KjZbEjEfHOfzdjC+T93+PY&#10;8r1Hcf6/v41LJC0Bfb6s4hWer5F27hvfxvrvP4rM34yCK32fy+HyDEtqOQ+O1PjP8Y5n3h/IQ51b&#10;6UwM5+P80XFpIspTV5Lk9uD68/AOog1FGaobZ96y1HjjklM4Ee5egXrfBrx8+iY13mnOJ9KK0zZE&#10;lGaK5p/9Eice+Q6Ji6IxlcQuk7iuqGgneLpPbpTv6Le+g4Zf/Aq+RmaiHC6Pj6Zq+01dcGOpJQwj&#10;tfA4MTMh1bCkxqcI2NFWnu+npB52autAg1F3qNTMsRQluFM5tlrLl9wavJL5B0dhQkXtLbcBw3nH&#10;l9eIgwpSaiOHpcb7v/g0DT5dI3SUKZY/+hOc/wYJjXjlmyQxokP1ruYKcZngdM53jt4X/PhnCBpt&#10;0nfah5W5tdbf1AU3kxp7S2ukFhHLUstCSGQcSc19SKPqIyw1XtaMvHEj6kwM58/ML6aK8ZBSu0N4&#10;JeODLxz91jXN1lrf2uC8PFwNDIsWbamtbH1B76VGRI0yxrof/AivfOMRXHqExPUtkhjRwdC0Gp53&#10;heB0znfpm49g1aM/Rtho476yOALU9pu6YHipeSBUSC1b+EuL1FKQkEJSizAgqdEf5mVlOY1carOR&#10;lT9eKTUqR1v5kluDV7Jgklp59dQRS41FyEetpdRGDq+3fOSTJeRExIwywsYf/ghXHnmkT2idRJfq&#10;XRMWHadzvsuUfw1JLYKkxuVweSxLLl/b795vbig1GlkmpLDUUgZKjc9T45nxUmqS20BKTTcopWYF&#10;haklnIlYltqPSGrf/la/1L6tpPt/+uHpDqJPapR/zY9/jEiSGpfD5bHUtP2mLriZ1OKHk1q4Smp8&#10;qoOUmmQkSKnpBrXUWETOphaIHW2ETT/+Edr/51u4QvLqILq+o0RTajzdSXA657tC+df+5CcqqVko&#10;pWYQ+9Q8EKKSGvtrgNQYKTXtvyG5OQ+V1GhopldSMyepmfAlURpS+w5J7bskLUIIjd416SKE1Oid&#10;812h/Gt/qpIalaOg8vRSalT3fAL0UKllSakxUmp3Dyk13cDrLd9KSCk1Hn6OwaafPIr27z6CK9/7&#10;FjqILub730KPBjzdqUrnfFco/9qf8vDTqK8sG5Ial6/td+83dyS1uORMsXJKqUlGgpSabuiTmhh+&#10;akjteyQ1ElfHD0hgKno04OlOgtM53xXKv/anP1JKTVWWwUiNgjC+5E671GKk1CS3h5SabhggNYqu&#10;4kaT1H5KUvs+SY2l9UMSmIoeDXi6k+B0zneF8q/92Y8QpY7UDE5qmcJfWqSWLBL5fCMpNclIkFLT&#10;DVql9jOS2g9IaippCak9SjLTgKf7pMZQ/rU/J6mNMTyp8e4ypdSSh5FaEkktTEpNMjKk1HSDVqn9&#10;nKT2Q5IaiatDJbCuH5HMNODpTlU657tC+df+wkClFk5SI29JqRFSanePh1Nq2jvg/USb1Db/4lGS&#10;FUmNxNXBAvvxt9BN9GjA0zyf0znfFcrf9kt9lxrV++1ILVZKTXIbSKnphiFSG0NS+yVJ7UePoJ2k&#10;1flTEthPSGQMfVbD87qIToLztVP+tv81XKmxt7RKLUxILUOsYFJqkpHwcEqNhp86hp/RaWvGErIg&#10;GVn0S+0nJDWSl5Daz0hkg+B5XQSnc772n2pKjcqi8vik3gEPONYhSqkNN/yMFd5if2mXWqKUmmTk&#10;PFxSsxSdq+85BTqkT2osImNz5fCTpUaSamdp/ZwERvQMgud1EZzO+ZRS+7Hy6CeVo3dSUwmN656n&#10;1U/s75MaeWtYqfFN/gKl1CQjREpNN2iV2q9Iaj8jqamk1f0LEtkgeF4XIaQmxEZS+xVJjSM1A5Ma&#10;n63B3tIutWiWWjoCQ6Ol1CQj4uGRGncuPZSaGH6S1Hj4yVL7OUmNpfVLEhjR878D6Sa6aD6nc772&#10;X5DU/k8lNSpHv6VmLdqC20RIjdYd9hb7S4vUkhCToJQa35p5cKPqI1Jq+oGUmm7QKrX/I6mRpNpZ&#10;WiqB9fxqIN1EF83ndM4npPZrkpqRYUmNn08spEbeYn9JqUmp3TWk1HTDsFL7JUmNpaUSWM//DaSb&#10;6KL5nM752im/kJqBRWpSaoOQUrt7SKnpBq1S+w1J7VckNZbWr0lgRM8geF4X0Uly43ztlL/tNw9o&#10;pMZP9gmQUpOMkIdJakYmeiw1I5Lab0lq/0dSY2mxwH5DIhsEz+siOJ3ztVP+tt/qv9S47rkNzFXP&#10;T2Gp8YFN9pZWqYWy1OJJaiFRUmqSEfHQSI06l0FI7dckNZbWb0lgRA/zWD88r4vgdM7XTvnbHjMQ&#10;qdFnzUiNR5bsLfaXlJqU2l1DSk03DJGaMUntMZLab0hqLC0WGIvs8YF0E100n9M5Xzvlb3ucpGb8&#10;AEotKj5VKTUnKTXJrSOlphsGSM1UFamx1H5LUmNpjSKBET3M6H54XhfRSXLjfO2Uv09qVI7BSE2h&#10;lBp7S7vUoqTUJLfHwyk16mzc4XQId3gbDanFcqQ2iqT2GEmNhNUntTED6SaxCakRnK+d8reN+jEi&#10;VVJTUHnWJDUhFH1ASM3yxlIjf0mpSandNR42qRmR1Iz1SGosIYVaaqNJao+T1FhaHJVxdDZYakQX&#10;zed0ztdO+dtGK6XG5eib1Pi6T6Pbk1oiouJSxZO2pdQkI0FKTTcMlJoFSW00Se2H6Bj1TbSztIxI&#10;YETPIHheF9FJcuN87ZS/jWQYSVJUl2UoUgsIIamRt9hfw0gthaQWKaUmGRFSarpBq9TGkNRGk9RI&#10;WJ3GJDCihzHph+d1ESw9ztdO+dvGkNRMDFFqUcJbw0otUkpNchtIqemGYaVmRFJjaRHdpiSyQfC8&#10;LpIbp3O+dsovpGaQkVqU8JZWqYWw1GLVUnMb0qj6iJSafiClphuGSM2EpGZMUjMmqZk8gk7TR0hg&#10;j6DHjDBXQZ+7iS6az+mcr53ytxkbYqTmrpQaeYv9NYzUkklqEVJqkhEhpaYb+qRmxjv3zRFrOgab&#10;TUhqJt9Au9k30UkS61bLzKIfntdFdJLc2k1ZgN9AmwlJjb4vDhRQedZUrmFILVJ4KyQqQbvUIlhq&#10;QVJqkpEhpaYbhpWaKUnNXCU1FpnlQLoJITWC5ddO+Q1VajyyZG9JqRFSancPKTXdIKRmrpIaIaRm&#10;SlIzU0mNozIrEtkgeF4XiY3TOV875W8zVUlNVZY1lSulpgOk1PQDKTXdoFVqZiQ1c5KaBUmNBWZN&#10;IhsEz+uitE4SG+drp/xtZg+i1CITEBGTBD+Smp2UmmQESKnpBq1SMyepWZLULElqLDAbEtkgeF4X&#10;pbH0OF+7BUnN3PCkxteoC6mRt9hfWqUWTom+UmqSESKlphuGlZoVSc2apMYCsyWRMXb98LwugtM5&#10;XztJ0FCl5kdSY2/dWGqB4VJqkhEhpaYbhkjNjKRmQVKzJqnZkNRYYPYkskHwvC5K43TO10752yxI&#10;avR9g5MaBWE3llq0lJpk5Eip6QatUrMkqdmQ1GxVUnMgkQ2C53WR2ITUKF875W+zNGCpkbdCIrRI&#10;LVhILVEpNUcpNcmtI6WmG7RKzYqkZktSsyOpcVTmSCJjnFTQZ57XRWLjdM7XTvkNUmpOaqklIjgi&#10;XrvUwqTUJLeBlJpuGCI1c5KaDUnNjqRmT1LjqEwtM2cV9JnndZHYOJ3ztduT1KxIavR9/ZVa//3U&#10;LAZJjb11Y6kFSKlJRsbDIjW+j9oYYwvRudQ3itQlpoSNGV/WZCaINR+tlBpJqt2BpMYCY5EpNKRG&#10;n7uJLkrrJLFxPiE1a5XUVGVZU7lcvrbfvd8obxCprHsWnKbUfANvJDWaGRaVQFILk1KTjIiHR2rW&#10;+i81W5KaI0nNiaTGAmORuQykm+iiNJYe52t3IKnZ6rvULPqkxm3BbaKUWrjwVnCE0mNDpBbaJzXX&#10;IY2qj0ip6QcPp9S0d8D7SZ/UzEhERJ/UnFRSI6GxwHpcCbd+hNQIThdSo/x9UlOVZRhScxNSY28F&#10;SalJqd1NpNR0wxCpWSil1slScyapkcy6WWJErxp35XQXwemc78GWWiRLLVRKTTIipNR0wwCp8fCT&#10;pWZPUnP+Bjpcv4kuEliXB0mM6NWApzmtk8TG+Toof5u9oUotTHgrKFyL1Nh0IZHx8JFSk4wQKTXd&#10;oFVqDiQ1V5Kam4bUPElmXiroM0/z/E5K53wdlL/NwUClRiNL9laglJqU2t1ESk03aJWaI0nNjaTm&#10;TlLjiIwl5k0y06Cb5MbzOymd83VQ/jZHkpqF6kCBlJrukFLTD6TUdMMAqRGxlhpS8yCpsbyIbh+S&#10;mQYsOZ7fSWLjfAOkpirrgZOarZSaZARIqekGrVJzIqm5k9Q8SWosL47MfElmGrDkeH4niY3zdVD+&#10;NieSmqVhSY0v5/S5odRopQwhsUmpSUaKlJpuGCq1Udis+AENK0lqXiQ1lhdHZn4kMw1Ycjy/k8TG&#10;+ToofxvJMJKkaHhSCxXeCgyL1S41PoHN219KTTIypNR0Q5/UzDWk5kxS8ySpeZPUWF4sMX+SmQYs&#10;OZ7fSWLjfB1eJDWFhtSoPEORmjdJjb0lpUZIqd09pNR0wxCpWZHUXEhq3iQ1X5IaCYzpDiSZadAd&#10;oJzfSWLjfB2Uv835QZeag5Sa5NaRUtMNA6RGxFqT1FxJar4kNT+SWgAR+E10B30TvcEq6DNP8/xO&#10;Sud8HT4kNReSmhVJTVWWQUjNkaRGvpJSUyGldveQUtMNQ6U2Gpvdf0gRGEmNhcbyYomFkMw06Ca5&#10;8fxOEhvn66D8bW6PktTGPGBSo5m8YkqpSUaKlJpu6JeauSDWeoxSagEkNRJWF8uLJRZGw04NukNp&#10;+EnzOymd83X4a0pNWZZ4RN6g39MVN5UarXtapRZAMzla8/YLkVKTjIiHVWrcwXQJd3iOqJzUUrOh&#10;SM2DpMaiCiZxsbzCSWIR30avBt3h30IXya2T0jkfi63NnaRGUuRyuDwrkpoQij5wI6mRr9hb7K8h&#10;UmPTcaKXlJpkhDxsUhtDUjPSF6mZWyqlZsFSo0jN81GKwEhUoSSu8G+jK5IkFkUyi/pOH900r4vk&#10;1knpnI/F1ubxY5KakSjHydwCVlSuvkiNbxA55rakFhojVi6l1FyGNKo+IqWmH0ip6Qa11BQWFnC2&#10;tECsrRE2e/+IIjASVfj/oIsE1hVDEov5Hnrj+umO+S66or+DTkrnfCy2Nk+Smo2xKMeJyrMyV94v&#10;Ttvv3m+Gl5qrUmq0/gSQv4ZIjWcGCqkFS6lJRoSUmm5QSs2KpGZJMrJErJ0JNvv+hCIwElUUiSv2&#10;++hK+CG6Ex9Fb1I/3Yk/RFf8D9BJ6ZyPxdbm/VNE2pmKcpyoPMORWrDw1o2l5iulJhkZUmq6QUjN&#10;wkqIyNnKCnGOptgS8DN0Rn8PHXEkrsQfoSvlJ+hO+xl6M/rhaZ7fSemcr4Pyr/P/BaIczEQ5CiqP&#10;ZSmlpgOGk1p140xUNcwYAs9X55FSu3tokxrXtbZ2UM/nPIYnNepcxuZ6JjVrOFsTNjaIczLHlqBf&#10;ojOeRJX8E3Sl/RxdGUTWL9CT88s+eLor4xfopHTOx2JbF/grRDnSMJbKUVgpy9U/qZmL6ZFJLTTa&#10;oKXW32Fmor5pFhqa56CR4HeerpmqTGek1O4eg6WmboO6phY0TJst2kC0A32um0rCozTOY3hSs9Q/&#10;qVkqheZia4d4ZytsCfs1OpN/io50Elf2r9A19nH0jDfF1YkWuFpqKd55uqvgcXRSOufroPzrQn6D&#10;aIW1KEdhbSPK1U+pWQ2VGnnrhlLzNFCp1VBn4Y40bdYCrFy7CXv3H8azx0/huedfxNETp8T0yrZN&#10;Ip3z1ZAEpdTuDppS441Lw7Q5mLdkJbbs2IPDTx/DiVMvCPjz5u27MXfxCtST4DivlNrtw9KxsSKh&#10;2dnC1d4RCe522BL1ODoy/hfteSSzyc54c0ke3t/Vgt8/tQIfH12L3x9Zjvd2zsAbi7LQU+FI+X6L&#10;9vT/xbrIUYhxs6NyHOBsawtrKtcQpMbHAIaVmj/PNFCpZeQVo54igQVLn8DBI0fRe+1VfPLpZ/jb&#10;377CP//5L3z11Vf4lKavXn8Nh546hgXLnqD8rUKGUmp3Tp/USFAz5izChs07cfbCy3jv/Q/xxRdf&#10;4h//+KeAP7/33gd48fxFrN+0A9Mpb1lVo5TabWJiTlKztoWLvT1cHRVI8HTEltgx6Cg0xrUZ0fhg&#10;/0J8cf0i/v75x/jXV3/F1//6J73/BX//7CN80Xse7+9txdXmCLSPNcK6aCPEeDiJcpypPC6Xy9f2&#10;u/eb4aTG16iz1Nhbwl/DSy3IoKTGj8nKIjktXr4WJ0+fxccff4Kvv/4a2l48/w9/+ASnXjiHxSvW&#10;IrtgPElRSu1OMSch8RUpPLTcueeA2Hj89W9/U9X60Ben9V57Ddt370ctRc28pZVSGzksHVsbiq4c&#10;neCmcEOitzO2pljh1ZZ4/P7Udnz16Qf497//rar1ga9///trfPXxu/jo+EZcnRaF9UlWiPVyFuW4&#10;UHk21nZ6H6ndgtQohAuJgoeP4UjNlGTEJ+AVT5yMZ46fxCeffEaNpWq14V6U/smnn+NZGpJOKK0S&#10;UuRytJUvuTVYSCER8Vi2qo2E9ir+/vd/qCp7+NdXlKfn6nUsWb5GRHkGITUzDalp6Xz3GyE1W3u4&#10;OTnD3cUDib6u2DUhCB8dWYm/f/qRqqZv/Prq4/fwwb6F2FwYgFgfN1GOK5VnY2OvX5EaH3XWIjUe&#10;WbK3hL+GSC3EAKVmbgNHF0/MmDUPb779zrBbpcEvzvfWO++iZc4CKFy9qPFstJYvuTVYSImp2Xj2&#10;+HP4y1+Hj9AGv/78l7/iqWeOIyE5U+83LPopNRvY2jnCzZlk5OaBlNAAHJ5fjb+92a6q4Vt4UV/4&#10;Mw1R97aUIyHYX5Tj6uwKG1sHw5Ia+0ub1PwNTGr8h109fLF+0xb8hTrISF7c+TZu2QZ3L39Rjrby&#10;JTeHVzDuXIXFpejuvaaq3Vt/dXb1IL9ogt5vWAZKzYI6Gl//aaVTeHhox1Kj6MrDzRMZcbE4tXsT&#10;rdyfq2r31l5ff/EHPLN5NZKjqf9TOa4u7hQBktRIINp+937Dda1Vag5KqbG3HhipjTGxgpdvIPYf&#10;OISvv761KE39+pq2UAcPHYGPf7DY8morX3Jz1FKbVFUrDgKM9PXO795FeUWV2LCYW2n/DX1ggNSo&#10;gxnRuqetA95PlFJzEtGVO8koMzUN5048Qyv3P1W1e4uvf36Fk0cOICUhSZTj5uohIkCxT03L795v&#10;+AYCynq/HakFRxqU1EYbW8KXpPTs0eOq1hnZ6xgNl/wCw6gcC63lS26Omejs1qhrmIpPP/1UVbO3&#10;/vr4D39AdU2DGM6pV1Z9RG+lZk9Sc/eCB5GdmY2L58+panZkrzOnTiI1JU2Uw2KzJVkahNTIV+yt&#10;G0vNO9CApGYhpMZyup3XiZOn4B8kpXYnmFlyZ7dCw5QmfP75yIY9/PqERFhT1yj2m+i71HgYNNpI&#10;z6TmoICHh7cgJzsXL7/0kqpmR/Z64fQZpKVlinJYkrb2Cr2TGtf9bUnN3cCk5uMXjKN3JLVQKbU7&#10;QNnZrVDf2ITPHnSpUefSP6k5k4h84OHpg5ycvDuTWnqWKMfd3Vt/pUbT/VJzoZFl4PBS86OZfsER&#10;BiM1/mN3KrXjz52i4WcoRlE5+tyh9BWuMz7yeSdS+wNJrbpWKTUuS1/bgZdLb6Xm6SvIzcknqV1U&#10;1ezIXiy1dCE1X7iTJA1Jauwt9pcWqUXBL4ilFiClJrkluM6k1HTHQKn53SWp+ZHUfA1LauQt9tdQ&#10;qQWrpOYlpSa5NbjOpNR0h1Jq1LFJREqpFdyh1LKpHH+V1JwNQ2o0shRSI39JqdFLSu3O4DqTUtMd&#10;Umq3IDVfKTXJCOA6k1LTHUqpPeTDT5Iae2t4qQWGw01KTXKLcJ1JqemOgVJTHyi43aOfpw3yQAEf&#10;2GRv3URq/rCRUpPcAlxnUmq6Qy01dz5Pzf1Oz1M7jbS0DFGOmz6fp0bT6nWEPcUHNoeVmi/N9AkI&#10;gxuNqQ1Nas8eu80rCk7wFQXK89T0tTPpM1xnaqmJKwo++0xVs7f++viTT0hqDVJqt4FSak4kNb4K&#10;4M6vKEhLSRPluLnzFQUGIjUaWbK32F9apBYpEl0NTGp87eeBQ4dv+Q4d6hdnP3TkKXHtp5Ta7cF1&#10;xiLiy6QmVdXhgw8+VNXurb/efe89lFdWS6ndBkJqdk5wIxG5u3oiKy0N508do5X7X6ravcXX1//A&#10;qWcOIzVRee2nK5Wlj9d+apMa7y5TSi1Si9SCNKRmbxhS447Ad+nYtGU7/vbVV6oWurXXV1/9HVu2&#10;7RR36Rht3F9RkluH60wttXETynDt+muq2r31V0/vNYwdVyLK4PL0tR3E+qaPUrN1hJurO0nNA+nx&#10;cXh+/zZaub9U1e6tvb7+y+d4dud6JMVEk9Q8NO7SoedSI0/1SY38ZfBSY7gjODh7YNbchbTFH9kd&#10;It59/0PMmb8YTi6eJEd566HbhVcwvktHclo2njt1Bn//+99VNXzzF29Y+PkRiSmZogx9FRqjr1Jj&#10;+bi6uAqxJYcH4vDyqfjqg+uqGr6111/e6cSTC2oRHxogynHh+6nxTSLNtP/u/eaOpOYdEEpS8zMY&#10;qXFH4BC0eOIk6lAv4E9/+kLVTDd+/emLL/Dc6RcxobwKfKM5fb+Xlz7DK5iphQ1CwmOxcvV6vP7G&#10;W/jXv24+/OFnR7z2+ptY9kQbgsKixU0ipdRGBkvHluTjquA737ojIcAV26uj8NHpzfjHl7d20Obv&#10;f/oE759Yg40VoYjx5zvfktSoPOXtvLX/7v3mxlLzF94aXmr+JDUPw5EadwQ+rJueXYQlK9pw9vzL&#10;+OMf/6RqLu0vFt+5C5ewdNU6ZOQWiSfS8B10tZUvuTm8gvEzHvii4popM7B3/xG89dY7+Oc/hr+n&#10;F6e9+eY72L3vMKobm8HX7kmpjRyl1GyVzyig6Cre1wkbx9rg2qpMfHzpCP5+E7H9/U+f4qOX9qFn&#10;WTLW5FkjxkchylE+o8DWMKRGI0v21i1IzXlIo+oj3BHsndyQmjVWPPZu8bLVYjjz1ju/w5df/rkv&#10;YvjXv77Gl3/+M95+510cO/E8Fi9fg9opLUjLHgt7hXxGwZ3C+9X44SkTKuswffZCbN2xF1c6usQT&#10;vfhJXuoXf/7kk09xub0TW7bvQfOsBZhQUStux8xlaCtbX9AmNd6nq0v4Njw21jZwcbCHi5MC8T6O&#10;2Jg9GpcbzNG7OhPvv7AJX354Hf/865f499fKA2n//vpr/IOmv3ivF++dbkP3yhRcqjPFmkwjRHs7&#10;wpXKcaby+BF5Qij6wLBSc74VqYXAxcPX4KSWRpHapLpmVNY0oallLtZu3IojTx/HC2cv4OKlV+j9&#10;JRx55riYP61lHibVNmFyfbOI1PgRe1Jqd4aQGg0hS0hqlXXTRMS2cOkq7H7yIE6cPIPzL10S8Odd&#10;ew9gwZKVYiM0idqghKQWaCBSM1ZJjY+W812XtXbA+whLzcrKGgp7WxKRA+K8bbEp+7e4NOmXeLl+&#10;DDoW+OH1PZPx/vNP4A+v7MGnHQcpgtuN906twms7y9Exzxsv143Gy5W/xNqMUYjyonLsHaCwsxHl&#10;6ovU+M7Uo4eRGu8uY28NKzUvP8OSmpml6rmfueNQ1TAD5dVN4jmSlbVTUU3T9eLBurPFO09XkPT4&#10;4bn8Xt04A5l548SBBvmIvDuDV7Kg8BiUTm6gjcV0Ucfl1VPEhoMfgdfQNFvAn3kep/GDjznvxEn1&#10;hvOIPH2TGmFlaUUSIrHZ2SLW0wqbM3+NyxU/xcuTf46Xa3+Fy03GuDLLFp3zFOic74KOuQox/UqT&#10;ES5R+qVJP8crlH9t2m8Q6W4FZyrHydZalGsoUmNvaZFaLHyCIpRSczc0qXmQnIrFlp87SWXtNNFh&#10;Sic1iA5TUlEv3nm6rGqqSOd8nD+LvicfZnzn8ErGj7njDUp140xlG9RQG0xuVLZBpRLRDjSPNyqT&#10;KLLmNmARBoUayMOMhdTM9E9qtow1Yt3MsTn9l2iv+CEuT/oJLlf/DJdrf4ZX6n+Oy5rUMZRWQ1C+&#10;K+WPoi31fxHpaiHKcbJRlqt/UjMbKjUPpdTYXw+G1EhGQmr5xaid2iKir6qG6SIamETDIAF1sL7P&#10;ddNFOufj/Fn546XU7gJqqXEExvXa3waqduA26GuHZrFR4Tyc16Ce0K6PUrOwhMKGZEQiinU1wea0&#10;n6Kj/Lton/RDdFT/CB21P0FH/U/Q2fizfmi6o/bHaKd0ztde9j20pfwckS6mohwnawtRruFLLZCl&#10;FmyAUnNXSY2GmBQlKMWmlJuycynflfNmiHTOx/ml1O4O/VKbqmqHoW2grR04Lw9VpdRuD7XUWEIK&#10;IsbVmCK1H6Oz/Ntor/wuOqu+j87aH6K7/gfobnhUxQ/RVfcDmv8DdFA652sv+zZJ7SeIcDYR5TgS&#10;lgYltWDhL61S48dNGbLUeDjDqOU2EOV8dR4ptbuHptTqmpTtoL0NBrYD55VSu32UUrMgqZkrpeYy&#10;hiK1R0lqj6Cj8lvoqvo2umq+g57676KnoZ/u+u+I+Z2Uzvk6yh5BW/KPSGpGSqlZmRuU1NhbN5Ga&#10;jwFLrUVFv7yGosxTO3W2lNpdYqDUZqvqWFvda9Ii8kqp3T59UiMJMUqp/ZCk9g2S1SMktUfQU/st&#10;9NYz3+6jh6a7aT6nc76Osm+Q1B5FhGKMKEcpNQuDkBof2BxGanEqqQXBmaRmbfBSuzlSancP7VK7&#10;OVJqd4ZSaiw0M0GMyyiSGg0ty/+bZPUNktY30VND1D2Cq/X98HQ3zed0ztcvtdGiHEfCEKTGnlJK&#10;LegGUvORUpOMnIdTapbipFBdwstjZc5SM4WTJUnN+XGS2vfRWaGW2jdIakTdN0hm/fB0N83ndCE1&#10;kmBbyg8Q4TRKlONoaQpLKpfL1/a79xul1Cy0S82dpEbeGlZq/HR2KTXJSHnopGakvqpAeye8Xyil&#10;RlEaScjJwkQptXSSWuX/Q8ek/0ZX9X/T8JMkxjJr6Ienu2k+p3O+jor/h7ZUtdRM9E9qQmjaIzVn&#10;khp7S0qNkFK7e0ip6Qal1ChSIxEppfYYNmd8D52TSGqTSWo1JLU6ouG/cbWxH57upvmczvk6SIJt&#10;qd8nqT3+IEktFt6B4UqpuZHU7KTUJLeOlJpu0Cq1TJLa5P9CR9X/Q1ft/yOBEVP+H65qwNPdNJ/T&#10;OV8HSbAtjSI1hYFJjTyllhr7axipBUqpSUaMlJpuGCo1Gn6y1Kr+Ex01/4WuehJYIzGVZKYBT3fT&#10;fE7nfB0kwbY0A4zUhNR8hLeGSi2UpBZAUvNmqXlTZsWQRtVHpNT0Ayk13TBEai4UqWV9F53VJLVa&#10;klrDf4morKeJZDatHyE1ms/pnK+DJNiW/j1lpEblGI7UFCIIY2+xv7RKjR83JaUmGSlSarqhT2pW&#10;JDUSm5BaNkmtRkNqHJmxzJr7Ycl10/w+qZEE2zJUUqOyDE1q7K1hpBYmHjelcPOSUpOMCCk13TBE&#10;aq4ktRySWi1JrZ6kNoWkRgLrYZlN74cl103zOZ3zdZAE22jYGkHDV0OTmoKCMPbWUKnxPjV/kpqX&#10;lJpk5DycUtPeAe8nWqWWS1KrI6lRFNY1laTGkRnLbGY/PN1NYuN0ztdBEmzLUklNb/epcb0PIzXy&#10;lnapUaTGDzFQuEqpSUaGlJpuGFZq9SS1RpJak0pqMwZJjaa7aT6nc74Oym+wUnP1Ft6SUiOk1O4e&#10;Umq6QavU8khqDSQ1Glp2TSOpkcB6WkhmGvB0N83ndM7XQfnbsjWkZvUASM2fpOYVECqezCKlJhkp&#10;Umq6YVipTSGp0dCyq5mkxpHZLJLZ7H6E1Gg+p3O+jkZDl5o/+StMi9T8pdQkt4eUmm7QKrUCkloT&#10;SY2isK4ZJDUSWC/LrLUfnu6m+ZzO+TqmktRyDVVqXsNILZSk5sfP/PSHk5SaZIRIqemGIVJzewxb&#10;xn6XhpUkNYrCumaS1NRCm6vBHIrWaD6ncz6WYFseSc3F8KTGvmJveflLqUmp3UWk1HTDsFJr/k90&#10;UhTW3fJf6CWBCZHN66eXpntoPqd3TidIgkJqBhip3Vhq/MxPTz84uXjBSkpNMgKk1HTDDaVGUVj3&#10;LJXUWGbz++mlaSE1Smf59UnNECM18pV4otSwkZqHlJpk5Eip6YY+qVmT1EhsMe4ktUKS2nSV1GaT&#10;1DhKY5kt6EdIjeZzOufrJAm25ZPUXElqVI7BSY2fUyClJqV2N5FS0w1apTaOpDaTpEZDy+45JDWO&#10;0lhmC/vpJcn10HxO53ydM0hqBQ+Y1PgyKU+SmgslOrp4wspWSk1y60ip6QatUismqc0iqdHQsruV&#10;pMZRGstsUT+9NN1D8zmd83W2kNTGGqbU2FfsrWGkpnw6u6OzlJpkZEip6YYbSo2isO55JDWO0lhm&#10;S/rpXUxSo/mczvmE1IoMVGrkK/YWHxMYIDUefg6UmtOQRtVHpNT0Ayk13aBVauNJarNJanNJagtI&#10;amqhLetHSI3mczrn6yQJGrrUPLVJzcM3RNxFkju5lJpkJDysUuMHgugS7vAsnwFSKyGptWpITS20&#10;5f30LiWpkdj6pDZHJTW3gVITQtEHbig1D+Et3n02jNR84CClJhkhD4vUuJOPoo41iqQ2Wl+kZmEO&#10;RxsSEYktxpOkNpGkNvcmUqPpAVIjCbYVK6XG5ThYm8KCytUXqfGTpJT1PlRq7Cv2lpQaIaV295BS&#10;0w1qqTkMlto8ktp8ktoikhpFZUJmK/oRUqP5nM75OkmCD6zUFCw1hZSaZGRIqemGYaU2n6S2kKS2&#10;hKTGQltJrOqnl8TWQ/M5nfN1kgSF1NwNUGrkK/bW8FJzk1KTjBwpNd2gVWplJLUFJDWKwrqXktQ4&#10;OmOZPdFPL0330HxO53ydJMG2CQYsNfLWMFILFneRZElIqUlGwsMiNe5go8boudTKSWoL/wOdi/8T&#10;3ctIaiv/i0RGrOmnl6Z7aD6nc75OkmBbiQFIjereaIjU3IW3+OyNIVJzl1KT3CYPp9QsxFE5XWJE&#10;WJqbkYQ0pfYddC0iqS0lqa34T4rK/hNXVxNr++ml6R6az+mcr5MkOFBqJrCgcrl8bb97v7kVqXlo&#10;lZpPMJxcvWEvpSYZIQ+X1ExF51Ke1qG9E94v+qVmDEcrY5Lab7GlgqS2hKS2jKS1UikwIbO2fnpp&#10;uofmczrn61xMUpv4XZLaY6IcBys9kxrVtdiYUN0Plhr7ir3Fu8+Gl5qTlJpkZEip6QatUqskqS0l&#10;qS0naVE01rtGJbP1/fTSdA/N53TO10kSbCs1PKnxNersq5tIzUtKTTJipNR0wwCpETFeJLVJJLXl&#10;JDUaWnY/oRSYkNmGfnppuoeiNU7nfJ3LSGplKqlROXo3/Lyp1Lyk1BgptbuHlJpuuKHUaGjZTUPM&#10;Pqlt7EdIjeZzOufrk5rHAyg1Rxcv2Dm5SalJRsTDIzUL/ZaaN0ltMkltBUmNDwTQELN3nTI6u7qp&#10;n16a7qH5nM75OkmCbeWGIjXLfqnZKoSv2Fs3lpojS81xSKPqI1Jq+oGUmm7ok5qNhtSqSGorSWo0&#10;tOymaIwFJmS2uZ9emu6h+ZzO+TpJgm0Vhig1J+GrG0gtSNybSCk1GalJbh0pNd2gVWrVJLUnSGp8&#10;IICisV4ecrLMtvTTS9M9NJ/TOV/nKkOXmidJLfhGUnOVUpOMCCk13aBVajUktdUkNT4QsF4ZlQmZ&#10;beunl6Z7aD6nc75OkmBbJUnN0xCl5jq81NxIag7OUmqSkSOlphuGldoakhofCOAjnWqhbe+nl6Z7&#10;KFrjdM7XSRJsm2S4UmNv8cUDQ6XmrZSarZSaZIRIqemGAVIjYnxIarUktbUkNT4QwEc6t6pktqOf&#10;XpruIdlxOufrJAm2TSapeZHUqBy+7MpQpMa+ElLzGVZqHlJqkhEjpaYbhkjNl6RWR1JrI6nR0LKb&#10;j3SqpbazHyE1ms/pnK+TJNhWZchS87iJ1Byk1CQjQ0pNN2iN1Fhq60hqfHSTj3Ty0JMjtF399NJ0&#10;D83ndM7XSRI0WKmRr24sNQVLzUVKTTIipNR0g1ap1ZPU1pPU+OgmRWMsMCGz3f300nQPzed0ztdJ&#10;EjRcqbkIbw0rNb44VEpNMlKk1HTDEKnx8LOBpLaRpMZHN/lIJw85WWZ7++ml6R6az+mcr5Mk2FZj&#10;uFJjb/HZG1qkFiilJrktpNR0g1apNZLUNpHU+EAAH+lUC+3JfnppuoeiNU7nfJ0kwbbaB1hqNlJq&#10;khEipaYbBkiNT+lgqU1RSY0PBPCRTpYay2xfP7003UPzOZ3zPbBScyWp2TmR1Oyl1CQjQ0pNNwwr&#10;tc1apLa/nyFSIwm21Rmu1NhbvPtMSk1K7a4hpaYbtEpt6nfQvYWkxkc3+fSNPcrobIDUaLqH5nM6&#10;52MJrnsgpebFUnMjqTnDUkpNMgKk1HSDWmosIieV1LaqpNbF56LxUU7eh0Yiu3agH57u2UtSo3TO&#10;pyk1JwOSGnvKxsFZeIt3n91YajZSapJbR0pNNwyQmi1JzY+k1kRS26ohNT7aeTOpkQTX1ZPUvElq&#10;VI7BSI08xb66sdQc3WBtx1KTtx6S3DpSarpBLbW+o5/+JLVpJLVtJLUdJK7dhDpSO9iPkBrN76Z0&#10;ztdFElzXQFLzoeGnQUnNETbkK/bWsFLjSw74YQZSapKRIKWmG7RJbUuf1P6DpEY8+R/oPfAfuHao&#10;H57m+d2UzvkMWWrsK/bWMFILkFKT3BZSarphiNRo+Lll2v+gezuJaieJaw+xbxip0fxuSud8XSRB&#10;KTU9QUpNP5BS0w1KqZkKCTkSykhNKbVOkhVLq3c/cXCQ1GhaLTXON0BqVM6DJTUHFyk1yYiRUtMN&#10;LB0Lkpq9SkTRHKk1/48YUqql1qOS2lWSmZrBUuskCbY1fhfhJDUuh8szJ6lp+01dcFOpkbfcyF9S&#10;alJqd42HVWr85HBdwh1eU2pRFKltpkitSyNS6yZ59dBwU1NqPM3zu9RSo0itjSK1MC1S0/a7953b&#10;lZqLZ4C4REpKTTJSpNR0g1pqdiwiaxNE+D6GTSQ1jrw6+ACA+kCBKlpTw9FbN83ndM7XQVJbU/9d&#10;hHg9LoTG5RmS1NhbHJTdQGpOhiM1S1vx3L+07EKtneZmpOcUCSlyOdrKl9wavJIFhkajdFLDiDYu&#10;tSS1iZX1CAiJMkyp6ZgxhLmZKWytTWBrZYIQ78eEnC5v/g+08xB0F8lrr3KoydGZGo7SOmk+p3O+&#10;S5R/efX3EejxuCiHyzMzI6kN+j1dcptS8xcnshmW1Owo9HRFfHIWKmun3XKH4nyT6pqRkJot7nGu&#10;7x1K3+GVzMc/FEUlk0Xd3ko7qPMVTqiEt18IlWFIUtMPsY0xVkrNmkRkY2kMf7dRmFv2Q5xv+0+0&#10;q6M1GmJ28ekbvA+Nh5wMC43md9DQs4Pyvbj2v9Ay4VH4uIyCjZUxoV9SUwttWKmRt1wpKNMqNWsD&#10;kxp3BL7+i6OEcaXVt9Sh1HmKy6rFsIe/L6V2Z/BKpnDzRkpmgdhY3KwNGM7DeZMz8qFw9epbUfUV&#10;Xj6jvie064/UzFhqlkqpuTmOQWnaz3F44TfRTkNKjsI6KBpjgYnITEUHDzs5SiOhcb798x5BcdIv&#10;4GI/RkiNyzMx0Y9olOmXmhmMNZ7QrpYae4tHmhpSi++Xmp2z6OSGIzXlysb7xeKSMsX+Gd5XNtx+&#10;HZ6v3o8Tl5xJ3/OEubV+dyZDgNuA1xm/wHDkjytDVcMM0Q7a5MbzuA04T15RGXwDwsU1fFJqt4eJ&#10;qSkszUlqFF3ZWRsjjIags0sfxalV/62UFkdjLLDB0HwW2okV/43pxT9CkOfj4vtcDpenn1IzHSI1&#10;fko7e4v99UBIjVH/QVcPPzEMLS6rweSG6ahRdR41PD25fgbGl9ciISVL5Nf8vuTO4Hq0c3RBUGgM&#10;csaWoKJmKqobZw5oA4bn8QGFnIISBIZEiyNXhtEG9jAxt8Yoo/4ONpo+a+uE9wseHrJ8zM0pWrNQ&#10;RmwKOyPEB/8arWWP4qnF38CFjf+BKyQ33n+m5jJNn9/4nzi86JuYWfIoYgJ+K066taZoz8rSVAxp&#10;jU31RWoa9W1sJtpA3SY3kJrG8JMSxR06DEhqmnDkxUfhktPzkE2dhqMGNTzNQ52QiDg4uXhq/b7k&#10;zuH9G16+wYhNzEBG7jiKxkr72oA/Z+SMQ0xiGrx8gsT6pq0MfYUPKPHROHUn03W01ic1MzNYstQI&#10;3tHvRGIL930M5Zk/w+LJ38eG5u9g2+xvYQfB7+unfQcLKn+A0vSfi4MLnJ+/Z0Xf56OpZiQ0YxKI&#10;tt+832hGaXw0dsBBPSE1pxtJLUApNQMVGm/tGR5j8xFNhas3nN184OxO0DtP83xOV+fVVo7kzhD1&#10;SuuQnYPyydl9baBqB97w2FJE15d30Pf1GV5eY1PNIShHa9o74/3CiORjSmLjHfssJGuKtHgIaU9D&#10;SXfHMQjyeByR/r9FdOBvEEPwO5/6wUc6eR+cesjJQlQLjUXJ5Wr7vftLv9AYY7P+oaeafqlpOVDA&#10;N1mztXc1WKmp4T/NO/5NLWyHwPMNrSMZIuo24K3q0DYw7Hbg/zDamCMIdWfTbedn+RiThExIRiw2&#10;vmyKh5A2fPCAZUXv6gMJSlhgqvmUztOcn7/H3+dyuLwxOpeahtCMlFEa1/3g9uDbD/EZEENuEsl4&#10;+IWK+xIZutQkknsJy9jYzFp0PH0QGx8BVYtNHbHxPjb1cJTFxdhSRCZQTQupUTrn4/xCaPR9LofL&#10;43K1/d79QTNCU9Yt17m2DSH7iu98y/4aIjXvwEg4uXhJqUkkN4GvQOHzpTQPGig73/2XG+9XM1KL&#10;jWAxmaqiNh5OWvCwUsjLRIVqHqXxAQHOx/nVQ04lynK1/d69hetzYJ1yHfMRz+Gu+rGiSM2RvOVD&#10;/hoiNb+QGHECm6HtvJVI7j/2YijEnW0Udcb+TqjqiJpwR72HsAjGMCK6UklJFXHxUFKJaR+mfZ9Z&#10;FqrITCU0dRlcnhDM/WBAfWnUIw05WXT9QtO+u4LPUeN7QfIutCFSY7wCwuHgzEcGZbQmkdwM7mw8&#10;LOL9PQM6pC4gCQhU06MZIQYl6nTNeQL19xma1ixDl3Cdct3e6MR4HlXywShv8pbaYUOk5h8aI3a4&#10;8ROltBUikUgGwvt5RNRmZqmS26CIQzICOFJkmVmKOr3ZwSQ+QODuE9wXpTFDpMb4BEXB2cNP3Ptb&#10;W0ESiWQo3AE5cjOh6IKHTLzPTXJrcH0xXHdchzeTGcOBF5+b5ku+0vSXVqkxvNONxWYrIzaJZGRQ&#10;h+ROKRk5XHda63QQfBUKC019cECTYaXGcMTm5hUIe4UHrOwM45F5EonkwcSSsLJTCB/xrbvZT9q8&#10;dUOpMX4h0fD0DxNRGxfG9y3quzZUnvohkUjuFeQX9gz7xsbBFfbOniI6Yx/xmRrafMXcVGpq/IKj&#10;4e0fLnbK8eUILDmFuy+c3CQSieTuw35hz7Bv2Dt8hNMveHiZqbllqfURGiuONEgkEsn9gr2j1Uda&#10;GLnU+ohHQHg8AiUSieQewH4RntHqn+G5A6lJJBKJ/iGlJpFIHiDi8P8BHkiTF3Jft4gAAAAASUVO&#10;RK5CYIJQSwMEFAAGAAgAAAAhAK9T5/rfAAAACgEAAA8AAABkcnMvZG93bnJldi54bWxMj0FLw0AU&#10;hO+C/2F5gje7u4ZGidmUUtRTEWwF8bZNXpPQ7NuQ3Sbpv/d5ssdhhplv8tXsOjHiEFpPBvRCgUAq&#10;fdVSbeBr//bwDCJES5XtPKGBCwZYFbc3uc0qP9EnjrtYCy6hkFkDTYx9JmUoG3Q2LHyPxN7RD85G&#10;lkMtq8FOXO46+ahUKp1tiRca2+OmwfK0OzsD75Od1ol+Hben4+bys19+fG81GnN/N69fQESc438Y&#10;/vAZHQpmOvgzVUF0rJOU0aOBpUpBcOBJ6QTEwUCitAZZ5PL6QvEL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XpDCYP4CAAAnCQAADgAAAAAAAAAA&#10;AAAAAAA6AgAAZHJzL2Uyb0RvYy54bWxQSwECLQAKAAAAAAAAACEAWbc+sMsvAADLLwAAFAAAAAAA&#10;AAAAAAAAAABkBQAAZHJzL21lZGlhL2ltYWdlMS5wbmdQSwECLQAKAAAAAAAAACEAYiLt9XiBAAB4&#10;gQAAFAAAAAAAAAAAAAAAAABhNQAAZHJzL21lZGlhL2ltYWdlMi5wbmdQSwECLQAUAAYACAAAACEA&#10;r1Pn+t8AAAAKAQAADwAAAAAAAAAAAAAAAAALtwAAZHJzL2Rvd25yZXYueG1sUEsBAi0AFAAGAAgA&#10;AAAhAC5s8ADFAAAApQEAABkAAAAAAAAAAAAAAAAAF7gAAGRycy9fcmVscy9lMm9Eb2MueG1sLnJl&#10;bHNQSwUGAAAAAAcABwC+AQAAE7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6" o:spid="_x0000_s1027" type="#_x0000_t75" style="position:absolute;left:18954;width:16590;height:1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MnUwwAAANsAAAAPAAAAZHJzL2Rvd25yZXYueG1sRI9Ba4NA&#10;FITvhfyH5RV6a9YKiphsJIQIJZdQIzm/uK8qdd+KuzX232cLhR6HmfmG2RaLGcRMk+stK3hbRyCI&#10;G6t7bhXUl/I1A+E8ssbBMin4IQfFbvW0xVzbO3/QXPlWBAi7HBV03o+5lK7pyKBb25E4eJ92MuiD&#10;nFqpJ7wHuBlkHEWpNNhzWOhwpENHzVf1bRScRz9cj1U532qb2Li6nGSdnZR6eV72GxCeFv8f/mu/&#10;awVJCr9fwg+QuwcAAAD//wMAUEsBAi0AFAAGAAgAAAAhANvh9svuAAAAhQEAABMAAAAAAAAAAAAA&#10;AAAAAAAAAFtDb250ZW50X1R5cGVzXS54bWxQSwECLQAUAAYACAAAACEAWvQsW78AAAAVAQAACwAA&#10;AAAAAAAAAAAAAAAfAQAAX3JlbHMvLnJlbHNQSwECLQAUAAYACAAAACEAMtTJ1MMAAADbAAAADwAA&#10;AAAAAAAAAAAAAAAHAgAAZHJzL2Rvd25yZXYueG1sUEsFBgAAAAADAAMAtwAAAPcCAAAAAA==&#10;">
                  <v:imagedata r:id="rId25" o:title=""/>
                </v:shape>
                <v:shape id="Grafik 55" o:spid="_x0000_s1028" type="#_x0000_t75" style="position:absolute;left:-304;width:16496;height:1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V/jxgAAANsAAAAPAAAAZHJzL2Rvd25yZXYueG1sRI9ba8JA&#10;FITfC/6H5Qh9q5uUxkvMKlKQCiK0XhDfDtljEsyejdmtpv++KxT6OMzMN0w270wtbtS6yrKCeBCB&#10;IM6trrhQsN8tX8YgnEfWWFsmBT/kYD7rPWWYanvnL7ptfSEChF2KCkrvm1RKl5dk0A1sQxy8s20N&#10;+iDbQuoW7wFuavkaRUNpsOKwUGJD7yXll+23UXCcXA4fwyqPN8Rv+Hm6rndJPVLqud8tpiA8df4/&#10;/NdeaQVJAo8v4QfI2S8AAAD//wMAUEsBAi0AFAAGAAgAAAAhANvh9svuAAAAhQEAABMAAAAAAAAA&#10;AAAAAAAAAAAAAFtDb250ZW50X1R5cGVzXS54bWxQSwECLQAUAAYACAAAACEAWvQsW78AAAAVAQAA&#10;CwAAAAAAAAAAAAAAAAAfAQAAX3JlbHMvLnJlbHNQSwECLQAUAAYACAAAACEAUtlf48YAAADbAAAA&#10;DwAAAAAAAAAAAAAAAAAHAgAAZHJzL2Rvd25yZXYueG1sUEsFBgAAAAADAAMAtwAAAPoCAAAAAA==&#10;">
                  <v:imagedata r:id="rId26" o:title=""/>
                </v:shape>
                <w10:wrap type="topAndBottom"/>
              </v:group>
            </w:pict>
          </mc:Fallback>
        </mc:AlternateContent>
      </w:r>
    </w:p>
    <w:p w14:paraId="735130A5" w14:textId="2F4660EC" w:rsidR="009218D1" w:rsidRPr="00E07F45" w:rsidRDefault="009218D1" w:rsidP="00BF253D">
      <w:pPr>
        <w:spacing w:line="276" w:lineRule="auto"/>
        <w:rPr>
          <w:i/>
        </w:rPr>
      </w:pPr>
      <w:r w:rsidRPr="003915BF">
        <w:t xml:space="preserve">Die CompBox (extends VBox) ist eines der zentralsten Elemente der Bedienoberfläche, da sie als Hauptschnittstelle zwischen Nutzenden und Applikation fungiert. </w:t>
      </w:r>
      <w:r w:rsidR="007C7640">
        <w:t xml:space="preserve">Die beiden Gestalten, die sie annehmen kann, sind in </w:t>
      </w:r>
      <w:r w:rsidR="007C7640">
        <w:fldChar w:fldCharType="begin"/>
      </w:r>
      <w:r w:rsidR="007C7640">
        <w:instrText xml:space="preserve"> REF _Ref11249763 \h </w:instrText>
      </w:r>
      <w:r w:rsidR="007C7640">
        <w:fldChar w:fldCharType="separate"/>
      </w:r>
      <w:r w:rsidR="00F76EFE" w:rsidRPr="0046263E">
        <w:t xml:space="preserve">Abbildung </w:t>
      </w:r>
      <w:r w:rsidR="00F76EFE">
        <w:rPr>
          <w:noProof/>
        </w:rPr>
        <w:t>15</w:t>
      </w:r>
      <w:r w:rsidR="007C7640">
        <w:fldChar w:fldCharType="end"/>
      </w:r>
      <w:r w:rsidR="007C7640">
        <w:t xml:space="preserve"> gezeigt.</w:t>
      </w:r>
    </w:p>
    <w:p w14:paraId="5CF959D9" w14:textId="6A4C59B5" w:rsidR="00E33559" w:rsidRDefault="00A97BF5" w:rsidP="00E33559">
      <w:pPr>
        <w:keepNext/>
        <w:spacing w:line="276" w:lineRule="auto"/>
        <w:jc w:val="center"/>
        <w:rPr>
          <w:iCs/>
          <w:sz w:val="18"/>
          <w:szCs w:val="18"/>
        </w:rPr>
      </w:pPr>
      <w:r>
        <w:rPr>
          <w:noProof/>
          <w:lang w:eastAsia="de-CH"/>
        </w:rPr>
        <w:lastRenderedPageBreak/>
        <mc:AlternateContent>
          <mc:Choice Requires="wpg">
            <w:drawing>
              <wp:anchor distT="0" distB="0" distL="114300" distR="114300" simplePos="0" relativeHeight="251669504" behindDoc="0" locked="0" layoutInCell="1" allowOverlap="1" wp14:anchorId="0E1A6AB2" wp14:editId="6B1ED293">
                <wp:simplePos x="0" y="0"/>
                <wp:positionH relativeFrom="column">
                  <wp:posOffset>2003612</wp:posOffset>
                </wp:positionH>
                <wp:positionV relativeFrom="paragraph">
                  <wp:posOffset>0</wp:posOffset>
                </wp:positionV>
                <wp:extent cx="1726602" cy="1690744"/>
                <wp:effectExtent l="0" t="0" r="26035" b="24130"/>
                <wp:wrapNone/>
                <wp:docPr id="54" name="Gruppieren 54"/>
                <wp:cNvGraphicFramePr/>
                <a:graphic xmlns:a="http://schemas.openxmlformats.org/drawingml/2006/main">
                  <a:graphicData uri="http://schemas.microsoft.com/office/word/2010/wordprocessingGroup">
                    <wpg:wgp>
                      <wpg:cNvGrpSpPr/>
                      <wpg:grpSpPr>
                        <a:xfrm>
                          <a:off x="0" y="0"/>
                          <a:ext cx="1726602" cy="1690744"/>
                          <a:chOff x="0" y="0"/>
                          <a:chExt cx="1726602" cy="1690744"/>
                        </a:xfrm>
                      </wpg:grpSpPr>
                      <wps:wsp>
                        <wps:cNvPr id="17" name="Rechteck 17"/>
                        <wps:cNvSpPr/>
                        <wps:spPr>
                          <a:xfrm>
                            <a:off x="4482" y="0"/>
                            <a:ext cx="1722120" cy="24384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hteck 20"/>
                        <wps:cNvSpPr/>
                        <wps:spPr>
                          <a:xfrm>
                            <a:off x="0" y="273424"/>
                            <a:ext cx="1722120" cy="14173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43314C" id="Gruppieren 54" o:spid="_x0000_s1026" style="position:absolute;margin-left:157.75pt;margin-top:0;width:135.95pt;height:133.15pt;z-index:251669504" coordsize="17266,16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O+dQAMAANAKAAAOAAAAZHJzL2Uyb0RvYy54bWzsVttOGzEQfa/Uf7D8XvbCksCKDYqgiSqh&#10;goCKZ8frvahe27WdbNKv79h7SQRRkajUJ3hYbM/MGc/x+MSXV9uGow3TppYiw9FJiBETVOa1KDP8&#10;42nx5RwjY4nICZeCZXjHDL6aff502aqUxbKSPGcaAYgwaasyXFmr0iAwtGINMSdSMQHGQuqGWJjq&#10;Msg1aQG94UEchpOglTpXWlJmDKzedEY88/hFwai9KwrDLOIZhr1Z/9X+u3LfYHZJ0lITVdW03wZ5&#10;xy4aUgtIOkLdEEvQWtevoJqaamlkYU+obAJZFDVlvgaoJgpfVLPUcq18LWXalmqkCah9wdO7Yen3&#10;zb1GdZ7hswQjQRo4o6VeK1UzzQSCRWCoVWUKjkutHtW97hfKbuaK3ha6cf+hHLT13O5GbtnWIgqL&#10;0TSeTMIYIwq2aHIRThOPTVJawRG9iqPV1zcigyFx4PY3bqdV0ElmT5b5N7IeK6KYPwPjOOjJiqYD&#10;WQ+MVpbRnwiWPDPebeTJpAYoO0JSkpwDGUd5iqMYWtXxFCen54lv0rFYkipt7JLJBrlBhjX0uG89&#10;srk1FrYAroOLyyvkouYc1knKBWqB/Hgahj7CSF7nzuqMRpera67RhsBVWSxC+HMFAdqBG8y4gEVH&#10;cleYH9kdZ12CB1ZAN8F5x10Gd4/ZCEsoZcJGnakiOeuynR0mGyJ8ai4A0CEXsMsRuwcYPDuQAbvb&#10;c+/vQpmXgTG4L/1vwWOEzyyFHYObWkh9rDIOVfWZO/+BpI4ax9JK5jtoHy07ETKKLmo4wVti7D3R&#10;oDpw6KCk9g4+BZdwUrIfYVRJ/fvYuvOH/gYrRi2oWIbNrzXRDCP+TUDnX0QJ9A+yfpKcTV1j6UPL&#10;6tAi1s21hNOPQLMV9UPnb/kwLLRsnkFw5y4rmIigkDvD1Ophcm07dQXJpmw+924gdYrYW/GoqAN3&#10;rLoOfdo+E636NrYgFN/lcNtI+qKbO18XKeR8bWVR+1bf89rzDTff6dV/kABHZaeXowTAEvSAyw5K&#10;8bYEAIC749PTJO6l8EAs9yIQJdH0tIP+UIEPFTiiDh8qMKjroQr4ZwE8m/wPSf/Ec++yw7n33z9E&#10;Z38AAAD//wMAUEsDBBQABgAIAAAAIQCSs1tv3wAAAAgBAAAPAAAAZHJzL2Rvd25yZXYueG1sTI9B&#10;S8NAFITvgv9heYI3u0ljYol5KaWopyLYCuJtm31NQrNvQ3abpP/e9aTHYYaZb4r1bDox0uBaywjx&#10;IgJBXFndco3weXh9WIFwXrFWnWVCuJKDdXl7U6hc24k/aNz7WoQSdrlCaLzvcyld1ZBRbmF74uCd&#10;7GCUD3KopR7UFMpNJ5dRlEmjWg4Ljepp21B13l8Mwtukpk0Sv4y782l7/T6k71+7mBDv7+bNMwhP&#10;s/8Lwy9+QIcyMB3thbUTHUISp2mIIoRHwU5XT48gjgjLLEtAloX8f6D8AQAA//8DAFBLAQItABQA&#10;BgAIAAAAIQC2gziS/gAAAOEBAAATAAAAAAAAAAAAAAAAAAAAAABbQ29udGVudF9UeXBlc10ueG1s&#10;UEsBAi0AFAAGAAgAAAAhADj9If/WAAAAlAEAAAsAAAAAAAAAAAAAAAAALwEAAF9yZWxzLy5yZWxz&#10;UEsBAi0AFAAGAAgAAAAhAGh0751AAwAA0AoAAA4AAAAAAAAAAAAAAAAALgIAAGRycy9lMm9Eb2Mu&#10;eG1sUEsBAi0AFAAGAAgAAAAhAJKzW2/fAAAACAEAAA8AAAAAAAAAAAAAAAAAmgUAAGRycy9kb3du&#10;cmV2LnhtbFBLBQYAAAAABAAEAPMAAACmBgAAAAA=&#10;">
                <v:rect id="Rechteck 17" o:spid="_x0000_s1027" style="position:absolute;left:44;width:17222;height:2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rect id="Rechteck 20" o:spid="_x0000_s1028" style="position:absolute;top:2734;width:17221;height:14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2ywgAAANsAAAAPAAAAZHJzL2Rvd25yZXYueG1sRI/BagIx&#10;EIbvBd8hjNBbzerBltUoIgqCB1sVvA6bcXdxMwlJ1O3bO4dCj8M//zffzJe969SDYmo9GxiPClDE&#10;lbct1wbOp+3HF6iUkS12nsnALyVYLgZvcyytf/IPPY65VgLhVKKBJudQap2qhhymkQ/Ekl19dJhl&#10;jLW2EZ8Cd52eFMVUO2xZLjQYaN1QdTvenWiE7jvY++F2voz7bdzYfcL605j3Yb+agcrU5//lv/bO&#10;GpiIvfwiANCLFwAAAP//AwBQSwECLQAUAAYACAAAACEA2+H2y+4AAACFAQAAEwAAAAAAAAAAAAAA&#10;AAAAAAAAW0NvbnRlbnRfVHlwZXNdLnhtbFBLAQItABQABgAIAAAAIQBa9CxbvwAAABUBAAALAAAA&#10;AAAAAAAAAAAAAB8BAABfcmVscy8ucmVsc1BLAQItABQABgAIAAAAIQAtEC2ywgAAANsAAAAPAAAA&#10;AAAAAAAAAAAAAAcCAABkcnMvZG93bnJldi54bWxQSwUGAAAAAAMAAwC3AAAA9gIAAAAA&#10;" filled="f" strokecolor="red" strokeweight="1pt"/>
              </v:group>
            </w:pict>
          </mc:Fallback>
        </mc:AlternateContent>
      </w:r>
      <w:r w:rsidR="009218D1" w:rsidRPr="003915BF">
        <w:rPr>
          <w:noProof/>
          <w:lang w:eastAsia="de-CH"/>
        </w:rPr>
        <w:drawing>
          <wp:inline distT="0" distB="0" distL="0" distR="0" wp14:anchorId="0544C28D" wp14:editId="18813A88">
            <wp:extent cx="1771679" cy="1712622"/>
            <wp:effectExtent l="0" t="0" r="0" b="190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771679" cy="1712622"/>
                    </a:xfrm>
                    <a:prstGeom prst="rect">
                      <a:avLst/>
                    </a:prstGeom>
                    <a:noFill/>
                    <a:ln>
                      <a:noFill/>
                    </a:ln>
                  </pic:spPr>
                </pic:pic>
              </a:graphicData>
            </a:graphic>
          </wp:inline>
        </w:drawing>
      </w:r>
      <w:bookmarkStart w:id="46" w:name="_Ref11137006"/>
    </w:p>
    <w:p w14:paraId="0CC41145" w14:textId="2ED6B2BF" w:rsidR="009218D1" w:rsidRPr="00E33559" w:rsidRDefault="0043545B" w:rsidP="00E33559">
      <w:pPr>
        <w:keepNext/>
        <w:spacing w:line="276" w:lineRule="auto"/>
        <w:ind w:left="3119"/>
        <w:jc w:val="left"/>
        <w:rPr>
          <w:i/>
          <w:iCs/>
        </w:rPr>
      </w:pPr>
      <w:r w:rsidRPr="0046263E">
        <w:rPr>
          <w:iCs/>
          <w:sz w:val="18"/>
          <w:szCs w:val="18"/>
        </w:rPr>
        <w:t xml:space="preserve">Abbildung </w:t>
      </w:r>
      <w:r w:rsidRPr="0046263E">
        <w:rPr>
          <w:iCs/>
          <w:sz w:val="18"/>
          <w:szCs w:val="18"/>
        </w:rPr>
        <w:fldChar w:fldCharType="begin"/>
      </w:r>
      <w:r w:rsidRPr="0046263E">
        <w:rPr>
          <w:iCs/>
          <w:sz w:val="18"/>
          <w:szCs w:val="18"/>
        </w:rPr>
        <w:instrText xml:space="preserve"> SEQ Abbildung \* ARABIC </w:instrText>
      </w:r>
      <w:r w:rsidRPr="0046263E">
        <w:rPr>
          <w:iCs/>
          <w:sz w:val="18"/>
          <w:szCs w:val="18"/>
        </w:rPr>
        <w:fldChar w:fldCharType="separate"/>
      </w:r>
      <w:r w:rsidR="00F76EFE">
        <w:rPr>
          <w:iCs/>
          <w:noProof/>
          <w:sz w:val="18"/>
          <w:szCs w:val="18"/>
        </w:rPr>
        <w:t>16</w:t>
      </w:r>
      <w:r w:rsidRPr="0046263E">
        <w:rPr>
          <w:iCs/>
          <w:sz w:val="18"/>
          <w:szCs w:val="18"/>
        </w:rPr>
        <w:fldChar w:fldCharType="end"/>
      </w:r>
      <w:bookmarkEnd w:id="46"/>
      <w:r w:rsidRPr="0046263E">
        <w:rPr>
          <w:iCs/>
          <w:sz w:val="18"/>
          <w:szCs w:val="18"/>
        </w:rPr>
        <w:t xml:space="preserve">: </w:t>
      </w:r>
      <w:r w:rsidR="00022839" w:rsidRPr="0046263E">
        <w:rPr>
          <w:iCs/>
          <w:sz w:val="18"/>
          <w:szCs w:val="18"/>
        </w:rPr>
        <w:t>compBoxHeader und compBoxBody</w:t>
      </w:r>
    </w:p>
    <w:p w14:paraId="11FD3BCE" w14:textId="77777777" w:rsidR="00F76EFE" w:rsidRPr="00F76EFE" w:rsidRDefault="009218D1" w:rsidP="00F76EFE">
      <w:pPr>
        <w:spacing w:line="276" w:lineRule="auto"/>
        <w:rPr>
          <w:iCs/>
        </w:rPr>
      </w:pPr>
      <w:r w:rsidRPr="003915BF">
        <w:t xml:space="preserve">Die CompBox beinhaltet 2 Elemente fürs Layout und ordnet diese vertikal, also untereinander an: compBoxHeader und compBoxBody. Diese sind in der </w:t>
      </w:r>
      <w:r w:rsidR="00E07F45" w:rsidRPr="00E07F45">
        <w:fldChar w:fldCharType="begin"/>
      </w:r>
      <w:r w:rsidR="00E07F45" w:rsidRPr="00E07F45">
        <w:instrText xml:space="preserve"> REF _Ref11137006 \h  \* MERGEFORMAT </w:instrText>
      </w:r>
      <w:r w:rsidR="00E07F45" w:rsidRPr="00E07F45">
        <w:fldChar w:fldCharType="separate"/>
      </w:r>
    </w:p>
    <w:p w14:paraId="44A16B20" w14:textId="0EA44194" w:rsidR="001D2BFC" w:rsidRDefault="00F76EFE" w:rsidP="006867D9">
      <w:pPr>
        <w:spacing w:line="276" w:lineRule="auto"/>
      </w:pPr>
      <w:r w:rsidRPr="00F76EFE">
        <w:rPr>
          <w:iCs/>
        </w:rPr>
        <w:t>Abbildung</w:t>
      </w:r>
      <w:r w:rsidRPr="00F76EFE">
        <w:rPr>
          <w:iCs/>
          <w:noProof/>
        </w:rPr>
        <w:t xml:space="preserve"> </w:t>
      </w:r>
      <w:r>
        <w:rPr>
          <w:iCs/>
          <w:noProof/>
          <w:sz w:val="18"/>
          <w:szCs w:val="18"/>
        </w:rPr>
        <w:t>16</w:t>
      </w:r>
      <w:r w:rsidR="00E07F45" w:rsidRPr="00E07F45">
        <w:fldChar w:fldCharType="end"/>
      </w:r>
      <w:r w:rsidR="009218D1" w:rsidRPr="003915BF">
        <w:t xml:space="preserve"> rot umrahmt dargestellt.</w:t>
      </w:r>
    </w:p>
    <w:p w14:paraId="5967C577" w14:textId="50B766F1" w:rsidR="00F03B09" w:rsidRPr="003915BF" w:rsidRDefault="00F03B09" w:rsidP="00BF253D">
      <w:pPr>
        <w:spacing w:line="276" w:lineRule="auto"/>
      </w:pPr>
      <w:r w:rsidRPr="003915BF">
        <w:t xml:space="preserve">CompBoxHeader beinhaltet in der Mitte ein Label für </w:t>
      </w:r>
      <w:r w:rsidR="00666BC9">
        <w:t>d</w:t>
      </w:r>
      <w:r w:rsidRPr="003915BF">
        <w:t>en Namen der Komponente und einen JFXHamburger auf der rechten Seite, mit dessen die Darstellung des unteren Bereichs verändert werden kann.</w:t>
      </w:r>
      <w:r w:rsidR="00666BC9" w:rsidRPr="00666BC9">
        <w:rPr>
          <w:noProof/>
        </w:rPr>
        <w:t xml:space="preserve"> </w:t>
      </w:r>
    </w:p>
    <w:p w14:paraId="79AE4214" w14:textId="21691F92" w:rsidR="00F03B09" w:rsidRPr="003915BF" w:rsidRDefault="0077047F" w:rsidP="00BF253D">
      <w:pPr>
        <w:spacing w:line="276" w:lineRule="auto"/>
      </w:pPr>
      <w:r>
        <w:rPr>
          <w:noProof/>
        </w:rPr>
        <mc:AlternateContent>
          <mc:Choice Requires="wpg">
            <w:drawing>
              <wp:anchor distT="0" distB="0" distL="114300" distR="114300" simplePos="0" relativeHeight="251676672" behindDoc="0" locked="1" layoutInCell="1" allowOverlap="1" wp14:anchorId="32D8CE08" wp14:editId="50C0B54E">
                <wp:simplePos x="0" y="0"/>
                <wp:positionH relativeFrom="column">
                  <wp:posOffset>1135380</wp:posOffset>
                </wp:positionH>
                <wp:positionV relativeFrom="paragraph">
                  <wp:posOffset>510540</wp:posOffset>
                </wp:positionV>
                <wp:extent cx="4579200" cy="1814400"/>
                <wp:effectExtent l="0" t="0" r="0" b="0"/>
                <wp:wrapTopAndBottom/>
                <wp:docPr id="196" name="Gruppieren 196"/>
                <wp:cNvGraphicFramePr/>
                <a:graphic xmlns:a="http://schemas.openxmlformats.org/drawingml/2006/main">
                  <a:graphicData uri="http://schemas.microsoft.com/office/word/2010/wordprocessingGroup">
                    <wpg:wgp>
                      <wpg:cNvGrpSpPr/>
                      <wpg:grpSpPr>
                        <a:xfrm>
                          <a:off x="0" y="0"/>
                          <a:ext cx="4579200" cy="1814400"/>
                          <a:chOff x="0" y="0"/>
                          <a:chExt cx="4579620" cy="1812925"/>
                        </a:xfrm>
                      </wpg:grpSpPr>
                      <pic:pic xmlns:pic="http://schemas.openxmlformats.org/drawingml/2006/picture">
                        <pic:nvPicPr>
                          <pic:cNvPr id="58" name="Grafik 5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92760" cy="1504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3" name="Grafik 20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2743200" y="0"/>
                            <a:ext cx="511175" cy="1501140"/>
                          </a:xfrm>
                          <a:prstGeom prst="rect">
                            <a:avLst/>
                          </a:prstGeom>
                          <a:ln>
                            <a:noFill/>
                          </a:ln>
                          <a:extLst>
                            <a:ext uri="{53640926-AAD7-44D8-BBD7-CCE9431645EC}">
                              <a14:shadowObscured xmlns:a14="http://schemas.microsoft.com/office/drawing/2010/main"/>
                            </a:ext>
                          </a:extLst>
                        </pic:spPr>
                      </pic:pic>
                      <wps:wsp>
                        <wps:cNvPr id="59" name="Textfeld 59"/>
                        <wps:cNvSpPr txBox="1"/>
                        <wps:spPr>
                          <a:xfrm>
                            <a:off x="0" y="1554480"/>
                            <a:ext cx="1638300" cy="258445"/>
                          </a:xfrm>
                          <a:prstGeom prst="rect">
                            <a:avLst/>
                          </a:prstGeom>
                          <a:solidFill>
                            <a:prstClr val="white"/>
                          </a:solidFill>
                          <a:ln>
                            <a:noFill/>
                          </a:ln>
                        </wps:spPr>
                        <wps:txbx>
                          <w:txbxContent>
                            <w:p w14:paraId="0CCE00E1" w14:textId="298729DA" w:rsidR="00666BC9" w:rsidRPr="00666BC9" w:rsidRDefault="00666BC9" w:rsidP="00666BC9">
                              <w:pPr>
                                <w:pStyle w:val="Beschriftung"/>
                                <w:jc w:val="left"/>
                                <w:rPr>
                                  <w:i w:val="0"/>
                                  <w:iCs w:val="0"/>
                                  <w:noProof/>
                                  <w:color w:val="auto"/>
                                </w:rPr>
                              </w:pPr>
                              <w:r w:rsidRPr="00666BC9">
                                <w:rPr>
                                  <w:i w:val="0"/>
                                  <w:iCs w:val="0"/>
                                  <w:color w:val="auto"/>
                                </w:rPr>
                                <w:t xml:space="preserve">Abbildung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sidR="00F76EFE">
                                <w:rPr>
                                  <w:i w:val="0"/>
                                  <w:iCs w:val="0"/>
                                  <w:noProof/>
                                  <w:color w:val="auto"/>
                                </w:rPr>
                                <w:t>18</w:t>
                              </w:r>
                              <w:r w:rsidRPr="00666BC9">
                                <w:rPr>
                                  <w:i w:val="0"/>
                                  <w:iCs w:val="0"/>
                                  <w:color w:val="auto"/>
                                </w:rPr>
                                <w:fldChar w:fldCharType="end"/>
                              </w:r>
                              <w:r w:rsidRPr="00666BC9">
                                <w:rPr>
                                  <w:i w:val="0"/>
                                  <w:iCs w:val="0"/>
                                  <w:color w:val="auto"/>
                                </w:rPr>
                                <w:t>: SubCompSliderBox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3" name="Textfeld 193"/>
                        <wps:cNvSpPr txBox="1"/>
                        <wps:spPr>
                          <a:xfrm>
                            <a:off x="2743200" y="1554480"/>
                            <a:ext cx="1836420" cy="258445"/>
                          </a:xfrm>
                          <a:prstGeom prst="rect">
                            <a:avLst/>
                          </a:prstGeom>
                          <a:solidFill>
                            <a:prstClr val="white"/>
                          </a:solidFill>
                          <a:ln>
                            <a:noFill/>
                          </a:ln>
                        </wps:spPr>
                        <wps:txbx>
                          <w:txbxContent>
                            <w:p w14:paraId="21895A55" w14:textId="41399419" w:rsidR="00666BC9" w:rsidRPr="002E56E0" w:rsidRDefault="00666BC9" w:rsidP="00666BC9">
                              <w:pPr>
                                <w:pStyle w:val="Beschriftung"/>
                                <w:jc w:val="left"/>
                                <w:rPr>
                                  <w:noProof/>
                                </w:rPr>
                              </w:pPr>
                              <w:r w:rsidRPr="0077047F">
                                <w:rPr>
                                  <w:i w:val="0"/>
                                </w:rPr>
                                <w:t>A</w:t>
                              </w:r>
                              <w:r w:rsidRPr="00666BC9">
                                <w:rPr>
                                  <w:i w:val="0"/>
                                  <w:iCs w:val="0"/>
                                  <w:color w:val="auto"/>
                                </w:rPr>
                                <w:t xml:space="preserve">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sidR="00F76EFE">
                                <w:rPr>
                                  <w:i w:val="0"/>
                                  <w:iCs w:val="0"/>
                                  <w:noProof/>
                                  <w:color w:val="auto"/>
                                </w:rPr>
                                <w:t>18</w:t>
                              </w:r>
                              <w:r w:rsidRPr="00666BC9">
                                <w:rPr>
                                  <w:i w:val="0"/>
                                  <w:iCs w:val="0"/>
                                  <w:color w:val="auto"/>
                                </w:rPr>
                                <w:fldChar w:fldCharType="end"/>
                              </w:r>
                              <w:r w:rsidRPr="00666BC9">
                                <w:rPr>
                                  <w:i w:val="0"/>
                                  <w:iCs w:val="0"/>
                                  <w:color w:val="auto"/>
                                </w:rPr>
                                <w:t>: SubCompSettingBox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D8CE08" id="Gruppieren 196" o:spid="_x0000_s1028" style="position:absolute;left:0;text-align:left;margin-left:89.4pt;margin-top:40.2pt;width:360.55pt;height:142.85pt;z-index:251676672;mso-width-relative:margin;mso-height-relative:margin" coordsize="45796,18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0NfsiQQAADcQAAAOAAAAZHJzL2Uyb0RvYy54bWzsV9tu4zYQfS/QfxD0&#10;7rUkS74hzsKxk2CBdBM0KfaZlihLiCSyJB05W/Tfe4aSHMd20UUWXWCBPFge3mfOnOEMzz5uy8J5&#10;4krnopq5/gfPdXgViySv1jP3j4er3th1tGFVwgpR8Zn7zLX78fzXX85qOeWByESRcOVgk0pPazlz&#10;M2PktN/XccZLpj8IySsMpkKVzKCp1v1EsRq7l0U/8LxhvxYqkUrEXGv0LptB99zun6Y8Nrdpqrlx&#10;ipkL3Yz9Kvtd0bd/fsama8VklsetGuwNWpQsr3DobqslM8zZqPxoqzKPldAiNR9iUfZFmuYxtzbA&#10;Gt87sOZaiY20tqyn9VruYAK0Bzi9edv489OdcvIEvpsMXadiJZx0rTZS5lzxyqFeYFTL9RRTr5W8&#10;l3eq7Vg3LTJ7m6qS/mGQs7XoPu/Q5VvjxOgMo9EELnOdGGP+2A9DNCz+cQYnHa2Ls8u9lcPgZWUw&#10;CSJa2e8O7pN+O3VkHk/xa+GCdATXf9MKq8xGcbfdpPymPUqmHjeyB89KZvJVXuTm2bIUPiSlqqe7&#10;PL5TTeMF+Qgx0gHP0vzRQQesoxU0qVnCyKQbET9qpxKLjFVrPtcS/AaWFovX0/vUfHXeqsjlVV4U&#10;5CaSW8sQCwdcOgFOw9OliDclr0wTeIoXMFJUOsuldh015eWKg0fqU+LbUIDfb7Sh44gBNhj+CsZz&#10;z5sEF71F5C16oTe67M0n4ag38i5HoReO/YW/+JtW++F0oznsZcVS5q2u6D3S9iTz2zuiiSkbm84T&#10;szdAwxooZNnTqQgiESSkqzaKmzgjMQVavwPhZs1uwEL7giYBrREUzqr+TSSIHrYxwgLwTUExCUbD&#10;jtmRFw7818yG25U211yUDgmAFwrZ3dkT0G1U66aQ0kVF30qQq5vRpqczdd8b0WAYwhvD3ny+HPXC&#10;cDnuXVxAWiwuJ9BkGEaXO2/ojCWivl3pGGGRfL9D/sURHZpwD4n4NYEAoT0T0hEJTlD2IE1g1Q+L&#10;58AbHAQ09cBgKPGTRnTwHtEUVgcRHYzCgc1ox8ku8n1/FLW5LvJ8P7S5bpex3uOaigrUfLpLRGgd&#10;xfXJy50qvlPV0n3GJAdPadu95DrpYvEBV2DKi8SJJhSM7TSqZxyzvRCoUGwipX66z0/4G/c0lS5R&#10;FIbjtnTBnra48YeD8aArboJoHIbfeY9rUeRJl6/pgl8UqklidZYbblM+stX+rNNXP2qjziCSzHa1&#10;tfVe0IGwEskzMFAC2QUWahlf5TjvhmlzxxSqYXSiwje3+KSFqGeuaCXXyYT6eqqf5sObGHWdGtX1&#10;zNV/bhjVU8WnCn7GlqYTVCesOqHalAuBdO1bbayIBcoUnZgqUX4BDeZ0CoZYFeOsmWs6cWGaGh8P&#10;h5jP53ZSU5bdVPcSCaQpUQjXh+0XpmSbXQ38+Vl0TGLTgyTbzCVmaDlHmr/KbQYmXBsUkbaoAVb/&#10;IHr7k12u2fGb+t5G8P0L7TTNxygZAiBONfxPQfMdFO80/39obt9eeJ3agrp9SdPzd79tw+LlvX/+&#10;DwAAAP//AwBQSwMECgAAAAAAAAAhAJpSqeIBJgAAASYAABQAAABkcnMvbWVkaWEvaW1hZ2UxLnBu&#10;Z4lQTkcNChoKAAAADUlIRFIAAABgAAABJAgCAAAAX0SjoQAAAAFzUkdCAK7OHOkAAAAEZ0FNQQAA&#10;sY8L/GEFAAAACXBIWXMAAA7EAAAOxAGVKw4bAAAllklEQVR4Xu2dCXxU9bn3kwnMIrgRIUArKiST&#10;WbPvIQsQCKAJIFtZREDZA0hYwhYIMGDKGpZAkFVAkEUrim3FlGsXt+yzhl4XfOut1L6fXrS399Z7&#10;2/ft/Z5zkslwWFKFmWkzk8/v8/E8z/N7/u35+vz/58xENMQYkxjUbRQE1I6CgNpREFA7CgJqR0FA&#10;7SgIqB0FAbWjIKB25FNAsQmpefmPz5pTtKl8S+Xe/Wjz1u0LnlucP7yQksz8DyLfAcodlL9s+aqz&#10;5161Wm2//eILSV9++fvLl3/96o/OL166PCs3T9byjyAfAcofVrBzV+XHH39y5cpn59+4sL1i16rS&#10;MrRzd+W/vPPzL3//+1//+l/Xb9iUkTVQ1uh3+QIQt71l244vvvji408+2bJ1h+eGSkjOGDt+0slT&#10;p//whz+4XM3PFS/9R9trvgA0e+4Cm93BbmJebrqPYMQc/eUvf2EDckhl5Q6e+sxsxIXMaY5LfmLE&#10;6KKFS8aMnxyflC6rekNeB5SakfPCgcPffPPNpX95Z8y4ibKqJOaI0/rTK1c4jEaPncBptc5S/uKJ&#10;l2fPey4xJdPTKZWOHDs5Y3ZRBwE08slxF9+uZjoOHDqSnNZfVnWrcOSYJctWPDNzDiPGmIyb8NT+&#10;g0crqw6OeHK82wORWXMXQGdl6brM7EHuvFfldUBzixY6HE6OmA2W52Wl2yg5LWthccmJU2c9WRSM&#10;HLt77wHEhdvpbXkdUMmK1f/nN79BXMhKt1de/hPlWyqOvXT6mZlz4xLTwASsQ0dP+GxzSfrHBcRG&#10;+8GkqQePHN+xa2/hqLHTnp194PAxX24uSV4HxMnC6fsdACFpo3Fal2/Zsa1iD3q8cLTM4215HdDM&#10;OUVNVttXX33NxwtZ6e+RtNFeee1Nzuynp89kr8kM3pbXARWMHPOTn17829/+duTosds8xXh+zyt6&#10;btHiZbxze+bZaLPmLjz76utr129K7z/As+QbeR0QUPZUVv3pT3+6zXsQ4iNrfUNjXX3D/IXFstJT&#10;U2ccP3lm0ZLlsrxv5HVAaMasuY2NTbd5k2Z8jp84ycvkBx/UTJn6rKza8QHxWWxHxW4ASZ/FhheM&#10;4tVZKnHBKyKfY6989hmGrdsqePN2N0rq+IAQUA4cPMzn1d98/vmFH/+EUXJ/mv/pWxfJ84MBm6wR&#10;BQQgxOnLyzQ4PvroY4bF/X0QIUlKsuPZrUABhKQNxaOKj6bubxQJSbo33Y3iSc+DrHDUOFneN/Ip&#10;oH9GBQG1oyCgdhQE1I6CgNpREFA7CgJqR0FA7SgIqB0FAbWjIKB2FATUjoKA2lEQUDsKAmpHQUDt&#10;KAioHfkH0KAhw5evLJW+VESbyreMGvMDmecfRH4ANHX6zFd+9NpvPv/8b60/X3319dvVl4oWFN/4&#10;Kw2/y9eAoFNTW9cC5vofV/PlxUtX3ObLab/Ip4DYWcyOhANM7i3mRnbhxz+56W9+/CifAlq0eNlH&#10;H38s0WGU3PlZc+ZbbXbp14pAHPbEqOkz5ublP+E2JKZkjpswZeJT032/B30HiL3DsHzzzTdffvn7&#10;tessshKMipeUSL+YLhw1bvO2nYuXrXLjGDVmwsbyrXPn++GQ8h2g9P65x0+cZHzq6xuemTFbVvVU&#10;XGLaMzPnbqvYw8gQAgVYy1et9fE/OiUqAUAJvpEb0HvvfzB5CncuN3gqM3vg6rIN6yzlOQPzJz41&#10;rWxDOUMk8/hCZgCZhb/4QOmZOddN0A0GmXgz+uHWChihefOLE1MyZAbvK95gjg8xmBN8o/ik9D17&#10;q1rOoLINsurUaTN4dRw0eLg7k5icwaFz4tRZxidn4BB33oeKN5h8CAgtKl720UfiU6ym7ulpM9x5&#10;rsnw6rhv/4FhT4x050c8OX7nnqqihYvdGZ/KFK/3MSAG5JVXW9+DauoYKElcS8m3q382cvR4t394&#10;wZPPb94xa+4Cd8aXgo6vAaGZs4usVpuEQ/bz8cefrFi5hp3oNgciIO4fRsyR52cxDqZf/PLd4sUl&#10;/XPyPM2BCEgSe40j2b3Ftu3Y+YOJU2QelJE1cMLkqUMfbzuVfCl/AvqnUBBQOwoCakdBQO0oCKgd&#10;BQG1oyCg20ugEwR0GwUBtaMgoNtLpBMEdGsFAbWjIKDbS6ITBHRLBQG1o7sLqH/+xIWrt7d+ubNm&#10;4fhh/W/wyDR4xLTlltbvgyxLZ4zI9axet6BbN9i8qLsIiFtd/+Iv33v3l9UvcxtHL1ysvnTxzJa5&#10;EwuS5M5WpRaML9rz+sVLFy+eFe78dPXFn1Vf3L/86VGDWz0jira/6fpzy/eN7p8rP6taMsZjHW/q&#10;rgHKHrW86mKzy/lmRdG4bDKpBdPLz9Vd+exXx9ZNvPnf7f75z245XX/ZdfHgYolI7rjF+6s/udJ8&#10;vmJRfqroSZ1aevT9K1ddv3j92D/7BA1+ZtPZ+qufVVetGCXdmzkh6al1R9773dX3jpU+ddONJk7H&#10;tctvbF80tDU5dMHON5q/cl3YWfS4ECaNXrGv+rMrt1zBF2oFFHengISjZPs6zw1154Bk4Y3KHjVj&#10;8Zp1c5+dM71o3baW+dq5umhKywDeDUl07hzQDcodN3fnm47bb7H5u8+7Pvvkllus/8Q1x969+ruG&#10;6lf2l+9s2V+bPE+ohFHLqqqbrzrqP7hw5tzpo4Lh5Yu/evfdX7249q7tQQ9AJuEXrHeupGFPzV2z&#10;kxO3xnXZ8fbBJRMKkm7wtCh37NNLdp1//c3zb8gO6TzRUCie0Ne+aH7//LHjeyoFQ01DY80be+a2&#10;rikAuvK3P19tOF0+Kz9VyGRPKjv67tWrDWctM6RF7lQCIOPdBTT0qbmlFXsqj51/+1L12xd2LHl2&#10;RI7cI0l0viAAev2sdP8Xq6svvljWcv8pwgl99dqnNWc2tyDLGft0+bkaV3Pdmc3Th2aSGbUUQH++&#10;Uv3CktFCKEjqunJpz9LxLZk7k0BHUOxdA9SqzPwJ6178xadXPq2uWjI2W17lTqTH3BXH67vn3vT+&#10;UwrGzyvbtrGkdaBE5cy2nG7k/vctHQ9EEdDVd4+WTUxxrzx+SeWlK1ffP7Jm6i0n99tIouMNQCjv&#10;mY1n66/JbqBFSaOX7+PmXBd2FHnswevv3232kLjvrjW/sf25oS2ArlRXLh/VZhABXWs8vWl2Tlvy&#10;u8urgKQbuNZwpvyZAfJSzozy0w3XrjBeoz3z4v3/7ja3x/vEOaFPhOJTQK0P/O8kcTtsFbeDRz5T&#10;fAy1TJBHXlDS5LIj716VAHnkC+e1Aho29Kk5pRVbSxeMH5rZZkgZv6Tq0qfXml+/YYJaPW2A2Ndt&#10;jd9ZxjidMRbdIaDxi/n/fbXx5Y2zs26fdEvcTZ+6LmwvKki8PskW27t0fPbo5XsZP/HabUgUk2xM&#10;qeumgBZXQvCuAdJJgAx3CMiUOeSZzafrm52/OFE6QbrhvMJ5u887m50XDxRLY5VSMI4p2142x21Y&#10;cuAtVzOH9By3Ye2Jn4uH9DSmJqVgWusp3mLIGTtn5wVHc/Nb+0sKc4T/XR8BMtwFQNL9bz799qW3&#10;375wmGd25dm3Ll56CzrTxraMz4DZljON1zz/r+eMnQKRd9//OR9WaTl64a3qS2+d2dxKMD6RXVZ+&#10;rs1wuvqt6mroTGndyP9UgARlDpmwYNV26Ija2HYnguQT5JGU/JVVnDjjPE+cGwyWJc9KsyMpa9Sz&#10;xRvL2/4eCMornFZikf2v3IHuLqAOqCCgdhQE1I4kQNFBQLcSgKATBHRLBQG1oyCgdhQE1I58ACh7&#10;wIhpM4pLnvPQjMljBqTLbN9eiXn546ZPHDeif+INpbsnHwAaPrF4597jB8rL7jag9HEzynZtKZs/&#10;4s6XurV8BGjL1pKJQ2T5O1aHBxSXM2L09GLPmRIy42fNmF00o7howohhWTcYPLvmLVhr2VXVQQB5&#10;brF50yfl56RxghTOWblm4+bS4pKSjZU7tm0sGp+X9eT80u3HD+zavHxF0YRxkyfdYIgTusosWys2&#10;rChZXlax9/jLOzswoPxxk8eMGJbCh/LxxZbdVaWzx+UBaPfhzUumD+LcvZkha8j0Rc/vsoiGlMdn&#10;Ld91vIMAutkWa3u6Ld9UeeBwK6Dtu7gAyk0NwyG1fVfJ9JFxGBJHTl2xdVNHBRSXM7mobNeOis0l&#10;xSWLyioq9wtcPAHd1BBAgFKE3VRlmT85y5Q9dPraHTdM0E0N4har2rxy1lBOdK63HvbhFmv5FeJd&#10;Vyugwdfl47InFW3cV7m3orR4RfHanZWH9sFi+KhWQLcwZCUMyp++dsPWCk60klWbdxw+Lj7Frlv5&#10;7soHgLIGFE6dOGn0gLSb5MUjpmjCpGmCCodmZReOnjxt9LBBcbcwAE6fNvSJSUXCeT+raMasWWPG&#10;FvZP8Fz2Lkv4Mkgfg7wH6J9bQUDtyG+ADJIMsZ4yekhWkvyyRXwgPwCSbtUNwiTKbIgx62+QIUaq&#10;us2+x+RrQJ503Ghi9DGxouL0ZrekDCUZJh8z8gMgNx03GnDE68wJOnOizuQWIUmJlBuTm5FsWe/J&#10;54Ba6cQYJDQxIhdzUrQ5OdqUEm1KFcUFIUlKGLAJmFoZsYhsWe+pDRBvRD4Q9ybNjjQ43HySxEVr&#10;StcaM1CUKK2RkCQlDCIjYZSkOWIR2bJelD8ACVtGosOYQGFApH5sn8iZvR9dGNGnOOJhxAUhSUoY&#10;sEmMaKTdl4B4h9bqY7R6s+8A8XiKbaFjTtOaCh7TLu3x/f33hr+ivu/Hyq4/FcUFIUlKGLBhpoVG&#10;2jsyIE4QdgqnLxuH2y58TGsJ7/WG+t53wzQ1CjWqFSVdk6SEARtmWmiknUVky3pPfgAUJz6tOFwG&#10;99Ot6tH7TXXXDzppasM0daLqRUnXJClhwIaZFhpp78iAOGJbx8c4pU/fY/c9+F5nTW0nTV0nTX1n&#10;TUNnTaMoLghJUsKADTMt0hCxiGxZ78n3gITnOrPAc2pR74d/oula01ldJ6FRapo8REiSEgZsmGmh&#10;kXYWkS3rPfkckD6GVxvedDK1xtURvX+p0tQqNfUqTaNK06TSWD1ESJISBmyYaaGRdhaRLes9+RoQ&#10;zyDuMC3alKU1rOvR632Vuk6taVBrmtQaq1pj8xAhSUoYsGGmhUbaWUS2rPfkB0BJOlN6tDFba1gf&#10;0esDjaZerWlspWPXtEliRAkDNsy00Eh7hwZkiEnWmTKijTlaw4aevT64R1Ov0TRqNNZ7NLZ7NPZ7&#10;NA5RXBCSpIQBG2ZaaKSdRWTLek9+BKTf0KvXh100DV00TV00ti4aexeNw0OEJClhwIaZloABpG0F&#10;1FXT0FXT1FVj66qx36txeIiQJCUM2FoAaf0ESOcrQHwiT2mboJ4f3qtuuFfddJ/adp/afp/acZ/a&#10;KYoLQpKUMGDDLE0Q7SwiW9Z78icgC4C4fyjcr7bdr7bfr3bcr3aK4oKQJCUM2DAHFqBcAPXu+SH3&#10;D4UH1LYH1PYH1I4H1E5RXBCSpIQBG2ZaAgzQ93p+yP2LFARAD6odD6qdorggbAH0gBob5oAE9KC6&#10;4UF1Eyy6qe3d1I5uaqcoLghJUsKALSABfb9nTTd1AxTC1bZwtSNc7XyoTYQkKWHAhtl/gMx+AvRw&#10;z5qH1I3hautDant3taO72ukhQpKUMGDD7G9ABuGPbHhbMXpzis6YEW1oAdRd3QgFWPRQO3qonR4i&#10;JEkJA7ZWQAbaWUS2rPfkJ0BaQ26UrgUQFCLU9gi1I0Lt9BAhSUoYWgBF6Wj0NSDxANLqTP4A1Kdn&#10;TQ91o0jB3lPt6Kl2eoiQpAAoQo0NcyABEraYCKinuhEKvdT2XmpHb7XTQ4QkKWHAJgDS6vywxfwJ&#10;6BEREBRgAZHvqZ0eIiRJCYMA6JHABMSAQAEWEPm+2ukhQpKUMGALSECP9qzh/qEAi4fVjofVTg8R&#10;kqSEARvmwAP0WM8a7h8KsOijdvRROz1ESJISBmyY/QgoKtpfgLh/KDyitj+idjyidj7aJkKSlDBg&#10;CzxA0TpL3541fdSNUHhUbYfIY2qnhwhJUsKADTMtAQNI1wqIAYECLPqqHX3Vzn5tIiRJCQO2FkA6&#10;/wHindoHMuvNySKgHAD161nDgDymtoosHHCJbBOhAKivYMCGmRYaaWcR2bJelADI5GtA6RKgyJ41&#10;DAgUYMHIeNARAEUKSUoYsGGmhUYfA9LqY6L8Byiipq+qEQqwiFI7otRODxGSpIQBG+bAAxQVUdNP&#10;1RiptsJCq3Zo1c7oNhGSpIQBG+aABBSpaoQCLCCiUzs9REiSEgZsgQdIp7NoI2q0qsZolVWnsutU&#10;Dr3KiQyi9EJIkhIGbJhpCQxAekO6Ti8Aio6oiVY26pRWWBhUDrgY20RIkhIGbJhFQHraAwyQXmkV&#10;WTjgYmoToQDIoMIQSIAMIiC9CEgXUaNTNhqUVlhAxKxyeoiQJCUM2DALgPQiIEPgADIoG41Kq0ll&#10;h0iMyukhQpKUMGALSED6iBqjstGktDIsIhFnbJsEQDEqShiwYQ5IQCZlo1lphQVE4lRODxGSpIQB&#10;W+AB0usshogas7IxRmmFRbzKEa9yJrSJkCQlDNgw0xJggIwRNTHKxjilFRYQSVQ5PURIkhIGbJgD&#10;ElCssjFeaU1Q2SGSpHJ6iJAkJQzYAhKQKaImTtmYoLQyLBBJVjlRiqhkISRJCQM2zP4GJP6hH2/L&#10;rDe1ATJH1MQrGxOVVoYFIhKaVFEpQkiSEgZsmNsA6U2yZb0nAVC0KTLa6ENAOn26TpejjxYAJYiA&#10;GBaISGhaRUiSkgAoQQIUTSPtPgUkfp0YqfULoJiImkRlY7LSyrBAJE3lTG8TIUlKGLBh9h8go28B&#10;6fXp+lZAScrGFKWVYYEIXDLaREiSEgZsLYD0OtoDBlBsRG2ysjFVaYUFRDJVzkyVSxQXhCQpYcCG&#10;OfAAxUXUpiqb0pS2DJUdIv1Vzv4qV5YgLghJUsKADXNAAkpTNmUobQwLROCSrXKJ4oKQJCUM2AIS&#10;UHxEbboIiGHJUjngkqNyieKCkCQlAVC6EnOAATK0AspU2hgWRgYuuSqXKC4ISVLC0ALIEGiAEiJq&#10;M5RN/ZU2hoWRgcsAlUsUF4QkKWHAhjkAAfWozVQ2ZSltDAsjA5eBKpcoLghJUsKADXPAADLo0w0i&#10;oMQetVnKphyljWGByCCVc5DKlSeIC0KSlDBgwywAMuhoDxhAST1qs5VNuUrbQJUdInAZrHKJ4oKQ&#10;JCUM2DAHGCBjtCW5R22Osmmg0jZIaR+sdAxROocoXfmCuCAkSQkDNsy0BBiglIjaAcqmQUrbYKUd&#10;InAZqnSJ4oKQJCUM2DAHDiBDukGfY9QJgAYqm/KUNoYFIsNUzuEqlyguCElSwoBNBKSjkXb/ANIS&#10;eF8mvSlJAmTSWVIjagepmoaobENVdog8rnY+oXGJ4oKQJCUM2DDTQiPtLCJb1ovyNSADgIzpRhFQ&#10;Ws/aweqmoWrbcI0dIgUaZ+E9rsIuiAtCkpQwYMMsADICyMgismW9pyidOdK3gMxJRmOGyZBj1lvS&#10;e9Xma5qG32Mr6GIf0cUxsqtz1L2uJwVxQUiSEgZsmGmhkXYWkS3rPfkFkCnDZMyJMVoyv1c7rEtT&#10;QVfbyHvto+93jHnAOe5BlyguCElSwoANMy000t7BASWbTBlmU26caWP2w7UF9zWNut825kH7+HDH&#10;hO7OST1ckwVxQUiSEgZsmGmhkfYODcgYk2yOyYiNyY2P2Zj7aO3IB5vGhtsm9LBP7ul4urdz2vdd&#10;0wVxQUiSEgZsmGmhkXYWkS3rPbUCMvgQUExsZlzcgMT4jYP61Y7p3jSxp+3p79mn93HMeMw5q59r&#10;diTigpAkJQzYMNNCI+0dGpApNiUurn9CwsCUpE350bUTejc+3cc2K+pyad5nVUW/PbXud69tQ1wQ&#10;kqSEARtmWmiknUVky3pPvgZkNselxCf0T0oamJa6abixZsojtkUpn+yZ+X9/fuo/P//1/3z9h//3&#10;P98gLghJUsKADTMtNNLOIrJlvSc/AEpNTMpKSR2Umfl8YWzDgpQrR1Z87Xr/r//1Hy3/tX2PH5KU&#10;MGDDTAuNtHdoQDHxaUkp2WkZeVnZ5WNSmytmfuV476/f/FcLkht+KGHAhpkWGmlnEdmy3pMASOtL&#10;QLEJaSlp2Zn9B+cO2D57zBfVJ/7yn39sgXGLHwzYMNNCI+0sIlvWe/IAJPyxMa8rBkCpGTn9c4YM&#10;zNu3bvkfP3W0YLjtDzbMtNBIO4vIlvWeonTC7519CSgxPS0zJyt3SN6Qw7u2f/PvX7YwuO0PNsy0&#10;0Eg7i8iW9Z7EX8wbfAsovX9uzsAhg4ceO3zor//95xYGt/3BhpkWGmnv0IDikjIysnJzB+XnDztx&#10;7Pj//+tfWxjc9gcb5vz84TTSziKyZb0nCVC/KJ8Cys4dkJc/9PFvB+j4CVpopL2jA8rMyR0weOjQ&#10;J7jnbwWIFhppDwRAQ74roCEdHlByRmauCKjg2wMqEAHlsohsWe8pCKgdBbdYOwoe0u3IH4B4zOfm&#10;5ed/y8e88B70OI0d/zGfzotizqD8IbwoHvs2gI7RQiPtHRqQ+FEjJ5uPGvnHDh38Fh81Dh2khUa/&#10;fNTwKaC0tMxsPqwOGnxo9/Zvrv19H1avfYmZFhpp79CAYhLSUtOz+2cPHjBo7/qSrz/7u77u+PqK&#10;Y++GksEDB9FIO4vIlvWefA3IHBOfmpKalZGZl5uzZd7oz9/5u74w+7d3TmydNzovN5dG2oVvFG9Y&#10;2UvyOSBzXGpSclZaOsNgmZhir5r5783tfOWKwb5/5sZJKYOys2ikXfhO+oaVvSTfA4pNTUzsn5Iy&#10;MDPdMi7mw9Lkj04tv/br9/9ysy/tSVLCgA0zLTTSziKyZb2nNkBRBN6XyRSbHB+fmZw4ID3FMkb/&#10;3qI+9euSLx+defWDU//x28v//ceWX/twQUiSEgZsmGmhMSU+nkVky3pRPgZkNMUkxcdmJMbnpiZY&#10;Rke9v7BXzdKH61ZH2Xbk/etL8z57o+zfqrciLghJUsKADTMtNCbHx7KIbFnvKTLa1M+ngIzmpLiY&#10;9ITYnOQ4y8i+H85/qG5xRF1J7/qVD9eXPtqwtm9DWT9Ba/sS1q96uL6kN4YPFzyEmZaMhFjaWUS2&#10;rPfkD0Cx5vR4c06i2TKiT838B+qLuzUs7d64PKJxVa+m1d9rKhXFxapejSsiGpd2x4ANMy000u4P&#10;QHpfATKYkmKM6XGmnASjpfD7NUX3Ni66r2npA9aSbtYV4bZVD9lXd0dc2FaEk6SEARtmWmiknUVk&#10;y3pPfgCUCKBYQ3a8wVLYu7bonsZFXaxLutpK7rOvuN+x8n7HqgcErbyfkCQlDNgw00Ij7R0dkFm4&#10;z+x4vaWgZ22RummR2rZEY192j2NFF+fKrs5VolZ2JSRJCQM2zLQIgMyGjg3IyB2mxeiz4nSWgoja&#10;ImXTIpVticpRonauULtWatwiJEkJAzbMtNAoAjLKlvWe/AJInxajy4qLthT0EAF1ti1ROpYpnctV&#10;rpWqZlFcEJKkhEEE1IMWGmn3E6Bo4Y/Pe1tGvTHRxCDosmK1loLutfM7i4A6O5Z1di7v7FrZuVkU&#10;F4QkKQmA5nfGTIsAyKRjEdmy3pPvARkEQOborNgoS2H32gWdmoo72ZZ2cpR0dq7o7FrVuVkUF4Qk&#10;KWHAhpkWGkVABtmy3lOk1shLkO8BaUVAD9Uu7NS0uJNtWSfH8k7OlZ1cqzs1i+KCkCQlDNgwi4C0&#10;gQRoxEO1z3VqWhJmKwlzrAxzrg5zlYY1i+KCkCQlDNgwBySgRWFNyxS2FWGOVWFOuKwJaxbFBSFJ&#10;ShiwBSSgkeG1xYqmEoVtpcKxOswJl7VhzWWCuCAkSQkDNsyBBChGmxUnAlrcCog9tTbMBZ11grgg&#10;JNkCaLEIKC6KxkACNCq8domiaYXCtlrhYE8xONBZL4gLQpKUMGDDHHiAngyvXapoWqmwlSocjAyD&#10;syGs2SKIC0KSlDBgw+w/QHr/AVqmaFqlsK0RATE4Ih0BkEUIBUBrBAO2QAJkbgU0Ory2RNG0WmFb&#10;q3CsD3PCZWNYsyguCElSwoANcwsgc0ABWq5oKlXYyhQO9hRcNoU1Py+IC0KSlDBgC0hAY8JreUit&#10;VdjWKxzsqU1hrvKwZlFcEJKkhAEb5sADNDa8bpWiqUxh26BwMD7Mzg/DmjeL+qEQkqSEARvmgAS0&#10;WmFdp7BbFE62lURni6jNQkiSEgZsAQxovcK+UQQk0dkqaosQCoA2CobAAxSrzYqPsowLrysVAW1S&#10;ODl3ACTRESUAKg+jJAAqVWCmhcZAAjQ+vG6NwrpBYX9e4WRPwWVbWPN2UduEkCQlDNgwBx6gH4TX&#10;lSmsGxX2coWTPSXR2SFquxCSpIQBG+aABLROYd2ksP9Q4WRPQaeiTYQkKWHAFpCAJoTXrVdYn1fY&#10;tyic7CkGZ2dY8y5RO4WQJCUM2DAHJKANCusPFfatCueOMJdEZ7eoXUJIkhIGbP4HFEngfRncgBKi&#10;LBPD63jNcQOS6OwRtVsI2wBZFJhpkQCxiGxZL8rXgAyGhBhdapwIaFJ4Ha85mxX2bQonhw6AJDqi&#10;BEAVYZQwYMNMC420s4hsWe+pn9bYN0qP/ASI15wtCvsOhZM9BZfKsOa9oiqFkCQlDNgCEtDk8Dpe&#10;c7Yq7BUKJ3sKOvvaREiSEgZsmAMSEK852xT2nQone4rBqQpr3i+qSghJUsKALSABPRVex2vOjlD7&#10;boWzUuHap2jer2h+QdR+ISRJCQM2zP4EFAkg4U+He108gBLM0SKgSAHQllBrRah9T6hzX6hrf2jz&#10;gTYRkqSEAZsIKFIAZI4WnmI3rOwl+R6QXgAUGyUC6la3NdS6M9ReGeqsCnW9ENp8MLT5kKiDQkiS&#10;EgZsmAVAsVEiIL1sWe+pX5QBOn0jdf4ANKVb3bZQ6+5Q+95Q5/5Ql0TnsKhDQkiSEgZsmAMJUJwI&#10;6OluddtDrXtC7ftCnS+EuiQ6R0QdFkKSlDBgwywAigscQIkioB0ioKpQJ4cOgEBzVNQREdABoSQA&#10;2iECSgw0QFO71VWEWitD7ZzHHDqMD2heFHVUCElSwoANc8AAimkFNK1b3c5Q695QO+cxewo6x9pE&#10;SJISBmyYWwDFBBSgXaFWHlWcx+wpBud4mwhJUsKALSABTe9WtzvUyqOK44Y9xeCcCG1+SdQJISRJ&#10;CQM2zAEJiPdAHlUcNy+GuiQ6J0W9JIQkKWHAFmCA4qOykiItz3Sr4z2QR9WRUCeHjkTnlKiTQkiS&#10;EgZsmGmhMZAAPdutjvdAHlWcxxw6AALNy6JOiYCOCyUM2DAHJCDeAw+F2jmPOXQYH9CcFvWyEJKk&#10;hAFboALiPZBnOecxewo6Z9pESJISBmwBCWhGtzpec3iWHw91sqcYnLOhzedEnRVCkpQwYMMceIBm&#10;dqs7EGrlUcVxw56S6Lwi6pwQkqSEARvmwAM0SwTEo4rj5nSoCzqvtomQJCUMAqBZgQmIF2UZoB+J&#10;kgE6GKiA6nlR5ll+KtTJqczOkuiIIiRJCQO2wAKUJgLaKAKynQh18MDiVBbH5/JrggRArwpJShiw&#10;YaaFxsAAlBCVlRy5cXa3+sPXAxLpCIBeux7Q4VDMtNAYEIBSJUBzutUfCbW9FOrgic5jSwJ0XlAL&#10;oHNCCQM2zLTQGECALC2AQhynQ5znQlw/Cmk+H3L5dUFcEJKkhAEb5oAEdDTEdjLEcSbE+crNAL0i&#10;lDBgCzBA8Vo3IOvJELsE6LXrAb0mJClhaAMUr+3ggPR6fXxMdEq8tr8IqO7FEOup6wA1Q0cG6FQI&#10;Nsy00Eg7i8iW9Z7aAPUj8L7cgDKTIzcAqHWCHK+EOH8U4moFxAUhSWmCsGGmxQ1ItqwX5XtAcTHR&#10;yfHajKSo9SKgppMhttMhjnMhzleFqQGNIMbnVSFJCQM2zLTQSLufAAl/bMzr0un0sebopDhtWmLU&#10;mpnhHxwKbXwpxHo6xH62ZYicoEHS+JwVShiwYaaFRtpZRLasV+VrQDGm6IRYbUp81JIp3S/tDWs4&#10;EdJ0KsR2JsTOQ52pAQ16VQhJUsKADTMtNNLuS0ASHd8Bitbpzcbo+BhtclzU9FG9z5Wr6o+HNJ4U&#10;JsV2NsR2LsTO4LwiXBAK48Mj7HgINsy00Eg7i8iW9Z58DUgbrTcZotkmibHa/KzHNhU9+E6VMESA&#10;aHo5xMqR3CpCkpQwYMNMC420s4hsWe+pFZDed4AMBh1TEMcQxUeNG/bwnpL73tkfVn8ipOFkSOOp&#10;NhGSpIQBG2ZaaKTd94CEf8pV/Idd5eW7Lu5Nr9eZjDqOEvYLT25uftP8B89tVl2qCnv/aGjNsRDE&#10;BSFJShiwYaaFRtp9CKhlf0VGG0NAdUP57itKq+eINXgwYjTysx+bNqr34qd7lM4KL5vTDXFBSJIS&#10;BjcdGmlnEdmyXpL7ANLqzAASBknmuOuK1Or5+89NuueIjcPhkhQXxUMqNYFPWy0iJEkJg3t2aKSd&#10;RWTLeket46M16IyxAiAfMJIA8RhyzxHHCkcvFBgTnuKJsUARHueEJClhcM8Ojb4C1EKnb5Se8TGY&#10;E4Qt5gNG/N1gg3CT7jni0DWJx7bZFM2kxJqBIowMoYDGIBjcs4Nol/7VmN5UK51IfVS0SWeMM8Yk&#10;hnAOuRmJ55FXMEUKx5DASMIkjZKECRkFRYtqyUhopMGRumhnEdmyd08QaIMAE50hlvERAHEFLfEf&#10;eZXKgqNN5O+GRO58khLETkHCPXPzwnTweNJFiWq9FkutTqlLWkG27B3J8zbd9x4lzk4rHQEQV8wS&#10;+40BbvMFpCAAB2i46QiApL+ImIR/GbH4Vcj1UDu4hMHkrkU0bYPjVgsgSZT1xrhoQ6zw3xMXZO7o&#10;Ev/j6YZY7vpGNJKuAxSUXDGJ/wtEr27b2XAtUwAAAABJRU5ErkJgglBLAwQKAAAAAAAAACEAPlre&#10;3oYPAACGDwAAFAAAAGRycy9tZWRpYS9pbWFnZTIucG5niVBORw0KGgoAAAANSUhEUgAAAGUAAAEo&#10;CAIAAADOr6ieAAAAAXNSR0IArs4c6QAAAARnQU1BAACxjwv8YQUAAAAJcEhZcwAADsQAAA7EAZUr&#10;DhsAAA8bSURBVHhe7dr7VxNnGsBx/5duvQJyqdYbUAVFUbkIQrloAYsgxluwBLQoNmgRkHCL5aLg&#10;GrTNso2ysAqKWrVdlDWlRiyiUVCRPWB7pOfoOZ72B/eZS4ZkZoJ5Kky0PJzvng0zb3I2n33fNzPB&#10;KZk5+yjXm/Lppu2U600JWBxCud6UWV5+lOuRFy7ywkVeuMgLF3nhIi9c5IWLvHCRFy73eM32/TA4&#10;ZGXaJtWBgiL94WqosLhk6/bMkNAwOCUa/FblBq+PgkKysnc3/tN086blyeAg19DQ8J07vaZTTZmf&#10;Zft/FCx6ytuT0l4hK1aXleut1vt9ff1NzS0lpeW7c/Ogsgr9pe8uDw0P9/be/UJ7YIH/EtET35IU&#10;9QKFokO6wcFB6/37RcU6+9XnO2fB2tiEk18bf/31159/7tmu/uztXJiKeqVnbLXc6oalB7NJdtEB&#10;GcyyP/74A1YrbHD+Hy1N2pAOwQPRSE/vOavCo1TbdkbHJvp8MF90duJSzuvDBYE1tXUvX768eOm7&#10;6Jh40VkumGWw8T/o64ONLGptHOx0+/IL/t7wTfrm7X5zF9qP5E7VHz+Zmq76a3pFrIk5d74d5k7t&#10;0fo58xaJzgqFRUTvzMrZsHETTECYRDFx66qPHNNXHQlfEyuMAaC0jK2AtSt338KAIOG4AinnlaHa&#10;1t19G7Ynbf6XolNjNGee/za1puHrRnua1RFrKw7XQvBAGKlMynlpcj5/+OgRBA9Ep8YuOGRVQVHp&#10;8RPGDRszvP3mgRrYHT3WoPBK5HoHvGBVfpyQdKTeoCs/HBa5NvnT9Nq648qvRC7lvGBXgo38T3hB&#10;3KqEjb+gSHeotBJaGRYlGqNMynlt3KT66aZlZOQ3uAcSnXIlblV+e/rfsP1/krIRFqZogDIp57U6&#10;Ivps67lXr17VHzs+xucjXChsVm3fkZkFdwL2x2FVpmVsazT9a+8XB+YvWmx/SsmU8wKjSn3V8+fP&#10;x7j+guCu2/xj1w3zj1u2qUWn1iWlGk7+Y8fObNFxJVPOC0pNy+jq+mmM63uYXIaGk3BNe+1a5/qk&#10;T0VnJ50X3D/qSivAi7t/DF0dCRf03Cl4AFeqcCve198PA4oPlcL9gPBErknnBYFR7ZE6uOV+9Phx&#10;y5mzMNGE7yda287BcfiBATBM9ERoMnpBsJHDJT7o3LtnhakkfP8Fv8JBOCXa6YUmqRfErT74EIS7&#10;a+H7VfgVDgorVBpcUsBHZFhkjOi4krnH692NvHCRFy7ywkVeuMgLF3nhIi9c5IWLvHCRFy7ywkVe&#10;uMgLF3nhIi9c5IXLzV5By0Kzd+VyX7FCBwqKIqM/Fo15q3KnV1LKxm9PnX70+PEr28/IyG/n2y+q&#10;tqqlfxx6S3KbF2B1/vcG7+T483PPnczPcsb4It+NuccLliHMLE4H1IT1KAi2nDkr+yc1t+cerx2Z&#10;WfesVg4LJppwPG3TlpuWW9xfc8F0xarIlNSM4JBVwgC/uQtj4tbHr0tx14J1gxcsNJhKL1++HBoa&#10;3rsvX3QKyNQ7Ndy/FgiLjCk8VJaZtVvQiYyO219QnLHFbRucG7zmL/rI0HASJpfZ/OOG1HTRWfu8&#10;/eZt2JhxqLQSJhT8CkZgl717r1v+pRwXePkqnOD1n45riesBQjzAvoUBSz7P0+7LLwhcEhK/LjlP&#10;WwBTTDRGqTgvT1+Fm78w0GF+SQaIgiuyg8WlQAZt3qL2m7tANEChWLIpMz19Fc7ng/mVh6v4/StP&#10;KzqblJwKV7BBS0OFI35zFsCG1fB1I0yuwCXLhOMKx5KBl4eP6IQC7VBn3bvHfj523vgkOVU4Do/h&#10;CFzBflVdu2JVhHA8fE1sWWWValumcETpWCWbl+JkMH2+NdmuvzpvwHTjgsfcwfPtFyKiYoXxoavX&#10;fFmoS8vYKhxRNBuR27ygjemqmzctnI7ox2q9n7NrDyxbYfBb5DXDTV7AAWQwy+zvH2FTu3L1B3Wm&#10;ZlFgsP1gt3sxSoIX94tbgoUJu7uwHg/pyj6OXy8aAy3wXxKXmLR85eiOpmQCkfu93onICxd54ZL3&#10;8vKZuyhwaWjY2vDo+Ii1CZM5EAAH0AATeS84Ebw8LCVt646sPVmf52ty90/mQAAcQANMQEbGCyzh&#10;NEnZBxpgAjIyXjD9tmftET2BAhOQkfGCFUuTSxqYgIyMF2xyoqEUF8iQFyLywkVeuJx4RZOXfCBD&#10;XojIC9eEe+WW1NebLpy/eIWprbm+Sp8rGSNKW2E40cKOh1pM1RU6hwFafaWh+Qx3drTWE0drtPbD&#10;JqaJ9YJ33viD9c5dq+U6vKUOc3fPrW5zk6H+oFY80lbhwSrj2S4Y1tPBKNywdPdYuq86WJQYz3QN&#10;/s5/BSv8PL110aQTxkxYE+lVUHPiUs/Ak0HzOWNJARwpPFjX1tH3dOjutcZqxyljK7ekoanz4cCT&#10;nnYjB6QrMV61DD8d6Lp4rKSQH1PdfPnuL88GrObvhckFvfvzS1vX2tE3MnT76olK/q1qtPWN31uf&#10;jVgvn6qXXZUHGy6Yn7wY6LpwrMR2kJ1Nz59YzjTo2SOFOuPVW8O/9H7frHc6SSewifRitqELjfar&#10;bxy89MfaLAMvBs1txoO2ZzlUUFNtbG40NNTUGRvb+Nl3xmSstE3PN2wCvSTpSgwXzQNjr0dGZ2jY&#10;+XrkxR/e6rzaZOM4bTSw652twnS++3/PBh72/mTu6OxgBlzvgQ30zg/N4s+NP5XEa5Y3NM5e/Cfa&#10;DcuDwYEBsBhjv9eVHDWd6bKYuyzy+z232b8YGbhrucLuXx3d/Q/6+mGL5GcQ4/X01e8jDzrbargj&#10;BTxxR0vDm29wjBdLJPKKF417o2xXAJfhg+92j7lNcokgxI5sF3tdExY1u9mPPB/u72jh5xSs+qbO&#10;/oEnDAczhvX6nZ2htiVfqD/V0TsyPh+gIMN7efhMmJctuBaDy4uh4aeWS6bRFTSa7QN0wHLWYFuP&#10;R1s7YFb2mZvqmAs37mrOYQGKPlhYr2d3OxqrRzcsnfHKreGRcfmIUNQLYt/bC9H74dMy1x9DI+xe&#10;PvrGdDUtNx7A7Lhk0jl7t/afCazXUPeVExWjA1ivFw+ut9bI/J+ES2kv7v087zefri8VnypoOH39&#10;4fPhnvPGGvvj7Ifmb2O9W/snKuw1fZY3NB5ezJV6Y5v4MpLbgJzML3ZjHsuLe03HaxR4zUpT++2n&#10;is0vjsjBK3w8vNgLyxHH/5WyB4XYpTc8xnrknv7C4RrY9pr8NccEe4EMRwSXFOPrJdzcWK+Y+Omg&#10;rYB7w0G72x1+/xauJ7UVpvZuuOYQ9nuYUM1Xeu33e+Y1h8CUv8eSvOa768UtyaZO9hqCv1ZibqTb&#10;7T7dtPWtHf0v7LYz+EAEIGtvL3e/Lb1F515TuIeXvOa77MXk8H2O5K5YNL/YuE2KGy//FdBYr8nc&#10;D7WKLzikd2Z/NnmvsKg4+vujNDABGRmvFauj6O/b0sAEZBy9Zs6GXxYEBCfTv59wDDTABGQYr5mz&#10;7bxmzvaY/UHQ8tVwmv59DgQC4AAaYAIyHJGDFxB6es9ZGBgcGhYdHhUPN+WTORAAB9AAE25yyXjB&#10;71yzPH08vCZ1ICBovN4LnjDb23cyBwKCxuu9ZnoywJM5EBA0Xu813gUsDk9OVWu225WaGL14vmgY&#10;Pr/gkJiU+JjwRX6SU+OX8l6h8eqyw4bagrzx9pofk5pXXpS3JfzNX8p57vEqKtbELxMdf+Pc4jXN&#10;fV7egeFRKWr7GccciU1LTVelqlVx4Sv8JQPsn7V569788iplvEAJHvNeDJmC63FzSkJI4DzYfcI2&#10;7dqzvzBXrdHs1+sO7VfFBvuv2ZJbYqgtL8zOUcXFJCZIBngzz8rLLy7V5miy80oPG74pm3gvjgge&#10;u9krJCYxOnzFXA8f/1h1fkVVbnpMMHhV1BXuTAmCLVxugP+ylB1fluezA+auTMsuN/w1veTW4+jn&#10;ZvYBfW2dzaukHB6AkeyAUIArKdekRHjDAL+IpJziA5PEyzswUZVXrist1Kg1O/JK9dUMk72X7IDJ&#10;6zWXWXpV+VsS/T0Clqfs1Unml+wAdj1WFe5KWw4fDvC4uE7x9TjDi/eaqGxeSx2OewckqPZ/pT9c&#10;mqvOUe8t0x/9CmhCI21eTgb4+waFpOzVFpfCbqjZXairM7Cfjw6vPL7xXjO87LxmeDHXF5Kh45T/&#10;4rCk+ISoxfNkjrPbkyouIZkpbLl/QFhUYnLUiiBvJwPAcca85asSVMxHR5oqNS0tem3YIl/7lx3n&#10;mIsJlggeK+P1bkdeuMgLF3nhIi9c5IWLvHCJvabavODCjJKJ9QKlUS+GjLycBDIcETwmr9dHXrjI&#10;Cxd54SIvXOSFi7xwkRcu8sJFXrjICxd54SIvXOSFi7xwkRcu8sJFXrgkXtM9eS9KLt5ruqed13RP&#10;/k8elCTmjx0sEXm5FHnhIi9c5IWLvHCRFy7ywkVeuMgLl9jrfZsXXPhTMrFeoDTqxZCRl5NAhiMi&#10;L5ciL1zkhYu8cJEXLvLCRV64yAsXeeEiL1zkhYu8cJEXLvLCJfGa5sF7UXLxXtM87LymefBfGVKS&#10;mC8LWaLpM2eT1+sjL1zkhYu8cJEXLvLCRV64yAsXeeEiL1zkhYu8cJEXLvLCJfb6m81rKpyjpLFe&#10;oDTqxZCRl5NAhiOaRl6uRF64yAsXeeEiL1zkhYu8cJEXLvLCRV64JF5TZ/FelFy819RZdl5TZ/G3&#10;3JQk5mabJSIvlyIvXOSFi7xwkRcu8sJFXrjICxd54SIvXOSFi7xwkRcu8sJFXrjICxd54XLq9T6c&#10;o6TJenFf4VPSuC/vycvVyAsXeeEiL1zkhYu8cJEXLudelFxOvLhLfEqS4ENeLiX4kJdLCT7k5VKC&#10;D3m5lODDe733/kzyGiMOB5RGvTgy0TiKi8NivGZ4kdfrIy9c5IWLvHCRFy7ywkVeuMgLF3nhIi9c&#10;5IWLvHCRFy7ywuXUi/lDCCWNvHCRFy7ywkVeuMgLl1MvyknkhYu8cJEXLvLCRV64yAsXeeEiL1zk&#10;hYu8cJEXLvLCRV64yAsXeeEiL1zkhYu8cJEXLvLCRV64yAsXeeEiL1zkhUvG6z04SjmLvHDJeFGv&#10;i7xwkRcu8sJFXrjICxd54SIvXOSFi7xwkRcu8sJFXrjICxfvBf9FudIMDx/GC/5DuZqX3/8BKrB8&#10;BZBblR0AAAAASUVORK5CYIJQSwMEFAAGAAgAAAAhAGD+cZfgAAAACgEAAA8AAABkcnMvZG93bnJl&#10;di54bWxMj0FLw0AUhO+C/2F5gje7idWYxGxKKeqpCLaCeHvNviah2d2Q3Sbpv/d50uMww8w3xWo2&#10;nRhp8K2zCuJFBIJs5XRrawWf+9e7FIQPaDV2zpKCC3lYlddXBebaTfaDxl2oBZdYn6OCJoQ+l9JX&#10;DRn0C9eTZe/oBoOB5VBLPeDE5aaT91GUSIOt5YUGe9o0VJ12Z6PgbcJpvYxfxu3puLl87x/fv7Yx&#10;KXV7M6+fQQSaw18YfvEZHUpmOriz1V50rJ9SRg8K0ugBBAfSLMtAHBQskyQGWRby/4Xy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jQ1+yJBAAA&#10;NxAAAA4AAAAAAAAAAAAAAAAAOgIAAGRycy9lMm9Eb2MueG1sUEsBAi0ACgAAAAAAAAAhAJpSqeIB&#10;JgAAASYAABQAAAAAAAAAAAAAAAAA7wYAAGRycy9tZWRpYS9pbWFnZTEucG5nUEsBAi0ACgAAAAAA&#10;AAAhAD5a3t6GDwAAhg8AABQAAAAAAAAAAAAAAAAAIi0AAGRycy9tZWRpYS9pbWFnZTIucG5nUEsB&#10;Ai0AFAAGAAgAAAAhAGD+cZfgAAAACgEAAA8AAAAAAAAAAAAAAAAA2jwAAGRycy9kb3ducmV2Lnht&#10;bFBLAQItABQABgAIAAAAIQAubPAAxQAAAKUBAAAZAAAAAAAAAAAAAAAAAOc9AABkcnMvX3JlbHMv&#10;ZTJvRG9jLnhtbC5yZWxzUEsFBgAAAAAHAAcAvgEAAOM+AAAAAA==&#10;">
                <v:shape id="Grafik 58" o:spid="_x0000_s1029" type="#_x0000_t75" style="position:absolute;width:4927;height:1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pZwAAAANsAAAAPAAAAZHJzL2Rvd25yZXYueG1sRE9Ni8Iw&#10;EL0v+B/CCHtZNO3iilSjyMKi4EGsIngbmrGtNpOSRK3/3hyEPT7e92zRmUbcyfnasoJ0mIAgLqyu&#10;uVRw2P8NJiB8QNbYWCYFT/KwmPc+Zphp++Ad3fNQihjCPkMFVQhtJqUvKjLoh7YljtzZOoMhQldK&#10;7fARw00jv5NkLA3WHBsqbOm3ouKa34yCbRO0Tnejy/PLb/a1S7k7HVdKffa75RREoC78i9/utVbw&#10;E8fGL/EHyPkLAAD//wMAUEsBAi0AFAAGAAgAAAAhANvh9svuAAAAhQEAABMAAAAAAAAAAAAAAAAA&#10;AAAAAFtDb250ZW50X1R5cGVzXS54bWxQSwECLQAUAAYACAAAACEAWvQsW78AAAAVAQAACwAAAAAA&#10;AAAAAAAAAAAfAQAAX3JlbHMvLnJlbHNQSwECLQAUAAYACAAAACEAbLUaWcAAAADbAAAADwAAAAAA&#10;AAAAAAAAAAAHAgAAZHJzL2Rvd25yZXYueG1sUEsFBgAAAAADAAMAtwAAAPQCAAAAAA==&#10;">
                  <v:imagedata r:id="rId30" o:title=""/>
                </v:shape>
                <v:shape id="Grafik 203" o:spid="_x0000_s1030" type="#_x0000_t75" style="position:absolute;left:27432;width:5111;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DuLwwAAANwAAAAPAAAAZHJzL2Rvd25yZXYueG1sRI9Ba8JA&#10;FITvBf/D8gRvddcIoURXEUFpL2Kt0Osz+0yC2bchu5ror3eFQo/DzHzDzJe9rcWNWl851jAZKxDE&#10;uTMVFxqOP5v3DxA+IBusHZOGO3lYLgZvc8yM6/ibbodQiAhhn6GGMoQmk9LnJVn0Y9cQR+/sWosh&#10;yraQpsUuwm0tE6VSabHiuFBiQ+uS8svhajWkCU+r6/1BX/kv77andH/cqE7r0bBfzUAE6sN/+K/9&#10;aTQkagqvM/EIyMUTAAD//wMAUEsBAi0AFAAGAAgAAAAhANvh9svuAAAAhQEAABMAAAAAAAAAAAAA&#10;AAAAAAAAAFtDb250ZW50X1R5cGVzXS54bWxQSwECLQAUAAYACAAAACEAWvQsW78AAAAVAQAACwAA&#10;AAAAAAAAAAAAAAAfAQAAX3JlbHMvLnJlbHNQSwECLQAUAAYACAAAACEA2sw7i8MAAADcAAAADwAA&#10;AAAAAAAAAAAAAAAHAgAAZHJzL2Rvd25yZXYueG1sUEsFBgAAAAADAAMAtwAAAPcCAAAAAA==&#10;">
                  <v:imagedata r:id="rId31" o:title=""/>
                </v:shape>
                <v:shape id="Textfeld 59" o:spid="_x0000_s1031" type="#_x0000_t202" style="position:absolute;top:15544;width:1638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0CCE00E1" w14:textId="298729DA" w:rsidR="00666BC9" w:rsidRPr="00666BC9" w:rsidRDefault="00666BC9" w:rsidP="00666BC9">
                        <w:pPr>
                          <w:pStyle w:val="Beschriftung"/>
                          <w:jc w:val="left"/>
                          <w:rPr>
                            <w:i w:val="0"/>
                            <w:iCs w:val="0"/>
                            <w:noProof/>
                            <w:color w:val="auto"/>
                          </w:rPr>
                        </w:pPr>
                        <w:r w:rsidRPr="00666BC9">
                          <w:rPr>
                            <w:i w:val="0"/>
                            <w:iCs w:val="0"/>
                            <w:color w:val="auto"/>
                          </w:rPr>
                          <w:t xml:space="preserve">Abbildung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sidR="00F76EFE">
                          <w:rPr>
                            <w:i w:val="0"/>
                            <w:iCs w:val="0"/>
                            <w:noProof/>
                            <w:color w:val="auto"/>
                          </w:rPr>
                          <w:t>18</w:t>
                        </w:r>
                        <w:r w:rsidRPr="00666BC9">
                          <w:rPr>
                            <w:i w:val="0"/>
                            <w:iCs w:val="0"/>
                            <w:color w:val="auto"/>
                          </w:rPr>
                          <w:fldChar w:fldCharType="end"/>
                        </w:r>
                        <w:r w:rsidRPr="00666BC9">
                          <w:rPr>
                            <w:i w:val="0"/>
                            <w:iCs w:val="0"/>
                            <w:color w:val="auto"/>
                          </w:rPr>
                          <w:t>: SubCompSliderBox</w:t>
                        </w:r>
                      </w:p>
                    </w:txbxContent>
                  </v:textbox>
                </v:shape>
                <v:shape id="Textfeld 193" o:spid="_x0000_s1032" type="#_x0000_t202" style="position:absolute;left:27432;top:15544;width:1836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21895A55" w14:textId="41399419" w:rsidR="00666BC9" w:rsidRPr="002E56E0" w:rsidRDefault="00666BC9" w:rsidP="00666BC9">
                        <w:pPr>
                          <w:pStyle w:val="Beschriftung"/>
                          <w:jc w:val="left"/>
                          <w:rPr>
                            <w:noProof/>
                          </w:rPr>
                        </w:pPr>
                        <w:r w:rsidRPr="0077047F">
                          <w:rPr>
                            <w:i w:val="0"/>
                          </w:rPr>
                          <w:t>A</w:t>
                        </w:r>
                        <w:r w:rsidRPr="00666BC9">
                          <w:rPr>
                            <w:i w:val="0"/>
                            <w:iCs w:val="0"/>
                            <w:color w:val="auto"/>
                          </w:rPr>
                          <w:t xml:space="preserve">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sidR="00F76EFE">
                          <w:rPr>
                            <w:i w:val="0"/>
                            <w:iCs w:val="0"/>
                            <w:noProof/>
                            <w:color w:val="auto"/>
                          </w:rPr>
                          <w:t>18</w:t>
                        </w:r>
                        <w:r w:rsidRPr="00666BC9">
                          <w:rPr>
                            <w:i w:val="0"/>
                            <w:iCs w:val="0"/>
                            <w:color w:val="auto"/>
                          </w:rPr>
                          <w:fldChar w:fldCharType="end"/>
                        </w:r>
                        <w:r w:rsidRPr="00666BC9">
                          <w:rPr>
                            <w:i w:val="0"/>
                            <w:iCs w:val="0"/>
                            <w:color w:val="auto"/>
                          </w:rPr>
                          <w:t>: SubCompSettingBox</w:t>
                        </w:r>
                      </w:p>
                    </w:txbxContent>
                  </v:textbox>
                </v:shape>
                <w10:wrap type="topAndBottom"/>
                <w10:anchorlock/>
              </v:group>
            </w:pict>
          </mc:Fallback>
        </mc:AlternateContent>
      </w:r>
      <w:r w:rsidR="00F03B09" w:rsidRPr="003915BF">
        <w:t>Beim Aufstarten des Programms befindet sich im compBoxBody eine HBox, die alle parasitären Parameter in der Slidervariante</w:t>
      </w:r>
      <w:r w:rsidR="007C7640">
        <w:t xml:space="preserve">, gezeigt </w:t>
      </w:r>
      <w:r w:rsidR="007C7640" w:rsidRPr="007C7640">
        <w:t xml:space="preserve">in </w:t>
      </w:r>
      <w:r w:rsidR="00A03946" w:rsidRPr="007C7640">
        <w:fldChar w:fldCharType="begin"/>
      </w:r>
      <w:r w:rsidR="00A03946" w:rsidRPr="007C7640">
        <w:instrText xml:space="preserve"> REF _Ref11144139 \h </w:instrText>
      </w:r>
      <w:r w:rsidR="007C7640" w:rsidRPr="007C7640">
        <w:instrText xml:space="preserve"> \* MERGEFORMAT </w:instrText>
      </w:r>
      <w:r w:rsidR="00A03946" w:rsidRPr="007C7640">
        <w:fldChar w:fldCharType="separate"/>
      </w:r>
      <w:r w:rsidR="00F76EFE">
        <w:rPr>
          <w:b/>
          <w:bCs/>
          <w:lang w:val="de-DE"/>
        </w:rPr>
        <w:t>Fehler! Verweisquelle konnte nicht gefunden werden.</w:t>
      </w:r>
      <w:r w:rsidR="00A03946" w:rsidRPr="007C7640">
        <w:fldChar w:fldCharType="end"/>
      </w:r>
      <w:r w:rsidR="007C7640">
        <w:t>,</w:t>
      </w:r>
      <w:r w:rsidR="00F03B09" w:rsidRPr="003915BF">
        <w:t xml:space="preserve"> horizontal auflistet.</w:t>
      </w:r>
    </w:p>
    <w:p w14:paraId="51DE52B2" w14:textId="77777777" w:rsidR="0077047F" w:rsidRDefault="0077047F" w:rsidP="00BF253D">
      <w:pPr>
        <w:spacing w:line="276" w:lineRule="auto"/>
      </w:pPr>
    </w:p>
    <w:p w14:paraId="37B811C5" w14:textId="09FD2204" w:rsidR="0046263E" w:rsidRDefault="009218D1" w:rsidP="00BF253D">
      <w:pPr>
        <w:spacing w:line="276" w:lineRule="auto"/>
      </w:pPr>
      <w:r w:rsidRPr="003915BF">
        <w:t>Mit Click auf den JFXHamburger wird diese HBox nun mit einer anderen HBox ausgetauscht, die die parasitären Parameter nun in der Textfeldvariante</w:t>
      </w:r>
      <w:r w:rsidR="007C7640">
        <w:t>,</w:t>
      </w:r>
      <w:r w:rsidRPr="003915BF">
        <w:t xml:space="preserve"> </w:t>
      </w:r>
      <w:r w:rsidR="007C7640">
        <w:t xml:space="preserve">zu sehen </w:t>
      </w:r>
      <w:r w:rsidR="007C7640" w:rsidRPr="00E33559">
        <w:t xml:space="preserve">in </w:t>
      </w:r>
      <w:r w:rsidR="0077047F">
        <w:t>Abbildung 18</w:t>
      </w:r>
      <w:r w:rsidR="007C7640" w:rsidRPr="00E33559">
        <w:t xml:space="preserve">, </w:t>
      </w:r>
      <w:r w:rsidRPr="00E33559">
        <w:t xml:space="preserve">horizontal </w:t>
      </w:r>
      <w:r w:rsidRPr="003915BF">
        <w:t>aufliste</w:t>
      </w:r>
      <w:r w:rsidR="00302D33" w:rsidRPr="003915BF">
        <w:t>t.</w:t>
      </w:r>
    </w:p>
    <w:p w14:paraId="655ACA2A" w14:textId="77777777" w:rsidR="0077047F" w:rsidRPr="003915BF" w:rsidRDefault="0077047F" w:rsidP="00BF253D">
      <w:pPr>
        <w:spacing w:line="276" w:lineRule="auto"/>
      </w:pPr>
    </w:p>
    <w:p w14:paraId="1084F5F3" w14:textId="23D681B3" w:rsidR="002C00CB" w:rsidRPr="003915BF" w:rsidRDefault="002C00CB" w:rsidP="00BF253D">
      <w:pPr>
        <w:pStyle w:val="berschrift2"/>
        <w:framePr w:wrap="around"/>
        <w:spacing w:line="276" w:lineRule="auto"/>
      </w:pPr>
      <w:bookmarkStart w:id="47" w:name="_Toc11296741"/>
      <w:r w:rsidRPr="003915BF">
        <w:t>Controller</w:t>
      </w:r>
      <w:bookmarkEnd w:id="47"/>
    </w:p>
    <w:p w14:paraId="272BE55E" w14:textId="6D1239B4" w:rsidR="002C00CB" w:rsidRPr="003915BF" w:rsidRDefault="002C00CB" w:rsidP="00BF253D">
      <w:pPr>
        <w:spacing w:line="276" w:lineRule="auto"/>
        <w:jc w:val="left"/>
      </w:pPr>
    </w:p>
    <w:p w14:paraId="47060032" w14:textId="12D95031" w:rsidR="007C7640" w:rsidRDefault="007C7640" w:rsidP="00BF253D">
      <w:pPr>
        <w:spacing w:line="276" w:lineRule="auto"/>
      </w:pPr>
      <w:r>
        <w:t xml:space="preserve">In diesem Abschnitt wird beschrieben, wie der Controller als Schnittstelle zwischen der View und dem Model fungiert. </w:t>
      </w:r>
    </w:p>
    <w:p w14:paraId="4551CDF8" w14:textId="066B3026" w:rsidR="00CB72E8" w:rsidRDefault="00CB72E8" w:rsidP="00BF253D">
      <w:pPr>
        <w:spacing w:line="276" w:lineRule="auto"/>
      </w:pPr>
      <w:r w:rsidRPr="003915BF">
        <w:t xml:space="preserve">Die View besitzt eine Referenz auf den Controller. Ausserdem sind alle Bedienelemente der View (Schieberegler, Textfelder, MenuItems etc.) mit einem geeigneten Listener ausgestattet, um bei Veränderung die entsprechende Funktion des Controllers aufrufen zu können. Die wichtigsten dieser Funktionen werden nun nach Zweck </w:t>
      </w:r>
      <w:r w:rsidR="00302D33" w:rsidRPr="003915BF">
        <w:t xml:space="preserve">geordnet </w:t>
      </w:r>
      <w:r w:rsidR="00EF7413">
        <w:t xml:space="preserve">in </w:t>
      </w:r>
      <w:r w:rsidR="00EF7413" w:rsidRPr="00EF7413">
        <w:rPr>
          <w:iCs/>
        </w:rPr>
        <w:fldChar w:fldCharType="begin"/>
      </w:r>
      <w:r w:rsidR="00EF7413" w:rsidRPr="00EF7413">
        <w:rPr>
          <w:iCs/>
        </w:rPr>
        <w:instrText xml:space="preserve"> REF _Ref11271686 \h  \* MERGEFORMAT </w:instrText>
      </w:r>
      <w:r w:rsidR="00EF7413" w:rsidRPr="00EF7413">
        <w:rPr>
          <w:iCs/>
        </w:rPr>
      </w:r>
      <w:r w:rsidR="00EF7413" w:rsidRPr="00EF7413">
        <w:rPr>
          <w:iCs/>
        </w:rPr>
        <w:fldChar w:fldCharType="separate"/>
      </w:r>
      <w:r w:rsidR="00F76EFE" w:rsidRPr="00F76EFE">
        <w:rPr>
          <w:iCs/>
        </w:rPr>
        <w:t xml:space="preserve">Tabelle </w:t>
      </w:r>
      <w:r w:rsidR="00F76EFE" w:rsidRPr="00F76EFE">
        <w:rPr>
          <w:iCs/>
          <w:noProof/>
        </w:rPr>
        <w:t>1</w:t>
      </w:r>
      <w:r w:rsidR="00EF7413" w:rsidRPr="00EF7413">
        <w:rPr>
          <w:iCs/>
        </w:rPr>
        <w:fldChar w:fldCharType="end"/>
      </w:r>
      <w:r w:rsidR="00EF7413">
        <w:t xml:space="preserve"> </w:t>
      </w:r>
      <w:r w:rsidRPr="003915BF">
        <w:t xml:space="preserve">aufgelistet. </w:t>
      </w:r>
      <w:r w:rsidR="003D25E3" w:rsidRPr="003915BF">
        <w:t>Wa</w:t>
      </w:r>
      <w:r w:rsidR="00DC672F" w:rsidRPr="003915BF">
        <w:t>nn diese Funktionen aufgerufen</w:t>
      </w:r>
      <w:r w:rsidR="003D25E3" w:rsidRPr="003915BF">
        <w:t xml:space="preserve"> werden</w:t>
      </w:r>
      <w:r w:rsidR="00DC672F" w:rsidRPr="003915BF">
        <w:t xml:space="preserve"> und was anschliessend passiert, kann man den Spuren im</w:t>
      </w:r>
      <w:r w:rsidR="00C415C2">
        <w:t xml:space="preserve"> Anhang </w:t>
      </w:r>
      <w:r w:rsidR="00C415C2">
        <w:rPr>
          <w:highlight w:val="yellow"/>
        </w:rPr>
        <w:fldChar w:fldCharType="begin"/>
      </w:r>
      <w:r w:rsidR="00C415C2">
        <w:instrText xml:space="preserve"> REF _Ref11296352 \r \h </w:instrText>
      </w:r>
      <w:r w:rsidR="00C415C2">
        <w:rPr>
          <w:highlight w:val="yellow"/>
        </w:rPr>
      </w:r>
      <w:r w:rsidR="00C415C2">
        <w:rPr>
          <w:highlight w:val="yellow"/>
        </w:rPr>
        <w:fldChar w:fldCharType="separate"/>
      </w:r>
      <w:r w:rsidR="00F76EFE">
        <w:t>C</w:t>
      </w:r>
      <w:r w:rsidR="00C415C2">
        <w:rPr>
          <w:highlight w:val="yellow"/>
        </w:rPr>
        <w:fldChar w:fldCharType="end"/>
      </w:r>
      <w:r w:rsidR="00C415C2">
        <w:t xml:space="preserve"> </w:t>
      </w:r>
      <w:r w:rsidR="00DC672F" w:rsidRPr="003915BF">
        <w:t>entnehmen.</w:t>
      </w:r>
    </w:p>
    <w:p w14:paraId="136343A4" w14:textId="05C19DA2" w:rsidR="00182E54" w:rsidRDefault="00182E54">
      <w:pPr>
        <w:jc w:val="left"/>
      </w:pPr>
      <w:r>
        <w:lastRenderedPageBreak/>
        <w:br w:type="page"/>
      </w:r>
    </w:p>
    <w:tbl>
      <w:tblPr>
        <w:tblStyle w:val="Gitternetztabelle2Akzent3"/>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3119"/>
        <w:gridCol w:w="3260"/>
        <w:gridCol w:w="1276"/>
      </w:tblGrid>
      <w:tr w:rsidR="00B25F91" w14:paraId="2CF68416" w14:textId="77777777" w:rsidTr="003A15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bottom w:val="none" w:sz="0" w:space="0" w:color="auto"/>
              <w:right w:val="none" w:sz="0" w:space="0" w:color="auto"/>
            </w:tcBorders>
            <w:shd w:val="clear" w:color="auto" w:fill="auto"/>
            <w:vAlign w:val="center"/>
          </w:tcPr>
          <w:p w14:paraId="63763F20" w14:textId="2E5D60E7" w:rsidR="00B25F91" w:rsidRPr="003A1503" w:rsidRDefault="00986107" w:rsidP="003A1503">
            <w:pPr>
              <w:jc w:val="center"/>
            </w:pPr>
            <w:r w:rsidRPr="003A1503">
              <w:lastRenderedPageBreak/>
              <w:t>Zweck</w:t>
            </w:r>
          </w:p>
        </w:tc>
        <w:tc>
          <w:tcPr>
            <w:tcW w:w="3119" w:type="dxa"/>
            <w:tcBorders>
              <w:top w:val="none" w:sz="0" w:space="0" w:color="auto"/>
              <w:left w:val="none" w:sz="0" w:space="0" w:color="auto"/>
              <w:bottom w:val="none" w:sz="0" w:space="0" w:color="auto"/>
              <w:right w:val="none" w:sz="0" w:space="0" w:color="auto"/>
            </w:tcBorders>
            <w:shd w:val="clear" w:color="auto" w:fill="auto"/>
            <w:vAlign w:val="center"/>
          </w:tcPr>
          <w:p w14:paraId="4A608C96" w14:textId="77777777" w:rsidR="00B25F91" w:rsidRPr="003A1503" w:rsidRDefault="00B25F91" w:rsidP="003A1503">
            <w:pPr>
              <w:jc w:val="center"/>
              <w:cnfStyle w:val="100000000000" w:firstRow="1" w:lastRow="0" w:firstColumn="0" w:lastColumn="0" w:oddVBand="0" w:evenVBand="0" w:oddHBand="0" w:evenHBand="0" w:firstRowFirstColumn="0" w:firstRowLastColumn="0" w:lastRowFirstColumn="0" w:lastRowLastColumn="0"/>
            </w:pPr>
            <w:r w:rsidRPr="003A1503">
              <w:t>Methode</w:t>
            </w:r>
          </w:p>
        </w:tc>
        <w:tc>
          <w:tcPr>
            <w:tcW w:w="3260" w:type="dxa"/>
            <w:tcBorders>
              <w:top w:val="none" w:sz="0" w:space="0" w:color="auto"/>
              <w:left w:val="none" w:sz="0" w:space="0" w:color="auto"/>
              <w:bottom w:val="none" w:sz="0" w:space="0" w:color="auto"/>
              <w:right w:val="none" w:sz="0" w:space="0" w:color="auto"/>
            </w:tcBorders>
            <w:shd w:val="clear" w:color="auto" w:fill="auto"/>
            <w:vAlign w:val="center"/>
          </w:tcPr>
          <w:p w14:paraId="74FE362C" w14:textId="77777777" w:rsidR="00B25F91" w:rsidRPr="003A1503" w:rsidRDefault="00B25F91" w:rsidP="003A1503">
            <w:pPr>
              <w:jc w:val="center"/>
              <w:cnfStyle w:val="100000000000" w:firstRow="1" w:lastRow="0" w:firstColumn="0" w:lastColumn="0" w:oddVBand="0" w:evenVBand="0" w:oddHBand="0" w:evenHBand="0" w:firstRowFirstColumn="0" w:firstRowLastColumn="0" w:lastRowFirstColumn="0" w:lastRowLastColumn="0"/>
            </w:pPr>
            <w:r w:rsidRPr="003A1503">
              <w:t>Beschreibung</w:t>
            </w:r>
          </w:p>
        </w:tc>
        <w:tc>
          <w:tcPr>
            <w:tcW w:w="1276" w:type="dxa"/>
            <w:tcBorders>
              <w:top w:val="none" w:sz="0" w:space="0" w:color="auto"/>
              <w:left w:val="none" w:sz="0" w:space="0" w:color="auto"/>
              <w:bottom w:val="none" w:sz="0" w:space="0" w:color="auto"/>
            </w:tcBorders>
            <w:shd w:val="clear" w:color="auto" w:fill="auto"/>
            <w:vAlign w:val="center"/>
          </w:tcPr>
          <w:p w14:paraId="57713476" w14:textId="43FC4318" w:rsidR="00B25F91" w:rsidRPr="003A1503" w:rsidRDefault="00B25F91" w:rsidP="003A1503">
            <w:pPr>
              <w:jc w:val="center"/>
              <w:cnfStyle w:val="100000000000" w:firstRow="1" w:lastRow="0" w:firstColumn="0" w:lastColumn="0" w:oddVBand="0" w:evenVBand="0" w:oddHBand="0" w:evenHBand="0" w:firstRowFirstColumn="0" w:firstRowLastColumn="0" w:lastRowFirstColumn="0" w:lastRowLastColumn="0"/>
            </w:pPr>
            <w:r w:rsidRPr="003A1503">
              <w:t>Spur</w:t>
            </w:r>
            <w:r w:rsidR="003A1503">
              <w:t xml:space="preserve"> Nr.</w:t>
            </w:r>
            <w:r w:rsidR="003A1503" w:rsidRPr="003A1503">
              <w:t xml:space="preserve"> (siehe </w:t>
            </w:r>
            <w:r w:rsidR="003A1503" w:rsidRPr="00C415C2">
              <w:t>Anhang C)</w:t>
            </w:r>
          </w:p>
        </w:tc>
      </w:tr>
      <w:tr w:rsidR="003A1503" w14:paraId="7F89E642" w14:textId="77777777" w:rsidTr="003A1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shd w:val="clear" w:color="auto" w:fill="auto"/>
          </w:tcPr>
          <w:p w14:paraId="08360514" w14:textId="77777777" w:rsidR="003A1503" w:rsidRPr="003D70AA" w:rsidRDefault="003A1503" w:rsidP="007C7640">
            <w:pPr>
              <w:spacing w:line="276" w:lineRule="auto"/>
              <w:rPr>
                <w:rFonts w:cs="Times New Roman"/>
              </w:rPr>
            </w:pPr>
            <w:r w:rsidRPr="003D70AA">
              <w:rPr>
                <w:rFonts w:cs="Times New Roman"/>
              </w:rPr>
              <w:t>Neuberechnung &amp; Darstellung</w:t>
            </w:r>
          </w:p>
        </w:tc>
        <w:tc>
          <w:tcPr>
            <w:tcW w:w="3119" w:type="dxa"/>
            <w:shd w:val="clear" w:color="auto" w:fill="auto"/>
          </w:tcPr>
          <w:p w14:paraId="1B6D95E0" w14:textId="77777777" w:rsidR="003A1503" w:rsidRPr="007C7640" w:rsidRDefault="003A1503" w:rsidP="007C7640">
            <w:pPr>
              <w:cnfStyle w:val="000000100000" w:firstRow="0" w:lastRow="0" w:firstColumn="0" w:lastColumn="0" w:oddVBand="0" w:evenVBand="0" w:oddHBand="1" w:evenHBand="0" w:firstRowFirstColumn="0" w:firstRowLastColumn="0" w:lastRowFirstColumn="0" w:lastRowLastColumn="0"/>
              <w:rPr>
                <w:b/>
              </w:rPr>
            </w:pPr>
            <w:r w:rsidRPr="007C7640">
              <w:rPr>
                <w:b/>
                <w:i/>
                <w:color w:val="ED7D31" w:themeColor="accent2"/>
              </w:rPr>
              <w:t>setMainLine()</w:t>
            </w:r>
          </w:p>
        </w:tc>
        <w:tc>
          <w:tcPr>
            <w:tcW w:w="3260" w:type="dxa"/>
            <w:shd w:val="clear" w:color="auto" w:fill="auto"/>
          </w:tcPr>
          <w:p w14:paraId="63995913" w14:textId="23B760D3" w:rsidR="003A1503"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Wenn </w:t>
            </w:r>
            <w:r>
              <w:rPr>
                <w:rFonts w:cs="Times New Roman"/>
              </w:rPr>
              <w:t>ein</w:t>
            </w:r>
            <w:r w:rsidRPr="003D70AA">
              <w:rPr>
                <w:rFonts w:cs="Times New Roman"/>
              </w:rPr>
              <w:t xml:space="preserve"> </w:t>
            </w:r>
            <w:r>
              <w:rPr>
                <w:rFonts w:cs="Times New Roman"/>
              </w:rPr>
              <w:t xml:space="preserve">Schieberegler bewegt wird und sich der </w:t>
            </w:r>
            <w:r w:rsidRPr="003D70AA">
              <w:rPr>
                <w:rFonts w:cs="Times New Roman"/>
              </w:rPr>
              <w:t xml:space="preserve">Wert </w:t>
            </w:r>
            <w:r>
              <w:rPr>
                <w:rFonts w:cs="Times New Roman"/>
              </w:rPr>
              <w:t>des</w:t>
            </w:r>
            <w:r w:rsidRPr="003D70AA">
              <w:rPr>
                <w:rFonts w:cs="Times New Roman"/>
              </w:rPr>
              <w:t xml:space="preserve"> parasitären Parameters ändert, muss </w:t>
            </w:r>
            <w:r>
              <w:rPr>
                <w:rFonts w:cs="Times New Roman"/>
              </w:rPr>
              <w:t>nur die</w:t>
            </w:r>
            <w:r w:rsidRPr="003D70AA">
              <w:rPr>
                <w:rFonts w:cs="Times New Roman"/>
              </w:rPr>
              <w:t xml:space="preserve"> Hauptlinie (</w:t>
            </w:r>
            <w:r w:rsidR="00A97BF5">
              <w:rPr>
                <w:rFonts w:cs="Times New Roman"/>
              </w:rPr>
              <w:t>weiss</w:t>
            </w:r>
            <w:r w:rsidRPr="003D70AA">
              <w:rPr>
                <w:rFonts w:cs="Times New Roman"/>
              </w:rPr>
              <w:t>) neu berechnet und gezeichnet werden.</w:t>
            </w:r>
          </w:p>
          <w:p w14:paraId="78665C97" w14:textId="0C2431DB" w:rsidR="003A1503" w:rsidRPr="007C7640"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76" w:type="dxa"/>
            <w:shd w:val="clear" w:color="auto" w:fill="auto"/>
          </w:tcPr>
          <w:p w14:paraId="09FB0F62" w14:textId="77777777" w:rsidR="003A1503" w:rsidRDefault="003A1503" w:rsidP="003A1503">
            <w:pPr>
              <w:jc w:val="center"/>
              <w:cnfStyle w:val="000000100000" w:firstRow="0" w:lastRow="0" w:firstColumn="0" w:lastColumn="0" w:oddVBand="0" w:evenVBand="0" w:oddHBand="1" w:evenHBand="0" w:firstRowFirstColumn="0" w:firstRowLastColumn="0" w:lastRowFirstColumn="0" w:lastRowLastColumn="0"/>
            </w:pPr>
            <w:r w:rsidRPr="003915BF">
              <w:t>2</w:t>
            </w:r>
          </w:p>
        </w:tc>
      </w:tr>
      <w:tr w:rsidR="003A1503" w14:paraId="2D61004D" w14:textId="77777777" w:rsidTr="003A1503">
        <w:tc>
          <w:tcPr>
            <w:cnfStyle w:val="001000000000" w:firstRow="0" w:lastRow="0" w:firstColumn="1" w:lastColumn="0" w:oddVBand="0" w:evenVBand="0" w:oddHBand="0" w:evenHBand="0" w:firstRowFirstColumn="0" w:firstRowLastColumn="0" w:lastRowFirstColumn="0" w:lastRowLastColumn="0"/>
            <w:tcW w:w="1809" w:type="dxa"/>
            <w:vMerge/>
            <w:shd w:val="clear" w:color="auto" w:fill="auto"/>
          </w:tcPr>
          <w:p w14:paraId="68537300" w14:textId="77777777" w:rsidR="003A1503" w:rsidRDefault="003A1503" w:rsidP="007C7640"/>
        </w:tc>
        <w:tc>
          <w:tcPr>
            <w:tcW w:w="3119" w:type="dxa"/>
            <w:shd w:val="clear" w:color="auto" w:fill="auto"/>
          </w:tcPr>
          <w:p w14:paraId="646FBF1C" w14:textId="77777777" w:rsidR="003A1503" w:rsidRDefault="003A1503" w:rsidP="007C7640">
            <w:pPr>
              <w:cnfStyle w:val="000000000000" w:firstRow="0" w:lastRow="0" w:firstColumn="0" w:lastColumn="0" w:oddVBand="0" w:evenVBand="0" w:oddHBand="0" w:evenHBand="0" w:firstRowFirstColumn="0" w:firstRowLastColumn="0" w:lastRowFirstColumn="0" w:lastRowLastColumn="0"/>
            </w:pPr>
            <w:r w:rsidRPr="007C7640">
              <w:rPr>
                <w:b/>
                <w:i/>
                <w:color w:val="ED7D31" w:themeColor="accent2"/>
              </w:rPr>
              <w:t>showSweepLines (</w:t>
            </w:r>
            <w:r w:rsidRPr="007C7640">
              <w:rPr>
                <w:i/>
                <w:color w:val="000000" w:themeColor="text1"/>
              </w:rPr>
              <w:t>Component subComponent</w:t>
            </w:r>
            <w:r w:rsidRPr="007C7640">
              <w:rPr>
                <w:b/>
                <w:i/>
                <w:color w:val="ED7D31" w:themeColor="accent2"/>
              </w:rPr>
              <w:t>)</w:t>
            </w:r>
          </w:p>
        </w:tc>
        <w:tc>
          <w:tcPr>
            <w:tcW w:w="3260" w:type="dxa"/>
            <w:shd w:val="clear" w:color="auto" w:fill="auto"/>
          </w:tcPr>
          <w:p w14:paraId="2E037588" w14:textId="464DCF42" w:rsidR="003A1503" w:rsidRPr="003D70AA" w:rsidRDefault="003A1503"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Sollen die Auswirkungen eines parasitären Parameters angezeigt werden, müssen alle farbigen Kurven (</w:t>
            </w:r>
            <w:r w:rsidR="00A97BF5">
              <w:rPr>
                <w:rFonts w:cs="Times New Roman"/>
              </w:rPr>
              <w:t>gelb-rot</w:t>
            </w:r>
            <w:r w:rsidRPr="003D70AA">
              <w:rPr>
                <w:rFonts w:cs="Times New Roman"/>
              </w:rPr>
              <w:t>) neu berechnet und gezeichnet werden.</w:t>
            </w:r>
          </w:p>
          <w:p w14:paraId="55C0AC82" w14:textId="77777777" w:rsidR="003A1503" w:rsidRPr="003D70AA" w:rsidRDefault="003A1503" w:rsidP="007C7640">
            <w:pPr>
              <w:cnfStyle w:val="000000000000" w:firstRow="0" w:lastRow="0" w:firstColumn="0" w:lastColumn="0" w:oddVBand="0" w:evenVBand="0" w:oddHBand="0" w:evenHBand="0" w:firstRowFirstColumn="0" w:firstRowLastColumn="0" w:lastRowFirstColumn="0" w:lastRowLastColumn="0"/>
              <w:rPr>
                <w:rFonts w:cs="Times New Roman"/>
              </w:rPr>
            </w:pPr>
          </w:p>
        </w:tc>
        <w:tc>
          <w:tcPr>
            <w:tcW w:w="1276" w:type="dxa"/>
            <w:shd w:val="clear" w:color="auto" w:fill="auto"/>
          </w:tcPr>
          <w:p w14:paraId="5BA6E9B7" w14:textId="77777777" w:rsidR="003A1503" w:rsidRDefault="003A1503" w:rsidP="003A1503">
            <w:pPr>
              <w:jc w:val="center"/>
              <w:cnfStyle w:val="000000000000" w:firstRow="0" w:lastRow="0" w:firstColumn="0" w:lastColumn="0" w:oddVBand="0" w:evenVBand="0" w:oddHBand="0" w:evenHBand="0" w:firstRowFirstColumn="0" w:firstRowLastColumn="0" w:lastRowFirstColumn="0" w:lastRowLastColumn="0"/>
            </w:pPr>
            <w:r>
              <w:t>3</w:t>
            </w:r>
          </w:p>
        </w:tc>
      </w:tr>
      <w:tr w:rsidR="003A1503" w14:paraId="15151EB5" w14:textId="77777777" w:rsidTr="003A1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shd w:val="clear" w:color="auto" w:fill="auto"/>
          </w:tcPr>
          <w:p w14:paraId="7D55563F" w14:textId="77777777" w:rsidR="003A1503" w:rsidRPr="003D70AA" w:rsidRDefault="003A1503" w:rsidP="007C7640">
            <w:pPr>
              <w:spacing w:line="276" w:lineRule="auto"/>
              <w:rPr>
                <w:rFonts w:cs="Times New Roman"/>
              </w:rPr>
            </w:pPr>
            <w:r w:rsidRPr="003D70AA">
              <w:rPr>
                <w:rFonts w:cs="Times New Roman"/>
              </w:rPr>
              <w:t>Nur Darstellung</w:t>
            </w:r>
          </w:p>
        </w:tc>
        <w:tc>
          <w:tcPr>
            <w:tcW w:w="3119" w:type="dxa"/>
            <w:shd w:val="clear" w:color="auto" w:fill="auto"/>
          </w:tcPr>
          <w:p w14:paraId="4DDAABA4" w14:textId="77777777" w:rsidR="003A1503" w:rsidRDefault="003A1503" w:rsidP="007C7640">
            <w:pPr>
              <w:cnfStyle w:val="000000100000" w:firstRow="0" w:lastRow="0" w:firstColumn="0" w:lastColumn="0" w:oddVBand="0" w:evenVBand="0" w:oddHBand="1" w:evenHBand="0" w:firstRowFirstColumn="0" w:firstRowLastColumn="0" w:lastRowFirstColumn="0" w:lastRowLastColumn="0"/>
            </w:pPr>
            <w:r w:rsidRPr="007C7640">
              <w:rPr>
                <w:b/>
                <w:i/>
                <w:color w:val="ED7D31" w:themeColor="accent2"/>
              </w:rPr>
              <w:t>changeAppearanceOf</w:t>
            </w:r>
            <w:r>
              <w:rPr>
                <w:i/>
                <w:color w:val="ED7D31" w:themeColor="accent2"/>
              </w:rPr>
              <w:t xml:space="preserve"> </w:t>
            </w:r>
            <w:r w:rsidRPr="007C7640">
              <w:rPr>
                <w:b/>
                <w:i/>
                <w:color w:val="ED7D31" w:themeColor="accent2"/>
              </w:rPr>
              <w:t>(</w:t>
            </w:r>
            <w:r w:rsidRPr="007C7640">
              <w:rPr>
                <w:i/>
                <w:color w:val="000000" w:themeColor="text1"/>
              </w:rPr>
              <w:t>CompBox compBox</w:t>
            </w:r>
            <w:r w:rsidRPr="007C7640">
              <w:rPr>
                <w:b/>
                <w:i/>
                <w:color w:val="ED7D31" w:themeColor="accent2"/>
              </w:rPr>
              <w:t>)</w:t>
            </w:r>
          </w:p>
        </w:tc>
        <w:tc>
          <w:tcPr>
            <w:tcW w:w="3260" w:type="dxa"/>
            <w:shd w:val="clear" w:color="auto" w:fill="auto"/>
          </w:tcPr>
          <w:p w14:paraId="750CEE70" w14:textId="77777777" w:rsidR="003A1503"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Wird </w:t>
            </w:r>
            <w:r>
              <w:rPr>
                <w:rFonts w:cs="Times New Roman"/>
              </w:rPr>
              <w:t>auf den Hamburger innerhalb der CompBox geklickt</w:t>
            </w:r>
            <w:r w:rsidRPr="003D70AA">
              <w:rPr>
                <w:rFonts w:cs="Times New Roman"/>
              </w:rPr>
              <w:t xml:space="preserve">, </w:t>
            </w:r>
            <w:r>
              <w:rPr>
                <w:rFonts w:cs="Times New Roman"/>
              </w:rPr>
              <w:t>soll die Darstellung</w:t>
            </w:r>
            <w:r w:rsidRPr="003D70AA">
              <w:rPr>
                <w:rFonts w:cs="Times New Roman"/>
              </w:rPr>
              <w:t xml:space="preserve"> </w:t>
            </w:r>
            <w:r>
              <w:rPr>
                <w:rFonts w:cs="Times New Roman"/>
              </w:rPr>
              <w:t xml:space="preserve">der CompBox </w:t>
            </w:r>
            <w:r w:rsidRPr="003D70AA">
              <w:rPr>
                <w:rFonts w:cs="Times New Roman"/>
              </w:rPr>
              <w:t>zwischen Slider- und Textfeldvariante wechseln.</w:t>
            </w:r>
          </w:p>
          <w:p w14:paraId="2E50D9D6" w14:textId="4F907CB4" w:rsidR="003A1503" w:rsidRPr="003D70AA"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76" w:type="dxa"/>
            <w:shd w:val="clear" w:color="auto" w:fill="auto"/>
          </w:tcPr>
          <w:p w14:paraId="6EC19F9C" w14:textId="77777777" w:rsidR="003A1503" w:rsidRDefault="003A1503" w:rsidP="003A1503">
            <w:pPr>
              <w:jc w:val="center"/>
              <w:cnfStyle w:val="000000100000" w:firstRow="0" w:lastRow="0" w:firstColumn="0" w:lastColumn="0" w:oddVBand="0" w:evenVBand="0" w:oddHBand="1" w:evenHBand="0" w:firstRowFirstColumn="0" w:firstRowLastColumn="0" w:lastRowFirstColumn="0" w:lastRowLastColumn="0"/>
            </w:pPr>
            <w:r>
              <w:t>5</w:t>
            </w:r>
          </w:p>
        </w:tc>
      </w:tr>
      <w:tr w:rsidR="003A1503" w14:paraId="6F9E4446" w14:textId="77777777" w:rsidTr="003A1503">
        <w:tc>
          <w:tcPr>
            <w:cnfStyle w:val="001000000000" w:firstRow="0" w:lastRow="0" w:firstColumn="1" w:lastColumn="0" w:oddVBand="0" w:evenVBand="0" w:oddHBand="0" w:evenHBand="0" w:firstRowFirstColumn="0" w:firstRowLastColumn="0" w:lastRowFirstColumn="0" w:lastRowLastColumn="0"/>
            <w:tcW w:w="1809" w:type="dxa"/>
            <w:vMerge/>
            <w:shd w:val="clear" w:color="auto" w:fill="auto"/>
          </w:tcPr>
          <w:p w14:paraId="6647C31E" w14:textId="77777777" w:rsidR="003A1503" w:rsidRDefault="003A1503" w:rsidP="007C7640"/>
        </w:tc>
        <w:tc>
          <w:tcPr>
            <w:tcW w:w="3119" w:type="dxa"/>
            <w:shd w:val="clear" w:color="auto" w:fill="auto"/>
          </w:tcPr>
          <w:p w14:paraId="6A154D08" w14:textId="77777777" w:rsidR="003A1503" w:rsidRDefault="003A1503" w:rsidP="007C7640">
            <w:pPr>
              <w:cnfStyle w:val="000000000000" w:firstRow="0" w:lastRow="0" w:firstColumn="0" w:lastColumn="0" w:oddVBand="0" w:evenVBand="0" w:oddHBand="0" w:evenHBand="0" w:firstRowFirstColumn="0" w:firstRowLastColumn="0" w:lastRowFirstColumn="0" w:lastRowLastColumn="0"/>
            </w:pPr>
            <w:r w:rsidRPr="007C7640">
              <w:rPr>
                <w:b/>
                <w:i/>
                <w:color w:val="ED7D31" w:themeColor="accent2"/>
              </w:rPr>
              <w:t>toggleSizeOf(</w:t>
            </w:r>
            <w:r w:rsidRPr="007C7640">
              <w:rPr>
                <w:i/>
                <w:color w:val="000000" w:themeColor="text1"/>
              </w:rPr>
              <w:t>VBox vbox</w:t>
            </w:r>
            <w:r w:rsidRPr="007C7640">
              <w:rPr>
                <w:b/>
                <w:i/>
                <w:color w:val="ED7D31" w:themeColor="accent2"/>
              </w:rPr>
              <w:t>)</w:t>
            </w:r>
          </w:p>
        </w:tc>
        <w:tc>
          <w:tcPr>
            <w:tcW w:w="3260" w:type="dxa"/>
            <w:shd w:val="clear" w:color="auto" w:fill="auto"/>
          </w:tcPr>
          <w:p w14:paraId="4E3924C4" w14:textId="4B9A838B" w:rsidR="003A1503" w:rsidRPr="003D70AA" w:rsidRDefault="003A1503"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Bei Doppelklick auf GraphBox oder SchemaBox, wird die Breite des Elements </w:t>
            </w:r>
            <w:r w:rsidRPr="003D70AA">
              <w:rPr>
                <w:rFonts w:cs="Times New Roman"/>
              </w:rPr>
              <w:t xml:space="preserve">von halber auf </w:t>
            </w:r>
            <w:r>
              <w:rPr>
                <w:rFonts w:cs="Times New Roman"/>
              </w:rPr>
              <w:t>ganze</w:t>
            </w:r>
            <w:r w:rsidRPr="003D70AA">
              <w:rPr>
                <w:rFonts w:cs="Times New Roman"/>
              </w:rPr>
              <w:t xml:space="preserve"> </w:t>
            </w:r>
            <w:r>
              <w:rPr>
                <w:rFonts w:cs="Times New Roman"/>
              </w:rPr>
              <w:t>Fensterb</w:t>
            </w:r>
            <w:r w:rsidRPr="003D70AA">
              <w:rPr>
                <w:rFonts w:cs="Times New Roman"/>
              </w:rPr>
              <w:t xml:space="preserve">reite </w:t>
            </w:r>
            <w:r>
              <w:rPr>
                <w:rFonts w:cs="Times New Roman"/>
              </w:rPr>
              <w:t>umgeschaltet</w:t>
            </w:r>
            <w:r w:rsidRPr="003D70AA">
              <w:rPr>
                <w:rFonts w:cs="Times New Roman"/>
              </w:rPr>
              <w:t xml:space="preserve"> und umgekehrt.</w:t>
            </w:r>
          </w:p>
          <w:p w14:paraId="01444C86" w14:textId="77777777" w:rsidR="003A1503" w:rsidRPr="003D70AA" w:rsidRDefault="003A1503" w:rsidP="007C7640">
            <w:pPr>
              <w:cnfStyle w:val="000000000000" w:firstRow="0" w:lastRow="0" w:firstColumn="0" w:lastColumn="0" w:oddVBand="0" w:evenVBand="0" w:oddHBand="0" w:evenHBand="0" w:firstRowFirstColumn="0" w:firstRowLastColumn="0" w:lastRowFirstColumn="0" w:lastRowLastColumn="0"/>
              <w:rPr>
                <w:rFonts w:cs="Times New Roman"/>
              </w:rPr>
            </w:pPr>
          </w:p>
        </w:tc>
        <w:tc>
          <w:tcPr>
            <w:tcW w:w="1276" w:type="dxa"/>
            <w:shd w:val="clear" w:color="auto" w:fill="auto"/>
          </w:tcPr>
          <w:p w14:paraId="34385193" w14:textId="77777777" w:rsidR="003A1503" w:rsidRDefault="003A1503" w:rsidP="003A1503">
            <w:pPr>
              <w:jc w:val="center"/>
              <w:cnfStyle w:val="000000000000" w:firstRow="0" w:lastRow="0" w:firstColumn="0" w:lastColumn="0" w:oddVBand="0" w:evenVBand="0" w:oddHBand="0" w:evenHBand="0" w:firstRowFirstColumn="0" w:firstRowLastColumn="0" w:lastRowFirstColumn="0" w:lastRowLastColumn="0"/>
            </w:pPr>
            <w:r>
              <w:t>6</w:t>
            </w:r>
          </w:p>
        </w:tc>
      </w:tr>
      <w:tr w:rsidR="003A1503" w14:paraId="418E78D2" w14:textId="77777777" w:rsidTr="003A1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shd w:val="clear" w:color="auto" w:fill="auto"/>
          </w:tcPr>
          <w:p w14:paraId="25AE2EE6" w14:textId="77777777" w:rsidR="003A1503" w:rsidRDefault="003A1503" w:rsidP="007C7640"/>
        </w:tc>
        <w:tc>
          <w:tcPr>
            <w:tcW w:w="3119" w:type="dxa"/>
            <w:shd w:val="clear" w:color="auto" w:fill="auto"/>
          </w:tcPr>
          <w:p w14:paraId="2649FA5C" w14:textId="77777777" w:rsidR="003A1503" w:rsidRDefault="003A1503" w:rsidP="007C7640">
            <w:pPr>
              <w:cnfStyle w:val="000000100000" w:firstRow="0" w:lastRow="0" w:firstColumn="0" w:lastColumn="0" w:oddVBand="0" w:evenVBand="0" w:oddHBand="1" w:evenHBand="0" w:firstRowFirstColumn="0" w:firstRowLastColumn="0" w:lastRowFirstColumn="0" w:lastRowLastColumn="0"/>
            </w:pPr>
            <w:r w:rsidRPr="007C7640">
              <w:rPr>
                <w:b/>
                <w:i/>
                <w:color w:val="ED7D31" w:themeColor="accent2"/>
                <w:lang w:val="en-GB"/>
              </w:rPr>
              <w:t>createCompBoxesFromCircuit (</w:t>
            </w:r>
            <w:r w:rsidRPr="007C7640">
              <w:rPr>
                <w:i/>
                <w:color w:val="000000" w:themeColor="text1"/>
                <w:lang w:val="en-GB"/>
              </w:rPr>
              <w:t>Circuit cicuit</w:t>
            </w:r>
            <w:r w:rsidRPr="007C7640">
              <w:rPr>
                <w:b/>
                <w:i/>
                <w:color w:val="ED7D31" w:themeColor="accent2"/>
                <w:lang w:val="en-GB"/>
              </w:rPr>
              <w:t>)</w:t>
            </w:r>
          </w:p>
        </w:tc>
        <w:tc>
          <w:tcPr>
            <w:tcW w:w="3260" w:type="dxa"/>
            <w:shd w:val="clear" w:color="auto" w:fill="auto"/>
          </w:tcPr>
          <w:p w14:paraId="0BEE49C3" w14:textId="77777777" w:rsidR="003A1503" w:rsidRDefault="003A1503" w:rsidP="004012D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Je nach Zusammenstellung</w:t>
            </w:r>
            <w:r w:rsidRPr="003D70AA">
              <w:rPr>
                <w:rFonts w:cs="Times New Roman"/>
              </w:rPr>
              <w:t xml:space="preserve"> des Circuits generiert der Controller die CompBox</w:t>
            </w:r>
            <w:r>
              <w:rPr>
                <w:rFonts w:cs="Times New Roman"/>
              </w:rPr>
              <w:t xml:space="preserve"> Objekte</w:t>
            </w:r>
            <w:r w:rsidRPr="003D70AA">
              <w:rPr>
                <w:rFonts w:cs="Times New Roman"/>
              </w:rPr>
              <w:t xml:space="preserve">, die </w:t>
            </w:r>
            <w:r>
              <w:rPr>
                <w:rFonts w:cs="Times New Roman"/>
              </w:rPr>
              <w:t xml:space="preserve">dann </w:t>
            </w:r>
            <w:r w:rsidRPr="003D70AA">
              <w:rPr>
                <w:rFonts w:cs="Times New Roman"/>
              </w:rPr>
              <w:t>der CircuitPane der View übergeben und dort dargestellt werden.</w:t>
            </w:r>
          </w:p>
          <w:p w14:paraId="16E8F334" w14:textId="0DAB9E8D" w:rsidR="003A1503" w:rsidRPr="003D70AA" w:rsidRDefault="003A1503" w:rsidP="004012D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76" w:type="dxa"/>
            <w:shd w:val="clear" w:color="auto" w:fill="auto"/>
          </w:tcPr>
          <w:p w14:paraId="01C6C55F" w14:textId="77777777" w:rsidR="003A1503" w:rsidRDefault="003A1503" w:rsidP="003A1503">
            <w:pPr>
              <w:jc w:val="center"/>
              <w:cnfStyle w:val="000000100000" w:firstRow="0" w:lastRow="0" w:firstColumn="0" w:lastColumn="0" w:oddVBand="0" w:evenVBand="0" w:oddHBand="1" w:evenHBand="0" w:firstRowFirstColumn="0" w:firstRowLastColumn="0" w:lastRowFirstColumn="0" w:lastRowLastColumn="0"/>
            </w:pPr>
            <w:r w:rsidRPr="00E550DB">
              <w:rPr>
                <w:color w:val="000000" w:themeColor="text1"/>
                <w:lang w:val="en-GB"/>
              </w:rPr>
              <w:t>1 und 8</w:t>
            </w:r>
          </w:p>
        </w:tc>
      </w:tr>
      <w:tr w:rsidR="00B25F91" w14:paraId="0608A667" w14:textId="77777777" w:rsidTr="003A1503">
        <w:trPr>
          <w:trHeight w:val="791"/>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tcPr>
          <w:p w14:paraId="11BDE9AF" w14:textId="77777777" w:rsidR="00B25F91" w:rsidRPr="003D70AA" w:rsidRDefault="00B25F91" w:rsidP="007C7640">
            <w:pPr>
              <w:spacing w:line="276" w:lineRule="auto"/>
              <w:rPr>
                <w:rFonts w:cs="Times New Roman"/>
              </w:rPr>
            </w:pPr>
            <w:r w:rsidRPr="003D70AA">
              <w:rPr>
                <w:rFonts w:cs="Times New Roman"/>
              </w:rPr>
              <w:t>Andere</w:t>
            </w:r>
          </w:p>
          <w:p w14:paraId="3DBA9D71" w14:textId="77777777" w:rsidR="00B25F91" w:rsidRPr="003D70AA" w:rsidRDefault="00B25F91" w:rsidP="007C7640">
            <w:pPr>
              <w:rPr>
                <w:rFonts w:cs="Times New Roman"/>
              </w:rPr>
            </w:pPr>
          </w:p>
        </w:tc>
        <w:tc>
          <w:tcPr>
            <w:tcW w:w="3119" w:type="dxa"/>
            <w:shd w:val="clear" w:color="auto" w:fill="auto"/>
          </w:tcPr>
          <w:p w14:paraId="6366E4C8" w14:textId="7211F382" w:rsidR="007C7640" w:rsidRPr="007C7640" w:rsidRDefault="007C7640" w:rsidP="007C7640">
            <w:pPr>
              <w:cnfStyle w:val="000000000000" w:firstRow="0" w:lastRow="0" w:firstColumn="0" w:lastColumn="0" w:oddVBand="0" w:evenVBand="0" w:oddHBand="0" w:evenHBand="0" w:firstRowFirstColumn="0" w:firstRowLastColumn="0" w:lastRowFirstColumn="0" w:lastRowLastColumn="0"/>
              <w:rPr>
                <w:b/>
                <w:i/>
                <w:color w:val="ED7D31" w:themeColor="accent2"/>
                <w:lang w:val="en-US"/>
              </w:rPr>
            </w:pPr>
            <w:r w:rsidRPr="007C7640">
              <w:rPr>
                <w:b/>
                <w:i/>
                <w:color w:val="ED7D31" w:themeColor="accent2"/>
                <w:lang w:val="en-US"/>
              </w:rPr>
              <w:t>writeCircuitToFile(</w:t>
            </w:r>
            <w:r w:rsidRPr="007C7640">
              <w:rPr>
                <w:i/>
                <w:color w:val="000000" w:themeColor="text1"/>
                <w:lang w:val="en-US"/>
              </w:rPr>
              <w:t>File file</w:t>
            </w:r>
            <w:r w:rsidRPr="007C7640">
              <w:rPr>
                <w:b/>
                <w:i/>
                <w:color w:val="ED7D31" w:themeColor="accent2"/>
                <w:lang w:val="en-US"/>
              </w:rPr>
              <w:t>)</w:t>
            </w:r>
          </w:p>
          <w:p w14:paraId="3B36BABD" w14:textId="424B7226" w:rsidR="00B25F91" w:rsidRPr="00E550DB" w:rsidRDefault="00B25F91" w:rsidP="007C7640">
            <w:pPr>
              <w:cnfStyle w:val="000000000000" w:firstRow="0" w:lastRow="0" w:firstColumn="0" w:lastColumn="0" w:oddVBand="0" w:evenVBand="0" w:oddHBand="0" w:evenHBand="0" w:firstRowFirstColumn="0" w:firstRowLastColumn="0" w:lastRowFirstColumn="0" w:lastRowLastColumn="0"/>
              <w:rPr>
                <w:i/>
                <w:color w:val="ED7D31" w:themeColor="accent2"/>
                <w:lang w:val="en-GB"/>
              </w:rPr>
            </w:pPr>
            <w:r w:rsidRPr="007C7640">
              <w:rPr>
                <w:b/>
                <w:i/>
                <w:color w:val="ED7D31" w:themeColor="accent2"/>
                <w:lang w:val="en-US"/>
              </w:rPr>
              <w:t>readFile(</w:t>
            </w:r>
            <w:r w:rsidRPr="007C7640">
              <w:rPr>
                <w:i/>
                <w:color w:val="000000" w:themeColor="text1"/>
                <w:lang w:val="en-US"/>
              </w:rPr>
              <w:t>File file</w:t>
            </w:r>
            <w:r w:rsidRPr="007C7640">
              <w:rPr>
                <w:b/>
                <w:i/>
                <w:color w:val="ED7D31" w:themeColor="accent2"/>
                <w:lang w:val="en-US"/>
              </w:rPr>
              <w:t>)</w:t>
            </w:r>
          </w:p>
        </w:tc>
        <w:tc>
          <w:tcPr>
            <w:tcW w:w="3260" w:type="dxa"/>
            <w:shd w:val="clear" w:color="auto" w:fill="auto"/>
          </w:tcPr>
          <w:p w14:paraId="664040FB" w14:textId="77777777" w:rsidR="007C7640" w:rsidRPr="003D70AA" w:rsidRDefault="007C7640"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Mit diesen Beiden Funktionen kann die Schaltung zusammen mit allen Einstellungen der CustomMenuBar, Schiebereglern und Textfeldern in einem JSON-File abgespeichert oder geladen werden.</w:t>
            </w:r>
          </w:p>
          <w:p w14:paraId="3DA6B176"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tcPr>
          <w:p w14:paraId="3EF2DCAD" w14:textId="0646F297" w:rsidR="00B25F91" w:rsidRDefault="00B25F91" w:rsidP="003A1503">
            <w:pPr>
              <w:jc w:val="center"/>
              <w:cnfStyle w:val="000000000000" w:firstRow="0" w:lastRow="0" w:firstColumn="0" w:lastColumn="0" w:oddVBand="0" w:evenVBand="0" w:oddHBand="0" w:evenHBand="0" w:firstRowFirstColumn="0" w:firstRowLastColumn="0" w:lastRowFirstColumn="0" w:lastRowLastColumn="0"/>
            </w:pPr>
            <w:r w:rsidRPr="003915BF">
              <w:t>7</w:t>
            </w:r>
            <w:r w:rsidR="007C7640">
              <w:t xml:space="preserve"> und 8</w:t>
            </w:r>
          </w:p>
        </w:tc>
      </w:tr>
    </w:tbl>
    <w:p w14:paraId="1078FD3E" w14:textId="1878DBBA" w:rsidR="00CB72E8" w:rsidRDefault="003A1503" w:rsidP="003A1503">
      <w:pPr>
        <w:pStyle w:val="Beschriftung"/>
        <w:rPr>
          <w:i w:val="0"/>
          <w:color w:val="auto"/>
        </w:rPr>
      </w:pPr>
      <w:bookmarkStart w:id="48" w:name="_Ref11271686"/>
      <w:r w:rsidRPr="003A1503">
        <w:rPr>
          <w:i w:val="0"/>
          <w:color w:val="auto"/>
        </w:rPr>
        <w:t xml:space="preserve">Tabelle </w:t>
      </w:r>
      <w:r w:rsidRPr="003A1503">
        <w:rPr>
          <w:i w:val="0"/>
          <w:color w:val="auto"/>
        </w:rPr>
        <w:fldChar w:fldCharType="begin"/>
      </w:r>
      <w:r w:rsidRPr="003A1503">
        <w:rPr>
          <w:i w:val="0"/>
          <w:color w:val="auto"/>
        </w:rPr>
        <w:instrText xml:space="preserve"> SEQ Tabelle \* ARABIC </w:instrText>
      </w:r>
      <w:r w:rsidRPr="003A1503">
        <w:rPr>
          <w:i w:val="0"/>
          <w:color w:val="auto"/>
        </w:rPr>
        <w:fldChar w:fldCharType="separate"/>
      </w:r>
      <w:r w:rsidR="00F76EFE">
        <w:rPr>
          <w:i w:val="0"/>
          <w:noProof/>
          <w:color w:val="auto"/>
        </w:rPr>
        <w:t>1</w:t>
      </w:r>
      <w:r w:rsidRPr="003A1503">
        <w:rPr>
          <w:i w:val="0"/>
          <w:color w:val="auto"/>
        </w:rPr>
        <w:fldChar w:fldCharType="end"/>
      </w:r>
      <w:bookmarkEnd w:id="48"/>
      <w:r w:rsidRPr="003A1503">
        <w:rPr>
          <w:i w:val="0"/>
          <w:color w:val="auto"/>
        </w:rPr>
        <w:t>: Erklärung der Methoden</w:t>
      </w:r>
      <w:r>
        <w:rPr>
          <w:i w:val="0"/>
          <w:color w:val="auto"/>
        </w:rPr>
        <w:t xml:space="preserve"> im Controller</w:t>
      </w:r>
    </w:p>
    <w:p w14:paraId="4C9A706B" w14:textId="77777777" w:rsidR="00EF7413" w:rsidRPr="00EF7413" w:rsidRDefault="00EF7413" w:rsidP="00EF7413"/>
    <w:p w14:paraId="7DD020F0" w14:textId="03B5F816" w:rsidR="002C00CB" w:rsidRPr="003915BF" w:rsidRDefault="002C00CB" w:rsidP="00BF253D">
      <w:pPr>
        <w:pStyle w:val="berschrift2"/>
        <w:framePr w:wrap="around"/>
        <w:spacing w:line="276" w:lineRule="auto"/>
      </w:pPr>
      <w:bookmarkStart w:id="49" w:name="_Toc11296742"/>
      <w:r w:rsidRPr="003915BF">
        <w:t>Model</w:t>
      </w:r>
      <w:bookmarkEnd w:id="49"/>
    </w:p>
    <w:p w14:paraId="3AEC95DF" w14:textId="539F64A5" w:rsidR="002C00CB" w:rsidRPr="003915BF" w:rsidRDefault="002C00CB" w:rsidP="00BF253D">
      <w:pPr>
        <w:spacing w:line="276" w:lineRule="auto"/>
        <w:jc w:val="left"/>
      </w:pPr>
    </w:p>
    <w:p w14:paraId="093AE785" w14:textId="7853EB41" w:rsidR="00526C9A" w:rsidRPr="003915BF" w:rsidRDefault="00302D33" w:rsidP="00BF253D">
      <w:pPr>
        <w:spacing w:line="276" w:lineRule="auto"/>
        <w:jc w:val="left"/>
      </w:pPr>
      <w:r w:rsidRPr="003915BF">
        <w:t xml:space="preserve">Das Model </w:t>
      </w:r>
      <w:r w:rsidR="00951ECD" w:rsidRPr="003915BF">
        <w:t>besitzt</w:t>
      </w:r>
      <w:r w:rsidRPr="003915BF">
        <w:t xml:space="preserve"> Funktionen zur Berechnung der Ein</w:t>
      </w:r>
      <w:r w:rsidR="00951ECD" w:rsidRPr="003915BF">
        <w:t xml:space="preserve">fügungsverluste </w:t>
      </w:r>
      <w:r w:rsidR="0024470F" w:rsidRPr="003915BF">
        <w:t>und speichert die Resultate in privaten Variablen ab</w:t>
      </w:r>
      <w:bookmarkStart w:id="50" w:name="_Toc9597754"/>
      <w:r w:rsidR="00951ECD" w:rsidRPr="003915BF">
        <w:t xml:space="preserve">. </w:t>
      </w:r>
      <w:r w:rsidR="005173D6" w:rsidRPr="003915BF">
        <w:t xml:space="preserve">Das Model verfügt </w:t>
      </w:r>
      <w:r w:rsidR="00526C9A" w:rsidRPr="003915BF">
        <w:t xml:space="preserve">auch </w:t>
      </w:r>
      <w:r w:rsidR="005173D6" w:rsidRPr="003915BF">
        <w:t>übe</w:t>
      </w:r>
      <w:r w:rsidR="00526C9A" w:rsidRPr="003915BF">
        <w:t>r eine Referenz auf das Circuit. So</w:t>
      </w:r>
      <w:r w:rsidR="005173D6" w:rsidRPr="003915BF">
        <w:t xml:space="preserve"> </w:t>
      </w:r>
      <w:r w:rsidR="00526C9A" w:rsidRPr="003915BF">
        <w:t xml:space="preserve">kann das Model auf </w:t>
      </w:r>
      <w:r w:rsidR="005173D6" w:rsidRPr="003915BF">
        <w:t xml:space="preserve">die zur Berechnung nötigen </w:t>
      </w:r>
      <w:r w:rsidR="00526C9A" w:rsidRPr="003915BF">
        <w:t>Impedanzen der einzelnen Komponenten und die Matrizen der Zwei</w:t>
      </w:r>
      <w:r w:rsidR="00526C9A" w:rsidRPr="003915BF">
        <w:lastRenderedPageBreak/>
        <w:t>tore einfach via</w:t>
      </w:r>
      <w:r w:rsidR="0046263E">
        <w:t xml:space="preserve"> </w:t>
      </w:r>
      <w:r w:rsidR="00526C9A" w:rsidRPr="007C7640">
        <w:rPr>
          <w:b/>
          <w:i/>
          <w:color w:val="ED7D31" w:themeColor="accent2"/>
        </w:rPr>
        <w:t>Circuit.TwoPort.Component.getImpedance</w:t>
      </w:r>
      <w:r w:rsidR="000E3AB7" w:rsidRPr="007C7640">
        <w:rPr>
          <w:b/>
          <w:i/>
          <w:color w:val="ED7D31" w:themeColor="accent2"/>
        </w:rPr>
        <w:t>()</w:t>
      </w:r>
      <w:r w:rsidR="00526C9A" w:rsidRPr="003915BF">
        <w:rPr>
          <w:color w:val="ED7D31" w:themeColor="accent2"/>
        </w:rPr>
        <w:t xml:space="preserve"> </w:t>
      </w:r>
      <w:r w:rsidR="00526C9A" w:rsidRPr="003915BF">
        <w:t xml:space="preserve">und </w:t>
      </w:r>
      <w:r w:rsidR="00526C9A" w:rsidRPr="007C7640">
        <w:rPr>
          <w:b/>
          <w:i/>
          <w:color w:val="ED7D31" w:themeColor="accent2"/>
        </w:rPr>
        <w:t>Circuit.TwoPort.getAMatrix</w:t>
      </w:r>
      <w:r w:rsidR="000E3AB7" w:rsidRPr="007C7640">
        <w:rPr>
          <w:b/>
          <w:i/>
          <w:color w:val="ED7D31" w:themeColor="accent2"/>
        </w:rPr>
        <w:t>()</w:t>
      </w:r>
      <w:r w:rsidR="000E3AB7">
        <w:rPr>
          <w:color w:val="ED7D31" w:themeColor="accent2"/>
        </w:rPr>
        <w:t xml:space="preserve"> </w:t>
      </w:r>
      <w:r w:rsidR="000E3AB7">
        <w:t>z</w:t>
      </w:r>
      <w:r w:rsidR="000E3AB7" w:rsidRPr="003915BF">
        <w:t>ugreifen</w:t>
      </w:r>
      <w:r w:rsidR="00526C9A" w:rsidRPr="003915BF">
        <w:t xml:space="preserve">. </w:t>
      </w:r>
    </w:p>
    <w:p w14:paraId="062EC790" w14:textId="691C42C5" w:rsidR="00526C9A" w:rsidRPr="003915BF" w:rsidRDefault="002C496C" w:rsidP="00BF253D">
      <w:pPr>
        <w:spacing w:line="276" w:lineRule="auto"/>
        <w:jc w:val="left"/>
        <w:rPr>
          <w:color w:val="000000" w:themeColor="text1"/>
        </w:rPr>
      </w:pPr>
      <w:r w:rsidRPr="003915BF">
        <w:rPr>
          <w:color w:val="000000" w:themeColor="text1"/>
        </w:rPr>
        <w:t xml:space="preserve">Die Funktionen </w:t>
      </w:r>
      <w:r w:rsidRPr="007C7640">
        <w:rPr>
          <w:b/>
          <w:i/>
          <w:color w:val="ED7D31" w:themeColor="accent2"/>
        </w:rPr>
        <w:t>calculateCM</w:t>
      </w:r>
      <w:r w:rsidR="000E3AB7" w:rsidRPr="007C7640">
        <w:rPr>
          <w:b/>
          <w:i/>
          <w:color w:val="ED7D31" w:themeColor="accent2"/>
        </w:rPr>
        <w:t>()</w:t>
      </w:r>
      <w:r w:rsidRPr="003915BF">
        <w:rPr>
          <w:color w:val="000000" w:themeColor="text1"/>
        </w:rPr>
        <w:t xml:space="preserve"> und </w:t>
      </w:r>
      <w:r w:rsidRPr="007C7640">
        <w:rPr>
          <w:b/>
          <w:i/>
          <w:color w:val="ED7D31" w:themeColor="accent2"/>
        </w:rPr>
        <w:t>calculateDM</w:t>
      </w:r>
      <w:r w:rsidR="000E3AB7" w:rsidRPr="007C7640">
        <w:rPr>
          <w:b/>
          <w:i/>
          <w:color w:val="ED7D31" w:themeColor="accent2"/>
        </w:rPr>
        <w:t>()</w:t>
      </w:r>
      <w:r w:rsidRPr="003915BF">
        <w:rPr>
          <w:color w:val="000000" w:themeColor="text1"/>
        </w:rPr>
        <w:t xml:space="preserve"> bilden </w:t>
      </w:r>
      <w:r w:rsidR="00526C9A" w:rsidRPr="003915BF">
        <w:rPr>
          <w:color w:val="000000" w:themeColor="text1"/>
        </w:rPr>
        <w:t>das Herzstück der Berechnung</w:t>
      </w:r>
      <w:r w:rsidR="005173D6" w:rsidRPr="003915BF">
        <w:rPr>
          <w:color w:val="000000" w:themeColor="text1"/>
        </w:rPr>
        <w:t xml:space="preserve">. Diese liefern mit Hilfe von </w:t>
      </w:r>
      <w:r w:rsidR="005173D6" w:rsidRPr="007C7640">
        <w:rPr>
          <w:b/>
          <w:i/>
          <w:color w:val="ED7D31" w:themeColor="accent2"/>
        </w:rPr>
        <w:t>getImpedanceArray()</w:t>
      </w:r>
      <w:r w:rsidR="005173D6" w:rsidRPr="003915BF">
        <w:rPr>
          <w:color w:val="000000" w:themeColor="text1"/>
        </w:rPr>
        <w:t xml:space="preserve"> und </w:t>
      </w:r>
      <w:r w:rsidR="005173D6" w:rsidRPr="007C7640">
        <w:rPr>
          <w:b/>
          <w:i/>
          <w:color w:val="ED7D31" w:themeColor="accent2"/>
        </w:rPr>
        <w:t>getInsertionLoss()</w:t>
      </w:r>
      <w:r w:rsidR="005173D6" w:rsidRPr="003915BF">
        <w:rPr>
          <w:color w:val="000000" w:themeColor="text1"/>
        </w:rPr>
        <w:t xml:space="preserve"> di</w:t>
      </w:r>
      <w:r w:rsidR="00526C9A" w:rsidRPr="003915BF">
        <w:rPr>
          <w:color w:val="000000" w:themeColor="text1"/>
        </w:rPr>
        <w:t>e Einfügungsverluste als Array.</w:t>
      </w:r>
    </w:p>
    <w:p w14:paraId="4ABDD671" w14:textId="66E8E0E4" w:rsidR="002C496C" w:rsidRPr="003915BF" w:rsidRDefault="007B2513" w:rsidP="00BF253D">
      <w:pPr>
        <w:spacing w:line="276" w:lineRule="auto"/>
        <w:jc w:val="left"/>
        <w:rPr>
          <w:color w:val="000000" w:themeColor="text1"/>
        </w:rPr>
      </w:pPr>
      <w:r w:rsidRPr="007C7640">
        <w:rPr>
          <w:b/>
          <w:i/>
          <w:color w:val="ED7D31" w:themeColor="accent2"/>
        </w:rPr>
        <w:t>S</w:t>
      </w:r>
      <w:r w:rsidR="002C496C" w:rsidRPr="007C7640">
        <w:rPr>
          <w:b/>
          <w:i/>
          <w:color w:val="ED7D31" w:themeColor="accent2"/>
        </w:rPr>
        <w:t>etMainLineData()</w:t>
      </w:r>
      <w:r w:rsidR="002C496C" w:rsidRPr="003915BF">
        <w:rPr>
          <w:color w:val="000000" w:themeColor="text1"/>
        </w:rPr>
        <w:t xml:space="preserve"> und </w:t>
      </w:r>
      <w:r w:rsidR="002C496C" w:rsidRPr="007C7640">
        <w:rPr>
          <w:b/>
          <w:i/>
          <w:color w:val="ED7D31" w:themeColor="accent2"/>
        </w:rPr>
        <w:t>addSweepLinesData()</w:t>
      </w:r>
      <w:r w:rsidRPr="003915BF">
        <w:rPr>
          <w:color w:val="000000" w:themeColor="text1"/>
        </w:rPr>
        <w:t xml:space="preserve"> lösen die Berechnungsfunktionen aus und speichern die Resultate in den privaten Variablen </w:t>
      </w:r>
      <w:r w:rsidRPr="003915BF">
        <w:rPr>
          <w:b/>
          <w:color w:val="000000" w:themeColor="text1"/>
        </w:rPr>
        <w:t>allLineDataCM/DM</w:t>
      </w:r>
      <w:r w:rsidRPr="003915BF">
        <w:rPr>
          <w:color w:val="000000" w:themeColor="text1"/>
        </w:rPr>
        <w:t xml:space="preserve"> ab. </w:t>
      </w:r>
      <w:r w:rsidR="002C496C" w:rsidRPr="003915BF">
        <w:rPr>
          <w:color w:val="000000" w:themeColor="text1"/>
        </w:rPr>
        <w:t>Im ersten Fall nur ein Mal (für die Berechnung der schwarzen Linie), im zweiten zwanzig Mal (für die Berechnung der grünblauen Linien).</w:t>
      </w:r>
    </w:p>
    <w:p w14:paraId="0F087F58" w14:textId="25E34B47" w:rsidR="007B2513" w:rsidRPr="003915BF" w:rsidRDefault="007B2513" w:rsidP="00BF253D">
      <w:pPr>
        <w:spacing w:line="276" w:lineRule="auto"/>
        <w:jc w:val="left"/>
        <w:rPr>
          <w:color w:val="000000" w:themeColor="text1"/>
        </w:rPr>
      </w:pPr>
      <w:r w:rsidRPr="003915BF">
        <w:rPr>
          <w:color w:val="000000" w:themeColor="text1"/>
        </w:rPr>
        <w:t xml:space="preserve">Damit die View die privaten Variablen </w:t>
      </w:r>
      <w:r w:rsidRPr="003915BF">
        <w:rPr>
          <w:b/>
          <w:color w:val="000000" w:themeColor="text1"/>
        </w:rPr>
        <w:t>allLineDataCM/DM</w:t>
      </w:r>
      <w:r w:rsidRPr="003915BF">
        <w:rPr>
          <w:color w:val="000000" w:themeColor="text1"/>
        </w:rPr>
        <w:t xml:space="preserve"> zum Zeichnen verwenden kann, stehen die Funktionen </w:t>
      </w:r>
      <w:r w:rsidRPr="007C7640">
        <w:rPr>
          <w:b/>
          <w:i/>
          <w:color w:val="ED7D31" w:themeColor="accent2"/>
        </w:rPr>
        <w:t>getListCM()</w:t>
      </w:r>
      <w:r w:rsidRPr="003915BF">
        <w:rPr>
          <w:color w:val="000000" w:themeColor="text1"/>
        </w:rPr>
        <w:t xml:space="preserve"> und </w:t>
      </w:r>
      <w:r w:rsidRPr="007C7640">
        <w:rPr>
          <w:b/>
          <w:i/>
          <w:color w:val="ED7D31" w:themeColor="accent2"/>
        </w:rPr>
        <w:t>getListDM()</w:t>
      </w:r>
      <w:r w:rsidRPr="003915BF">
        <w:rPr>
          <w:color w:val="ED7D31" w:themeColor="accent2"/>
        </w:rPr>
        <w:t xml:space="preserve"> </w:t>
      </w:r>
      <w:r w:rsidRPr="003915BF">
        <w:rPr>
          <w:color w:val="000000" w:themeColor="text1"/>
        </w:rPr>
        <w:t>innerhalb des Models zur Verfügung.</w:t>
      </w:r>
    </w:p>
    <w:p w14:paraId="6BC33752" w14:textId="467520DD" w:rsidR="00951ECD" w:rsidRDefault="002C496C" w:rsidP="00BF253D">
      <w:pPr>
        <w:spacing w:line="276" w:lineRule="auto"/>
        <w:jc w:val="left"/>
        <w:rPr>
          <w:color w:val="ED7D31" w:themeColor="accent2"/>
        </w:rPr>
      </w:pPr>
      <w:r w:rsidRPr="003915BF">
        <w:rPr>
          <w:color w:val="000000" w:themeColor="text1"/>
        </w:rPr>
        <w:t>Der genaue Ablauf der Berechnungsfunktionen ist in der Spur 9 ersichtlich.</w:t>
      </w:r>
      <w:r w:rsidR="008407DE" w:rsidRPr="003915BF">
        <w:rPr>
          <w:color w:val="ED7D31" w:themeColor="accent2"/>
        </w:rPr>
        <w:t xml:space="preserve"> </w:t>
      </w:r>
    </w:p>
    <w:p w14:paraId="167A9F9F" w14:textId="77777777" w:rsidR="000E3AB7" w:rsidRPr="003915BF" w:rsidRDefault="000E3AB7" w:rsidP="00BF253D">
      <w:pPr>
        <w:spacing w:line="276" w:lineRule="auto"/>
        <w:jc w:val="left"/>
        <w:rPr>
          <w:color w:val="000000" w:themeColor="text1"/>
        </w:rPr>
      </w:pPr>
    </w:p>
    <w:p w14:paraId="7FA6A043" w14:textId="541908E6" w:rsidR="00700028" w:rsidRPr="003915BF" w:rsidRDefault="00700028" w:rsidP="00BF253D">
      <w:pPr>
        <w:pStyle w:val="berschrift2"/>
        <w:framePr w:wrap="auto" w:vAnchor="margin" w:yAlign="inline"/>
        <w:spacing w:line="276" w:lineRule="auto"/>
      </w:pPr>
      <w:bookmarkStart w:id="51" w:name="_Toc11296743"/>
      <w:r w:rsidRPr="003915BF">
        <w:t>Lizenzierung:</w:t>
      </w:r>
      <w:bookmarkEnd w:id="50"/>
      <w:bookmarkEnd w:id="51"/>
    </w:p>
    <w:p w14:paraId="72C56BCB" w14:textId="34F70554" w:rsidR="002C00CB" w:rsidRDefault="00E550DB" w:rsidP="00BF253D">
      <w:pPr>
        <w:spacing w:line="276" w:lineRule="auto"/>
      </w:pPr>
      <w:r>
        <w:t>Das Programm wurde mit dem Framework JavaFX geschrieben, welches man auf der offiziellen Webseite www.oracle.com herunterladen kann. Sowohl JavaFX als auch Java SE unterliegen, nebst der Oracle Binary Code License, der GNU GPL (GNU General Public License). Diese besagt, dass Änderungen oder Ableitungen von GPL-lizenzierten Werken nur unter diesen gleichen Lizenzbedingungen vertrieben werden dürfen. Des Weiteren darf GPL</w:t>
      </w:r>
      <w:r w:rsidR="000E3AB7">
        <w:t>-</w:t>
      </w:r>
      <w:r>
        <w:t>lizen</w:t>
      </w:r>
      <w:r w:rsidR="000E3AB7">
        <w:t>z</w:t>
      </w:r>
      <w:r>
        <w:t>ierte Software sowohl für kommerzielle als auch</w:t>
      </w:r>
      <w:r w:rsidR="000E3AB7">
        <w:t xml:space="preserve"> p</w:t>
      </w:r>
      <w:r>
        <w:t>rivat</w:t>
      </w:r>
      <w:r w:rsidR="000E3AB7">
        <w:t>e Zwecke</w:t>
      </w:r>
      <w:r>
        <w:t xml:space="preserve"> ausgeführt werden. Bei Vertrieb oder Weitergabe muss, im Gegensatz zur </w:t>
      </w:r>
      <w:r w:rsidR="000E3AB7">
        <w:t>p</w:t>
      </w:r>
      <w:r>
        <w:t xml:space="preserve">rivaten oder </w:t>
      </w:r>
      <w:r w:rsidR="000E3AB7">
        <w:t>i</w:t>
      </w:r>
      <w:r>
        <w:t xml:space="preserve">nternen Nutzung, der Quellcode veröffentlicht werden. </w:t>
      </w:r>
      <w:r w:rsidRPr="00D5428F">
        <w:t>Nebst JavaFX</w:t>
      </w:r>
      <w:r w:rsidR="00265F43">
        <w:t xml:space="preserve"> </w:t>
      </w:r>
      <w:r>
        <w:t>kommt im Programm auch noch die Library JFoenix</w:t>
      </w:r>
      <w:r w:rsidR="000E3AB7">
        <w:t xml:space="preserve"> </w:t>
      </w:r>
      <w:r>
        <w:t>zur Anwendung.</w:t>
      </w:r>
      <w:sdt>
        <w:sdtPr>
          <w:id w:val="-512385142"/>
          <w:citation/>
        </w:sdtPr>
        <w:sdtEndPr/>
        <w:sdtContent>
          <w:r w:rsidR="00265F43" w:rsidRPr="00D5428F">
            <w:fldChar w:fldCharType="begin"/>
          </w:r>
          <w:r w:rsidR="00D30231">
            <w:instrText xml:space="preserve">CITATION ORAC \l 2055 </w:instrText>
          </w:r>
          <w:r w:rsidR="00265F43" w:rsidRPr="00D5428F">
            <w:fldChar w:fldCharType="separate"/>
          </w:r>
          <w:r w:rsidR="00CB3028">
            <w:rPr>
              <w:noProof/>
            </w:rPr>
            <w:t xml:space="preserve"> </w:t>
          </w:r>
          <w:r w:rsidR="00CB3028" w:rsidRPr="00CB3028">
            <w:rPr>
              <w:noProof/>
            </w:rPr>
            <w:t>[3]</w:t>
          </w:r>
          <w:r w:rsidR="00265F43" w:rsidRPr="00D5428F">
            <w:fldChar w:fldCharType="end"/>
          </w:r>
        </w:sdtContent>
      </w:sdt>
      <w:r w:rsidR="00B94110">
        <w:t>,</w:t>
      </w:r>
      <w:sdt>
        <w:sdtPr>
          <w:id w:val="1567068058"/>
          <w:citation/>
        </w:sdtPr>
        <w:sdtEndPr/>
        <w:sdtContent>
          <w:r w:rsidR="00265F43" w:rsidRPr="00D5428F">
            <w:fldChar w:fldCharType="begin"/>
          </w:r>
          <w:r w:rsidR="00265F43" w:rsidRPr="00D5428F">
            <w:instrText xml:space="preserve"> CITATION GNU \l 2055 </w:instrText>
          </w:r>
          <w:r w:rsidR="00265F43" w:rsidRPr="00D5428F">
            <w:fldChar w:fldCharType="separate"/>
          </w:r>
          <w:r w:rsidR="00CB3028">
            <w:rPr>
              <w:noProof/>
            </w:rPr>
            <w:t xml:space="preserve"> </w:t>
          </w:r>
          <w:r w:rsidR="00CB3028" w:rsidRPr="00CB3028">
            <w:rPr>
              <w:noProof/>
            </w:rPr>
            <w:t>[4]</w:t>
          </w:r>
          <w:r w:rsidR="00265F43" w:rsidRPr="00D5428F">
            <w:fldChar w:fldCharType="end"/>
          </w:r>
        </w:sdtContent>
      </w:sdt>
      <w:r w:rsidR="00B94110">
        <w:t>,</w:t>
      </w:r>
      <w:r w:rsidR="00265F43" w:rsidRPr="00265F43">
        <w:t xml:space="preserve"> </w:t>
      </w:r>
      <w:sdt>
        <w:sdtPr>
          <w:id w:val="215476435"/>
          <w:citation/>
        </w:sdtPr>
        <w:sdtEndPr/>
        <w:sdtContent>
          <w:r w:rsidR="00265F43">
            <w:fldChar w:fldCharType="begin"/>
          </w:r>
          <w:r w:rsidR="00265F43">
            <w:instrText xml:space="preserve"> CITATION JFOE \l 2055 </w:instrText>
          </w:r>
          <w:r w:rsidR="00265F43">
            <w:fldChar w:fldCharType="separate"/>
          </w:r>
          <w:r w:rsidR="00CB3028" w:rsidRPr="00CB3028">
            <w:rPr>
              <w:noProof/>
            </w:rPr>
            <w:t>[5]</w:t>
          </w:r>
          <w:r w:rsidR="00265F43">
            <w:fldChar w:fldCharType="end"/>
          </w:r>
        </w:sdtContent>
      </w:sdt>
    </w:p>
    <w:p w14:paraId="03944601" w14:textId="77777777" w:rsidR="00C415C2" w:rsidRPr="00D5428F" w:rsidRDefault="00C415C2" w:rsidP="00BF253D">
      <w:pPr>
        <w:spacing w:line="276" w:lineRule="auto"/>
        <w:rPr>
          <w:rFonts w:asciiTheme="minorHAnsi" w:hAnsiTheme="minorHAnsi"/>
        </w:rPr>
      </w:pPr>
    </w:p>
    <w:p w14:paraId="4D2DCB0C" w14:textId="288B977A" w:rsidR="00AF7BE2" w:rsidRPr="003915BF" w:rsidRDefault="00AF7BE2" w:rsidP="00BF253D">
      <w:pPr>
        <w:pStyle w:val="berschrift2"/>
        <w:framePr w:wrap="around"/>
        <w:spacing w:line="276" w:lineRule="auto"/>
      </w:pPr>
      <w:bookmarkStart w:id="52" w:name="_Toc11296744"/>
      <w:r w:rsidRPr="003915BF">
        <w:t>Validierung der Software</w:t>
      </w:r>
      <w:bookmarkEnd w:id="52"/>
    </w:p>
    <w:p w14:paraId="201B8FBC" w14:textId="69617E11" w:rsidR="00AF7BE2" w:rsidRPr="003915BF" w:rsidRDefault="00AF7BE2" w:rsidP="00BF253D">
      <w:pPr>
        <w:spacing w:line="276" w:lineRule="auto"/>
        <w:jc w:val="left"/>
        <w:rPr>
          <w:iCs/>
        </w:rPr>
      </w:pPr>
    </w:p>
    <w:p w14:paraId="778ADB9D" w14:textId="4FDA6E41" w:rsidR="00E550DB" w:rsidRDefault="00E550DB" w:rsidP="00BF253D">
      <w:pPr>
        <w:spacing w:line="276" w:lineRule="auto"/>
        <w:rPr>
          <w:rFonts w:asciiTheme="minorHAnsi" w:hAnsiTheme="minorHAnsi"/>
          <w:iCs/>
        </w:rPr>
      </w:pPr>
      <w:r>
        <w:rPr>
          <w:iCs/>
        </w:rPr>
        <w:t xml:space="preserve">Damit sich das Projektteam vergewissern kann, ob alle Ziele erreicht wurden, wurde eine Validierung durchgeführt. Im Pflichtenheft </w:t>
      </w:r>
      <w:r w:rsidR="000E3AB7">
        <w:rPr>
          <w:iCs/>
        </w:rPr>
        <w:t>wird</w:t>
      </w:r>
      <w:r>
        <w:rPr>
          <w:iCs/>
        </w:rPr>
        <w:t xml:space="preserve"> beschrieben, dass die Software alle im Auftrag beschriebenen Anforderungen erfüllen soll, dazu ist regelmässiger Kontakt mit dem Auftraggeber gepflegt worden. In Absprache mit dem Auftraggeber funktioniert die Software nun wie im Auftrag beschrieben. </w:t>
      </w:r>
    </w:p>
    <w:p w14:paraId="25180CA6" w14:textId="09C4A5E2" w:rsidR="00E550DB" w:rsidRDefault="00E550DB" w:rsidP="00BF253D">
      <w:pPr>
        <w:spacing w:line="276" w:lineRule="auto"/>
      </w:pPr>
      <w:r>
        <w:t>Das Verhalten der Software bei fehlerhaften Eingaben wurden intern im Team geprüft. Dafür wurden Fehleingaben gemacht und getestet wie die Software darauf reagiert. Daraufhin wurde die Software so geändert, dass Fehleingaben zu keinen Komplikationen führen werden.</w:t>
      </w:r>
    </w:p>
    <w:p w14:paraId="26AA0476" w14:textId="32E0633B" w:rsidR="00E550DB" w:rsidRDefault="00E550DB" w:rsidP="00BF253D">
      <w:pPr>
        <w:spacing w:line="276" w:lineRule="auto"/>
      </w:pPr>
      <w:r>
        <w:t xml:space="preserve">Für die Benutzerfreundlichkeit schien eine Prüfung durch Dritte die sinnvollste Validierung. Um dies zu ermöglichen, wurde die Software mehreren Aussenstehenden vorgeführt. Dabei handelte es sich sowohl um Ingenieure als auch um Laien. Um die Zufriedenheit der Testenden auszuwerten wurden sie nach der Vorführung befragt und gebeten eine Umfrage auszufüllen. Dabei zeichnete sich ab das Laien </w:t>
      </w:r>
      <w:r w:rsidR="000E3AB7">
        <w:t>Mühe</w:t>
      </w:r>
      <w:r>
        <w:t xml:space="preserve"> mit den Abkürzungen hatten. Laien und Ingenieure fänden eine Einführung hilfreich. </w:t>
      </w:r>
      <w:r w:rsidR="00CD452D">
        <w:t>Aufgrund dieses Feedbacks wurde</w:t>
      </w:r>
      <w:r>
        <w:t xml:space="preserve"> eine Einführung im Hilfe-Menü erstellt.</w:t>
      </w:r>
    </w:p>
    <w:p w14:paraId="6379F9A2" w14:textId="43702073" w:rsidR="00E550DB" w:rsidRDefault="00E550DB" w:rsidP="00BF253D">
      <w:pPr>
        <w:spacing w:line="276" w:lineRule="auto"/>
      </w:pPr>
      <w:r>
        <w:rPr>
          <w:iCs/>
        </w:rPr>
        <w:t>Zusätzlich sollte das Programm in der Lage sein die Betriebssystemen MacOS und Windows zu unterstützen. Dies wurde Team intern geprüft, da im Team Computern beider Betriebssysteme vertreten sind und das Programm funktioniert</w:t>
      </w:r>
      <w:r w:rsidR="00F644BF">
        <w:rPr>
          <w:iCs/>
        </w:rPr>
        <w:t xml:space="preserve"> auf beiden</w:t>
      </w:r>
      <w:r>
        <w:rPr>
          <w:iCs/>
        </w:rPr>
        <w:t>.</w:t>
      </w:r>
    </w:p>
    <w:p w14:paraId="4DAB30C8" w14:textId="3B7B5142" w:rsidR="00925B60" w:rsidRPr="003915BF" w:rsidRDefault="00925B60" w:rsidP="00BF253D">
      <w:pPr>
        <w:spacing w:line="276" w:lineRule="auto"/>
        <w:rPr>
          <w:iCs/>
        </w:rPr>
      </w:pPr>
    </w:p>
    <w:p w14:paraId="24C4A75A" w14:textId="108D3658" w:rsidR="002D293E" w:rsidRDefault="00925B60" w:rsidP="00BF253D">
      <w:pPr>
        <w:pStyle w:val="berschrift1"/>
        <w:spacing w:line="276" w:lineRule="auto"/>
      </w:pPr>
      <w:r w:rsidRPr="003915BF">
        <w:rPr>
          <w:iCs/>
        </w:rPr>
        <w:br w:type="column"/>
      </w:r>
      <w:bookmarkStart w:id="53" w:name="_Toc11296745"/>
      <w:r w:rsidR="002D293E" w:rsidRPr="003915BF">
        <w:lastRenderedPageBreak/>
        <w:t>Elektrotechnik</w:t>
      </w:r>
      <w:bookmarkEnd w:id="53"/>
    </w:p>
    <w:p w14:paraId="0F06A3BD" w14:textId="77777777" w:rsidR="003106D6" w:rsidRDefault="009D6DA7" w:rsidP="00BF253D">
      <w:pPr>
        <w:spacing w:line="276" w:lineRule="auto"/>
      </w:pPr>
      <w:r w:rsidRPr="003915BF">
        <w:t>Für die Berechnungen sind die Schaltungen mit den parasitären Elementen von Interesse</w:t>
      </w:r>
      <w:r w:rsidR="003106D6">
        <w:t>.</w:t>
      </w:r>
    </w:p>
    <w:p w14:paraId="088A13BD" w14:textId="2A277939" w:rsidR="00024D2E" w:rsidRPr="003915BF" w:rsidRDefault="009D6DA7" w:rsidP="00BF253D">
      <w:pPr>
        <w:spacing w:line="276" w:lineRule="auto"/>
      </w:pPr>
      <w:r>
        <w:t>Nachfolgend</w:t>
      </w:r>
      <w:r w:rsidR="00024D2E" w:rsidRPr="003915BF">
        <w:t xml:space="preserve"> hat man für das Grundschema des Filters in</w:t>
      </w:r>
      <w:r w:rsidR="009B677D">
        <w:t xml:space="preserve"> </w:t>
      </w:r>
      <w:r w:rsidR="009B677D">
        <w:rPr>
          <w:highlight w:val="cyan"/>
        </w:rPr>
        <w:fldChar w:fldCharType="begin"/>
      </w:r>
      <w:r w:rsidR="009B677D">
        <w:instrText xml:space="preserve"> REF _Ref11071698 \h </w:instrText>
      </w:r>
      <w:r w:rsidR="00BF253D">
        <w:rPr>
          <w:highlight w:val="cyan"/>
        </w:rPr>
        <w:instrText xml:space="preserve"> \* MERGEFORMAT </w:instrText>
      </w:r>
      <w:r w:rsidR="009B677D">
        <w:rPr>
          <w:highlight w:val="cyan"/>
        </w:rPr>
      </w:r>
      <w:r w:rsidR="009B677D">
        <w:rPr>
          <w:highlight w:val="cyan"/>
        </w:rPr>
        <w:fldChar w:fldCharType="separate"/>
      </w:r>
      <w:r w:rsidR="00F76EFE" w:rsidRPr="0046263E">
        <w:t xml:space="preserve">Abbildung </w:t>
      </w:r>
      <w:r w:rsidR="00F76EFE" w:rsidRPr="00F76EFE">
        <w:rPr>
          <w:noProof/>
        </w:rPr>
        <w:t>19</w:t>
      </w:r>
      <w:r w:rsidR="009B677D">
        <w:rPr>
          <w:highlight w:val="cyan"/>
        </w:rPr>
        <w:fldChar w:fldCharType="end"/>
      </w:r>
      <w:r w:rsidR="00024D2E" w:rsidRPr="003915BF">
        <w:t xml:space="preserve">, die parasitären Parameter gemäss Ersatzschema in </w:t>
      </w:r>
      <w:r w:rsidR="009B677D">
        <w:fldChar w:fldCharType="begin"/>
      </w:r>
      <w:r w:rsidR="009B677D">
        <w:instrText xml:space="preserve"> REF _Ref11071726 \h </w:instrText>
      </w:r>
      <w:r w:rsidR="00BF253D">
        <w:instrText xml:space="preserve"> \* MERGEFORMAT </w:instrText>
      </w:r>
      <w:r w:rsidR="009B677D">
        <w:fldChar w:fldCharType="separate"/>
      </w:r>
      <w:r w:rsidR="00F76EFE" w:rsidRPr="0046263E">
        <w:t xml:space="preserve">Abbildung </w:t>
      </w:r>
      <w:r w:rsidR="00F76EFE" w:rsidRPr="00F76EFE">
        <w:rPr>
          <w:noProof/>
        </w:rPr>
        <w:t>20</w:t>
      </w:r>
      <w:r w:rsidR="009B677D">
        <w:fldChar w:fldCharType="end"/>
      </w:r>
      <w:r w:rsidR="009B677D">
        <w:t xml:space="preserve"> </w:t>
      </w:r>
      <w:r w:rsidR="00024D2E" w:rsidRPr="003915BF">
        <w:t>für die CM-Schaltung</w:t>
      </w:r>
      <w:r w:rsidR="00DE2C94">
        <w:t xml:space="preserve"> eingesetzt</w:t>
      </w:r>
      <w:r w:rsidR="00024D2E" w:rsidRPr="003915BF">
        <w:t>. Interessant dabei ist der 1MΩ Widerstand, welcher parallel zu CX2 liegt. Dieser wird aus Sicherheitsgründen benötigt, um den CX2 Kondensator zu entladen. In der Funktion des Filters hat er jedoch keinen Einfluss, weshalb er nicht in die Simulationen und Berechnungen einfliesst.</w:t>
      </w:r>
    </w:p>
    <w:p w14:paraId="3423E738" w14:textId="77777777" w:rsidR="00024D2E" w:rsidRPr="003915BF" w:rsidRDefault="00024D2E" w:rsidP="00BF253D">
      <w:pPr>
        <w:keepNext/>
        <w:spacing w:line="276" w:lineRule="auto"/>
        <w:jc w:val="center"/>
      </w:pPr>
      <w:r w:rsidRPr="003915BF">
        <w:rPr>
          <w:noProof/>
        </w:rPr>
        <w:drawing>
          <wp:inline distT="0" distB="0" distL="0" distR="0" wp14:anchorId="2069AA59" wp14:editId="498D881F">
            <wp:extent cx="5760000" cy="2142929"/>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biLevel thresh="75000"/>
                    </a:blip>
                    <a:stretch>
                      <a:fillRect/>
                    </a:stretch>
                  </pic:blipFill>
                  <pic:spPr>
                    <a:xfrm>
                      <a:off x="0" y="0"/>
                      <a:ext cx="5760000" cy="2142929"/>
                    </a:xfrm>
                    <a:prstGeom prst="rect">
                      <a:avLst/>
                    </a:prstGeom>
                  </pic:spPr>
                </pic:pic>
              </a:graphicData>
            </a:graphic>
          </wp:inline>
        </w:drawing>
      </w:r>
    </w:p>
    <w:p w14:paraId="606A139A" w14:textId="3D40BAA8" w:rsidR="00024D2E" w:rsidRPr="0046263E" w:rsidRDefault="00024D2E" w:rsidP="0046263E">
      <w:pPr>
        <w:pStyle w:val="Beschriftung"/>
        <w:spacing w:line="276" w:lineRule="auto"/>
        <w:jc w:val="left"/>
        <w:rPr>
          <w:i w:val="0"/>
          <w:color w:val="auto"/>
        </w:rPr>
      </w:pPr>
      <w:bookmarkStart w:id="54" w:name="_Ref11071698"/>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F76EFE">
        <w:rPr>
          <w:i w:val="0"/>
          <w:noProof/>
          <w:color w:val="auto"/>
        </w:rPr>
        <w:t>19</w:t>
      </w:r>
      <w:r w:rsidRPr="0046263E">
        <w:rPr>
          <w:i w:val="0"/>
          <w:color w:val="auto"/>
        </w:rPr>
        <w:fldChar w:fldCharType="end"/>
      </w:r>
      <w:bookmarkEnd w:id="54"/>
      <w:r w:rsidRPr="0046263E">
        <w:rPr>
          <w:i w:val="0"/>
          <w:color w:val="auto"/>
        </w:rPr>
        <w:t>: CM-Ersatzschaltung ohne parasitäre Parameter</w:t>
      </w:r>
    </w:p>
    <w:p w14:paraId="607EE6FE" w14:textId="77777777" w:rsidR="00024D2E" w:rsidRPr="003915BF" w:rsidRDefault="00024D2E" w:rsidP="00BF253D">
      <w:pPr>
        <w:keepNext/>
        <w:spacing w:line="276" w:lineRule="auto"/>
        <w:jc w:val="center"/>
      </w:pPr>
      <w:r w:rsidRPr="003915BF">
        <w:rPr>
          <w:noProof/>
          <w:lang w:eastAsia="de-CH"/>
        </w:rPr>
        <w:drawing>
          <wp:inline distT="0" distB="0" distL="0" distR="0" wp14:anchorId="1E60DF80" wp14:editId="55ABD711">
            <wp:extent cx="5760000" cy="4300904"/>
            <wp:effectExtent l="0" t="0" r="635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84F8720" w14:textId="3A80CAA4" w:rsidR="00024D2E" w:rsidRPr="0046263E" w:rsidRDefault="00024D2E" w:rsidP="0046263E">
      <w:pPr>
        <w:pStyle w:val="Beschriftung"/>
        <w:spacing w:line="276" w:lineRule="auto"/>
        <w:jc w:val="left"/>
        <w:rPr>
          <w:i w:val="0"/>
        </w:rPr>
      </w:pPr>
      <w:bookmarkStart w:id="55" w:name="_Ref11071726"/>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F76EFE">
        <w:rPr>
          <w:i w:val="0"/>
          <w:noProof/>
          <w:color w:val="auto"/>
        </w:rPr>
        <w:t>20</w:t>
      </w:r>
      <w:r w:rsidRPr="0046263E">
        <w:rPr>
          <w:i w:val="0"/>
          <w:color w:val="auto"/>
        </w:rPr>
        <w:fldChar w:fldCharType="end"/>
      </w:r>
      <w:bookmarkEnd w:id="55"/>
      <w:r w:rsidRPr="0046263E">
        <w:rPr>
          <w:i w:val="0"/>
          <w:color w:val="auto"/>
        </w:rPr>
        <w:t>: CM-Ersatzschaltung mit parasitären Parametern</w:t>
      </w:r>
      <w:r w:rsidRPr="0046263E">
        <w:rPr>
          <w:i w:val="0"/>
        </w:rPr>
        <w:br w:type="page"/>
      </w:r>
    </w:p>
    <w:p w14:paraId="3DFF8CCC" w14:textId="02D3EEA0" w:rsidR="00024D2E" w:rsidRPr="003915BF" w:rsidRDefault="0017486D" w:rsidP="00BF253D">
      <w:pPr>
        <w:spacing w:line="276" w:lineRule="auto"/>
      </w:pPr>
      <w:r>
        <w:lastRenderedPageBreak/>
        <w:t>D</w:t>
      </w:r>
      <w:r w:rsidR="00024D2E" w:rsidRPr="003915BF">
        <w:t>ie DM-</w:t>
      </w:r>
      <w:r w:rsidR="00E15C53">
        <w:t>Grundschaltung</w:t>
      </w:r>
      <w:r w:rsidR="00024D2E" w:rsidRPr="003915BF">
        <w:t xml:space="preserve"> in </w:t>
      </w:r>
      <w:r w:rsidR="00E15C53">
        <w:fldChar w:fldCharType="begin"/>
      </w:r>
      <w:r w:rsidR="00E15C53">
        <w:instrText xml:space="preserve"> REF _Ref11071845 \h </w:instrText>
      </w:r>
      <w:r w:rsidR="00BF253D">
        <w:instrText xml:space="preserve"> \* MERGEFORMAT </w:instrText>
      </w:r>
      <w:r w:rsidR="00E15C53">
        <w:fldChar w:fldCharType="separate"/>
      </w:r>
      <w:r w:rsidR="00F76EFE" w:rsidRPr="0046263E">
        <w:t xml:space="preserve">Abbildung </w:t>
      </w:r>
      <w:r w:rsidR="00F76EFE" w:rsidRPr="00F76EFE">
        <w:rPr>
          <w:noProof/>
        </w:rPr>
        <w:t>21</w:t>
      </w:r>
      <w:r w:rsidR="00E15C53">
        <w:fldChar w:fldCharType="end"/>
      </w:r>
      <w:r w:rsidR="00E15C53">
        <w:t xml:space="preserve"> </w:t>
      </w:r>
      <w:r w:rsidR="00024D2E" w:rsidRPr="003915BF">
        <w:t xml:space="preserve">hat man ebenfalls mit parasitären Parametern ergänzt. Der 1MΩ Widerstand fällt </w:t>
      </w:r>
      <w:r w:rsidR="00A8646D">
        <w:t>ebenso</w:t>
      </w:r>
      <w:r w:rsidR="00024D2E" w:rsidRPr="003915BF">
        <w:t xml:space="preserve"> wie bei der CM-Schaltung weg. Diese </w:t>
      </w:r>
      <w:r w:rsidR="00B95EF8">
        <w:t xml:space="preserve">ergänzte </w:t>
      </w:r>
      <w:r w:rsidR="00024D2E" w:rsidRPr="003915BF">
        <w:t xml:space="preserve">Schaltung ist in der </w:t>
      </w:r>
      <w:r w:rsidR="00E15C53">
        <w:fldChar w:fldCharType="begin"/>
      </w:r>
      <w:r w:rsidR="00E15C53">
        <w:instrText xml:space="preserve"> REF _Ref11071853 \h </w:instrText>
      </w:r>
      <w:r w:rsidR="00BF253D">
        <w:instrText xml:space="preserve"> \* MERGEFORMAT </w:instrText>
      </w:r>
      <w:r w:rsidR="00E15C53">
        <w:fldChar w:fldCharType="separate"/>
      </w:r>
      <w:r w:rsidR="00F76EFE" w:rsidRPr="0046263E">
        <w:t xml:space="preserve">Abbildung </w:t>
      </w:r>
      <w:r w:rsidR="00F76EFE" w:rsidRPr="00F76EFE">
        <w:rPr>
          <w:noProof/>
        </w:rPr>
        <w:t>22</w:t>
      </w:r>
      <w:r w:rsidR="00E15C53">
        <w:fldChar w:fldCharType="end"/>
      </w:r>
      <w:r w:rsidR="00E15C53">
        <w:t xml:space="preserve"> </w:t>
      </w:r>
      <w:r w:rsidR="00024D2E" w:rsidRPr="003915BF">
        <w:t>ersichtlich.</w:t>
      </w:r>
    </w:p>
    <w:p w14:paraId="0FC95477" w14:textId="77777777" w:rsidR="00024D2E" w:rsidRPr="003915BF" w:rsidRDefault="00024D2E" w:rsidP="00BF253D">
      <w:pPr>
        <w:keepNext/>
        <w:spacing w:after="0" w:line="276" w:lineRule="auto"/>
        <w:jc w:val="center"/>
      </w:pPr>
      <w:r w:rsidRPr="003915BF">
        <w:rPr>
          <w:noProof/>
          <w:lang w:eastAsia="de-CH"/>
        </w:rPr>
        <w:drawing>
          <wp:inline distT="0" distB="0" distL="0" distR="0" wp14:anchorId="733221B8" wp14:editId="3C667DCB">
            <wp:extent cx="5760000" cy="2303243"/>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39BA115A" w14:textId="7019F39F" w:rsidR="00024D2E" w:rsidRPr="0046263E" w:rsidRDefault="00024D2E" w:rsidP="0046263E">
      <w:pPr>
        <w:pStyle w:val="Beschriftung"/>
        <w:spacing w:line="276" w:lineRule="auto"/>
        <w:jc w:val="left"/>
        <w:rPr>
          <w:i w:val="0"/>
          <w:iCs w:val="0"/>
          <w:color w:val="auto"/>
        </w:rPr>
      </w:pPr>
      <w:bookmarkStart w:id="56" w:name="_Ref11071845"/>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F76EFE">
        <w:rPr>
          <w:i w:val="0"/>
          <w:iCs w:val="0"/>
          <w:noProof/>
          <w:color w:val="auto"/>
        </w:rPr>
        <w:t>21</w:t>
      </w:r>
      <w:r w:rsidRPr="0046263E">
        <w:rPr>
          <w:i w:val="0"/>
          <w:iCs w:val="0"/>
          <w:color w:val="auto"/>
        </w:rPr>
        <w:fldChar w:fldCharType="end"/>
      </w:r>
      <w:bookmarkEnd w:id="56"/>
      <w:r w:rsidRPr="0046263E">
        <w:rPr>
          <w:i w:val="0"/>
          <w:iCs w:val="0"/>
          <w:color w:val="auto"/>
        </w:rPr>
        <w:t>: DM-Ersatzschaltung ohne parasitäre Parameter</w:t>
      </w:r>
    </w:p>
    <w:p w14:paraId="32388569" w14:textId="77777777" w:rsidR="00024D2E" w:rsidRPr="003915BF" w:rsidRDefault="00024D2E" w:rsidP="00BF253D">
      <w:pPr>
        <w:spacing w:line="276" w:lineRule="auto"/>
      </w:pPr>
    </w:p>
    <w:p w14:paraId="3D62CD35" w14:textId="77777777" w:rsidR="00024D2E" w:rsidRPr="003915BF" w:rsidRDefault="00024D2E" w:rsidP="00BF253D">
      <w:pPr>
        <w:keepNext/>
        <w:spacing w:line="276" w:lineRule="auto"/>
        <w:jc w:val="center"/>
      </w:pPr>
      <w:r w:rsidRPr="003915BF">
        <w:rPr>
          <w:noProof/>
          <w:lang w:eastAsia="de-CH"/>
        </w:rPr>
        <w:drawing>
          <wp:inline distT="0" distB="0" distL="0" distR="0" wp14:anchorId="10E9DE75" wp14:editId="42F4ADB0">
            <wp:extent cx="5760000" cy="3593727"/>
            <wp:effectExtent l="0" t="0" r="6350" b="63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2402552B" w14:textId="72E471BD" w:rsidR="00024D2E" w:rsidRPr="0046263E" w:rsidRDefault="00024D2E" w:rsidP="0046263E">
      <w:pPr>
        <w:pStyle w:val="Beschriftung"/>
        <w:spacing w:line="276" w:lineRule="auto"/>
        <w:jc w:val="left"/>
        <w:rPr>
          <w:i w:val="0"/>
          <w:iCs w:val="0"/>
          <w:color w:val="auto"/>
        </w:rPr>
      </w:pPr>
      <w:bookmarkStart w:id="57" w:name="_Ref11071853"/>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F76EFE">
        <w:rPr>
          <w:i w:val="0"/>
          <w:iCs w:val="0"/>
          <w:noProof/>
          <w:color w:val="auto"/>
        </w:rPr>
        <w:t>22</w:t>
      </w:r>
      <w:r w:rsidRPr="0046263E">
        <w:rPr>
          <w:i w:val="0"/>
          <w:iCs w:val="0"/>
          <w:color w:val="auto"/>
        </w:rPr>
        <w:fldChar w:fldCharType="end"/>
      </w:r>
      <w:bookmarkEnd w:id="57"/>
      <w:r w:rsidRPr="0046263E">
        <w:rPr>
          <w:i w:val="0"/>
          <w:iCs w:val="0"/>
          <w:color w:val="auto"/>
        </w:rPr>
        <w:t>: DM-Ersatzschaltung mit parasitären Parametern</w:t>
      </w:r>
      <w:r w:rsidRPr="0046263E">
        <w:rPr>
          <w:i w:val="0"/>
          <w:iCs w:val="0"/>
          <w:color w:val="auto"/>
        </w:rPr>
        <w:br w:type="page"/>
      </w:r>
    </w:p>
    <w:p w14:paraId="01643DF2" w14:textId="49A73BF2" w:rsidR="005226A2" w:rsidRPr="003915BF" w:rsidRDefault="005226A2" w:rsidP="00BF253D">
      <w:pPr>
        <w:pStyle w:val="berschrift2"/>
        <w:framePr w:wrap="around"/>
        <w:spacing w:line="276" w:lineRule="auto"/>
      </w:pPr>
      <w:bookmarkStart w:id="58" w:name="_Toc11296746"/>
      <w:r w:rsidRPr="003915BF">
        <w:lastRenderedPageBreak/>
        <w:t>Vereinfachung der CM-Schaltung</w:t>
      </w:r>
      <w:bookmarkEnd w:id="58"/>
    </w:p>
    <w:p w14:paraId="345AF253" w14:textId="783465F1" w:rsidR="006E2BC6" w:rsidRDefault="006E2BC6" w:rsidP="00BF253D">
      <w:pPr>
        <w:spacing w:line="276" w:lineRule="auto"/>
      </w:pPr>
    </w:p>
    <w:p w14:paraId="0D37BC8D" w14:textId="7F4916A4" w:rsidR="00DE0E57" w:rsidRPr="003915BF" w:rsidRDefault="00DE0E57" w:rsidP="00BF253D">
      <w:pPr>
        <w:spacing w:line="276" w:lineRule="auto"/>
      </w:pPr>
      <w:r>
        <w:t xml:space="preserve">Die Schaltungen mit den parasitären Elementen </w:t>
      </w:r>
      <w:r w:rsidRPr="003915BF">
        <w:t xml:space="preserve">wurden </w:t>
      </w:r>
      <w:r>
        <w:t xml:space="preserve">danach </w:t>
      </w:r>
      <w:r w:rsidRPr="003915BF">
        <w:t xml:space="preserve">gemäss den Regeln der Elektrotechnik vereinfacht, so dass Zweitore gebildet werden können. Daraus berechnen sich die S-Parameter. Mit diesen </w:t>
      </w:r>
      <w:r>
        <w:t>können</w:t>
      </w:r>
      <w:r w:rsidRPr="003915BF">
        <w:t xml:space="preserve"> schliesslich die Einfügungsdämpfung berechnet werden. Nachfolgend werden alle Schritte erklärt.</w:t>
      </w:r>
    </w:p>
    <w:p w14:paraId="62F14EEA" w14:textId="77777777" w:rsidR="00221959" w:rsidRPr="003915BF" w:rsidRDefault="00A91EE5" w:rsidP="00BF253D">
      <w:pPr>
        <w:keepNext/>
        <w:spacing w:line="276" w:lineRule="auto"/>
        <w:jc w:val="center"/>
      </w:pPr>
      <w:r w:rsidRPr="003915BF">
        <w:rPr>
          <w:noProof/>
          <w:lang w:eastAsia="de-CH"/>
        </w:rPr>
        <w:drawing>
          <wp:inline distT="0" distB="0" distL="0" distR="0" wp14:anchorId="461409D1" wp14:editId="3FB803B7">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3EA2850D" w:rsidR="0077436B" w:rsidRPr="0046263E" w:rsidRDefault="00221959" w:rsidP="0046263E">
      <w:pPr>
        <w:pStyle w:val="Beschriftung"/>
        <w:spacing w:line="276" w:lineRule="auto"/>
        <w:ind w:left="851"/>
        <w:jc w:val="left"/>
        <w:rPr>
          <w:i w:val="0"/>
          <w:iCs w:val="0"/>
          <w:color w:val="auto"/>
        </w:rPr>
      </w:pPr>
      <w:bookmarkStart w:id="59" w:name="_Ref9775685"/>
      <w:bookmarkStart w:id="60" w:name="_Ref9522537"/>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F76EFE">
        <w:rPr>
          <w:i w:val="0"/>
          <w:iCs w:val="0"/>
          <w:noProof/>
          <w:color w:val="auto"/>
        </w:rPr>
        <w:t>23</w:t>
      </w:r>
      <w:r w:rsidRPr="0046263E">
        <w:rPr>
          <w:i w:val="0"/>
          <w:iCs w:val="0"/>
          <w:color w:val="auto"/>
        </w:rPr>
        <w:fldChar w:fldCharType="end"/>
      </w:r>
      <w:bookmarkEnd w:id="59"/>
      <w:r w:rsidRPr="0046263E">
        <w:rPr>
          <w:i w:val="0"/>
          <w:iCs w:val="0"/>
          <w:color w:val="auto"/>
        </w:rPr>
        <w:t>: CM Grundschaltung</w:t>
      </w:r>
      <w:bookmarkEnd w:id="60"/>
    </w:p>
    <w:p w14:paraId="015D5A5C" w14:textId="0D8B08F1" w:rsidR="00D570B6" w:rsidRPr="003915BF" w:rsidRDefault="008B15D9" w:rsidP="00BF253D">
      <w:pPr>
        <w:tabs>
          <w:tab w:val="left" w:pos="2275"/>
        </w:tabs>
        <w:spacing w:line="276" w:lineRule="auto"/>
        <w:rPr>
          <w:iCs/>
        </w:rPr>
      </w:pPr>
      <w:r w:rsidRPr="003915BF">
        <w:rPr>
          <w:iCs/>
        </w:rPr>
        <w:t xml:space="preserve">Für die Vereinfachung der Schaltung gehen wir von der Grundschaltung in </w:t>
      </w:r>
      <w:r w:rsidR="00607618" w:rsidRPr="003915BF">
        <w:rPr>
          <w:iCs/>
        </w:rPr>
        <w:fldChar w:fldCharType="begin"/>
      </w:r>
      <w:r w:rsidR="00607618" w:rsidRPr="003915BF">
        <w:rPr>
          <w:iCs/>
        </w:rPr>
        <w:instrText xml:space="preserve"> REF _Ref9775685 \h </w:instrText>
      </w:r>
      <w:r w:rsidR="00BF253D">
        <w:rPr>
          <w:iCs/>
        </w:rPr>
        <w:instrText xml:space="preserve"> \* MERGEFORMAT </w:instrText>
      </w:r>
      <w:r w:rsidR="00607618" w:rsidRPr="003915BF">
        <w:rPr>
          <w:iCs/>
        </w:rPr>
      </w:r>
      <w:r w:rsidR="00607618" w:rsidRPr="003915BF">
        <w:rPr>
          <w:iCs/>
        </w:rPr>
        <w:fldChar w:fldCharType="separate"/>
      </w:r>
      <w:r w:rsidR="00F76EFE" w:rsidRPr="0046263E">
        <w:t xml:space="preserve">Abbildung </w:t>
      </w:r>
      <w:r w:rsidR="00F76EFE" w:rsidRPr="00F76EFE">
        <w:rPr>
          <w:noProof/>
        </w:rPr>
        <w:t>23</w:t>
      </w:r>
      <w:r w:rsidR="00607618" w:rsidRPr="003915BF">
        <w:rPr>
          <w:iCs/>
        </w:rPr>
        <w:fldChar w:fldCharType="end"/>
      </w:r>
      <w:r w:rsidR="00607618" w:rsidRPr="003915BF">
        <w:rPr>
          <w:iCs/>
        </w:rPr>
        <w:t xml:space="preserve"> </w:t>
      </w:r>
      <w:r w:rsidRPr="003915BF">
        <w:rPr>
          <w:iCs/>
        </w:rPr>
        <w:t xml:space="preserve">aus. </w:t>
      </w:r>
      <w:r w:rsidR="0077436B" w:rsidRPr="003915BF">
        <w:rPr>
          <w:iCs/>
        </w:rPr>
        <w:t xml:space="preserve">Die CM-Störungen auch symmetrische Störungen genannt, fliessen in beiden Leitern in die gleiche Richtung. Das heisst die beiden Leiter liegen auf </w:t>
      </w:r>
      <w:r w:rsidR="00AD3B7F" w:rsidRPr="003915BF">
        <w:rPr>
          <w:iCs/>
        </w:rPr>
        <w:t>demselben</w:t>
      </w:r>
      <w:r w:rsidR="0077436B" w:rsidRPr="003915BF">
        <w:rPr>
          <w:iCs/>
        </w:rPr>
        <w:t xml:space="preserve"> Potential, somit haben die Bauteile zwischen den beiden Leitern (CX1, CX2, RX1, RX2, LX1, LX2, C4, C3) keinen Einfluss. </w:t>
      </w:r>
      <w:r w:rsidR="00AD3B7F" w:rsidRPr="003915B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sidRPr="003915BF">
        <w:rPr>
          <w:iCs/>
        </w:rPr>
        <w:t>1</w:t>
      </w:r>
      <w:r w:rsidR="00AD3B7F" w:rsidRPr="003915BF">
        <w:rPr>
          <w:iCs/>
        </w:rPr>
        <w:t>. Durch die Parallelschaltung der Kondensatoren C1 und C2 addieren sich bekanntlich die beiden Kapazitäten zu einer Gesamtkapazität C1</w:t>
      </w:r>
      <w:r w:rsidR="00A02830" w:rsidRPr="003915BF">
        <w:rPr>
          <w:iCs/>
        </w:rPr>
        <w:t xml:space="preserve"> + C</w:t>
      </w:r>
      <w:r w:rsidR="00AD3B7F" w:rsidRPr="003915BF">
        <w:rPr>
          <w:iCs/>
        </w:rPr>
        <w:t>2</w:t>
      </w:r>
      <w:r w:rsidR="00130E7E" w:rsidRPr="003915BF">
        <w:rPr>
          <w:iCs/>
        </w:rPr>
        <w:t xml:space="preserve">. </w:t>
      </w:r>
      <w:r w:rsidR="00767FA3" w:rsidRPr="003915BF">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sidRPr="003915BF">
        <w:rPr>
          <w:iCs/>
        </w:rPr>
        <w:t xml:space="preserve"> Die beiden Kondensatoren CY1 und CY2 mit ihren parasitären Elementen bleiben unbeeinflusst, da sie bereits gegen Masse geschalten sind. Nach diesen Vereinfachungen ergibt sich die Schaltung in</w:t>
      </w:r>
      <w:r w:rsidR="00CA4A91">
        <w:rPr>
          <w:iCs/>
        </w:rPr>
        <w:t xml:space="preserve"> </w:t>
      </w:r>
      <w:r w:rsidR="00CA4A91">
        <w:rPr>
          <w:iCs/>
          <w:highlight w:val="cyan"/>
        </w:rPr>
        <w:fldChar w:fldCharType="begin"/>
      </w:r>
      <w:r w:rsidR="00CA4A91">
        <w:rPr>
          <w:iCs/>
        </w:rPr>
        <w:instrText xml:space="preserve"> REF _Ref9775694 \h </w:instrText>
      </w:r>
      <w:r w:rsidR="00BF253D">
        <w:rPr>
          <w:iCs/>
          <w:highlight w:val="cyan"/>
        </w:rPr>
        <w:instrText xml:space="preserve"> \* MERGEFORMAT </w:instrText>
      </w:r>
      <w:r w:rsidR="00CA4A91">
        <w:rPr>
          <w:iCs/>
          <w:highlight w:val="cyan"/>
        </w:rPr>
      </w:r>
      <w:r w:rsidR="00CA4A91">
        <w:rPr>
          <w:iCs/>
          <w:highlight w:val="cyan"/>
        </w:rPr>
        <w:fldChar w:fldCharType="separate"/>
      </w:r>
      <w:r w:rsidR="00F76EFE" w:rsidRPr="0046263E">
        <w:t xml:space="preserve">Abbildung </w:t>
      </w:r>
      <w:r w:rsidR="00F76EFE" w:rsidRPr="00F76EFE">
        <w:rPr>
          <w:noProof/>
        </w:rPr>
        <w:t>24</w:t>
      </w:r>
      <w:r w:rsidR="00CA4A91">
        <w:rPr>
          <w:iCs/>
          <w:highlight w:val="cyan"/>
        </w:rPr>
        <w:fldChar w:fldCharType="end"/>
      </w:r>
      <w:r w:rsidR="00CA1EBE" w:rsidRPr="003915BF">
        <w:rPr>
          <w:iCs/>
        </w:rPr>
        <w:t>.</w:t>
      </w:r>
    </w:p>
    <w:p w14:paraId="052ED1A0" w14:textId="77777777" w:rsidR="00221959" w:rsidRPr="003915BF" w:rsidRDefault="00A91EE5" w:rsidP="00BF253D">
      <w:pPr>
        <w:keepNext/>
        <w:spacing w:line="276" w:lineRule="auto"/>
        <w:jc w:val="center"/>
      </w:pPr>
      <w:r w:rsidRPr="003915BF">
        <w:rPr>
          <w:noProof/>
          <w:lang w:eastAsia="de-CH"/>
        </w:rPr>
        <w:lastRenderedPageBreak/>
        <w:drawing>
          <wp:inline distT="0" distB="0" distL="0" distR="0" wp14:anchorId="39974E4B" wp14:editId="117367F6">
            <wp:extent cx="5760000" cy="353375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r="17806"/>
                    <a:stretch/>
                  </pic:blipFill>
                  <pic:spPr bwMode="auto">
                    <a:xfrm>
                      <a:off x="0" y="0"/>
                      <a:ext cx="5760000" cy="3533751"/>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7BF1F069" w:rsidR="00CA1EBE" w:rsidRPr="0046263E" w:rsidRDefault="00221959" w:rsidP="0046263E">
      <w:pPr>
        <w:pStyle w:val="Beschriftung"/>
        <w:spacing w:line="276" w:lineRule="auto"/>
        <w:ind w:left="709"/>
        <w:jc w:val="left"/>
        <w:rPr>
          <w:i w:val="0"/>
          <w:iCs w:val="0"/>
          <w:color w:val="auto"/>
        </w:rPr>
      </w:pPr>
      <w:bookmarkStart w:id="61" w:name="_Ref9775694"/>
      <w:bookmarkStart w:id="62" w:name="_Ref952259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F76EFE">
        <w:rPr>
          <w:i w:val="0"/>
          <w:iCs w:val="0"/>
          <w:noProof/>
          <w:color w:val="auto"/>
        </w:rPr>
        <w:t>24</w:t>
      </w:r>
      <w:r w:rsidRPr="0046263E">
        <w:rPr>
          <w:i w:val="0"/>
          <w:iCs w:val="0"/>
          <w:color w:val="auto"/>
        </w:rPr>
        <w:fldChar w:fldCharType="end"/>
      </w:r>
      <w:bookmarkEnd w:id="61"/>
      <w:r w:rsidRPr="0046263E">
        <w:rPr>
          <w:i w:val="0"/>
          <w:iCs w:val="0"/>
          <w:color w:val="auto"/>
        </w:rPr>
        <w:t>: Vereinfachte CM</w:t>
      </w:r>
      <w:r w:rsidR="000424EF" w:rsidRPr="0046263E">
        <w:rPr>
          <w:i w:val="0"/>
          <w:iCs w:val="0"/>
          <w:color w:val="auto"/>
        </w:rPr>
        <w:t xml:space="preserve"> </w:t>
      </w:r>
      <w:r w:rsidRPr="0046263E">
        <w:rPr>
          <w:i w:val="0"/>
          <w:iCs w:val="0"/>
          <w:color w:val="auto"/>
        </w:rPr>
        <w:t>Schaltung</w:t>
      </w:r>
      <w:bookmarkEnd w:id="62"/>
    </w:p>
    <w:p w14:paraId="22B2241A" w14:textId="43B1EB63" w:rsidR="00D570B6" w:rsidRPr="003915BF" w:rsidRDefault="00732B8A" w:rsidP="00BF253D">
      <w:pPr>
        <w:spacing w:line="276" w:lineRule="auto"/>
        <w:rPr>
          <w:i/>
          <w:iCs/>
        </w:rPr>
      </w:pPr>
      <w:r w:rsidRPr="003915BF">
        <w:rPr>
          <w:iCs/>
        </w:rPr>
        <w:t xml:space="preserve">Die Validierung der Umformungen wurde mit zwei Simulationen in «MPLAB» bewerkstelligt. Im folgenden Diagramm </w:t>
      </w:r>
      <w:r w:rsidR="0056338F" w:rsidRPr="003915BF">
        <w:rPr>
          <w:iCs/>
        </w:rPr>
        <w:t>(</w:t>
      </w:r>
      <w:r w:rsidR="00314492" w:rsidRPr="003915BF">
        <w:rPr>
          <w:iCs/>
        </w:rPr>
        <w:fldChar w:fldCharType="begin"/>
      </w:r>
      <w:r w:rsidR="00314492" w:rsidRPr="003915BF">
        <w:rPr>
          <w:iCs/>
        </w:rPr>
        <w:instrText xml:space="preserve"> REF _Ref9775717 \h </w:instrText>
      </w:r>
      <w:r w:rsidR="00BF253D">
        <w:rPr>
          <w:iCs/>
        </w:rPr>
        <w:instrText xml:space="preserve"> \* MERGEFORMAT </w:instrText>
      </w:r>
      <w:r w:rsidR="00314492" w:rsidRPr="003915BF">
        <w:rPr>
          <w:iCs/>
        </w:rPr>
      </w:r>
      <w:r w:rsidR="00314492" w:rsidRPr="003915BF">
        <w:rPr>
          <w:iCs/>
        </w:rPr>
        <w:fldChar w:fldCharType="separate"/>
      </w:r>
      <w:r w:rsidR="00F76EFE" w:rsidRPr="0046263E">
        <w:t xml:space="preserve">Abbildung </w:t>
      </w:r>
      <w:r w:rsidR="00F76EFE" w:rsidRPr="00F76EFE">
        <w:rPr>
          <w:noProof/>
        </w:rPr>
        <w:t>25</w:t>
      </w:r>
      <w:r w:rsidR="00314492" w:rsidRPr="003915BF">
        <w:rPr>
          <w:iCs/>
        </w:rPr>
        <w:fldChar w:fldCharType="end"/>
      </w:r>
      <w:r w:rsidR="0056338F" w:rsidRPr="003915BF">
        <w:rPr>
          <w:iCs/>
        </w:rPr>
        <w:t xml:space="preserve">) </w:t>
      </w:r>
      <w:r w:rsidRPr="003915BF">
        <w:rPr>
          <w:iCs/>
        </w:rPr>
        <w:t xml:space="preserve">liegen die beiden Ergebnisse </w:t>
      </w:r>
      <w:r w:rsidR="00EF7DD1" w:rsidRPr="003915BF">
        <w:rPr>
          <w:iCs/>
        </w:rPr>
        <w:t xml:space="preserve">der Simulationen </w:t>
      </w:r>
      <w:r w:rsidRPr="003915BF">
        <w:rPr>
          <w:iCs/>
        </w:rPr>
        <w:t>übereinander. Darin ist sichtbar, dass die Vereinfachung zum selben Ergebnis führt wie die Grundschaltung.</w:t>
      </w:r>
      <w:r w:rsidR="008505B4" w:rsidRPr="003915BF">
        <w:rPr>
          <w:iCs/>
        </w:rPr>
        <w:t xml:space="preserve"> Die beiden </w:t>
      </w:r>
      <w:r w:rsidR="0091558D">
        <w:rPr>
          <w:iCs/>
        </w:rPr>
        <w:t xml:space="preserve">simulierten </w:t>
      </w:r>
      <w:r w:rsidR="008505B4" w:rsidRPr="003915BF">
        <w:rPr>
          <w:iCs/>
        </w:rPr>
        <w:t>Schaltungen dazu sind im Anhang</w:t>
      </w:r>
      <w:r w:rsidR="00C415C2">
        <w:rPr>
          <w:iCs/>
        </w:rPr>
        <w:t xml:space="preserve"> </w:t>
      </w:r>
      <w:r w:rsidR="00C415C2">
        <w:rPr>
          <w:iCs/>
        </w:rPr>
        <w:fldChar w:fldCharType="begin"/>
      </w:r>
      <w:r w:rsidR="00C415C2">
        <w:rPr>
          <w:iCs/>
        </w:rPr>
        <w:instrText xml:space="preserve"> REF _Ref11296577 \r \h </w:instrText>
      </w:r>
      <w:r w:rsidR="00C415C2">
        <w:rPr>
          <w:iCs/>
        </w:rPr>
      </w:r>
      <w:r w:rsidR="00C415C2">
        <w:rPr>
          <w:iCs/>
        </w:rPr>
        <w:fldChar w:fldCharType="separate"/>
      </w:r>
      <w:r w:rsidR="00F76EFE">
        <w:rPr>
          <w:iCs/>
        </w:rPr>
        <w:t>A</w:t>
      </w:r>
      <w:r w:rsidR="00C415C2">
        <w:rPr>
          <w:iCs/>
        </w:rPr>
        <w:fldChar w:fldCharType="end"/>
      </w:r>
      <w:r w:rsidR="008505B4" w:rsidRPr="003915BF">
        <w:rPr>
          <w:iCs/>
        </w:rPr>
        <w:t xml:space="preserve"> hinterlegt.</w:t>
      </w:r>
    </w:p>
    <w:p w14:paraId="38551E6C" w14:textId="77777777" w:rsidR="00221959" w:rsidRPr="003915BF" w:rsidRDefault="00D570B6" w:rsidP="00BF253D">
      <w:pPr>
        <w:keepNext/>
        <w:spacing w:line="276" w:lineRule="auto"/>
        <w:jc w:val="center"/>
      </w:pPr>
      <w:r w:rsidRPr="003915BF">
        <w:rPr>
          <w:noProof/>
          <w:lang w:eastAsia="de-CH"/>
        </w:rPr>
        <w:drawing>
          <wp:inline distT="0" distB="0" distL="0" distR="0" wp14:anchorId="74F9DCD1" wp14:editId="1368121A">
            <wp:extent cx="5760000" cy="317548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223" r="7673"/>
                    <a:stretch/>
                  </pic:blipFill>
                  <pic:spPr bwMode="auto">
                    <a:xfrm>
                      <a:off x="0" y="0"/>
                      <a:ext cx="5760000" cy="3175487"/>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030C5472" w:rsidR="005226A2" w:rsidRPr="0046263E" w:rsidRDefault="00221959" w:rsidP="0046263E">
      <w:pPr>
        <w:pStyle w:val="Beschriftung"/>
        <w:spacing w:line="276" w:lineRule="auto"/>
        <w:ind w:left="284"/>
        <w:jc w:val="left"/>
        <w:rPr>
          <w:i w:val="0"/>
          <w:iCs w:val="0"/>
          <w:color w:val="auto"/>
        </w:rPr>
      </w:pPr>
      <w:bookmarkStart w:id="63" w:name="_Ref9775717"/>
      <w:bookmarkStart w:id="64" w:name="_Ref952231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F76EFE">
        <w:rPr>
          <w:i w:val="0"/>
          <w:iCs w:val="0"/>
          <w:noProof/>
          <w:color w:val="auto"/>
        </w:rPr>
        <w:t>25</w:t>
      </w:r>
      <w:r w:rsidRPr="0046263E">
        <w:rPr>
          <w:i w:val="0"/>
          <w:iCs w:val="0"/>
          <w:color w:val="auto"/>
        </w:rPr>
        <w:fldChar w:fldCharType="end"/>
      </w:r>
      <w:bookmarkEnd w:id="63"/>
      <w:r w:rsidRPr="0046263E">
        <w:rPr>
          <w:i w:val="0"/>
          <w:iCs w:val="0"/>
          <w:color w:val="auto"/>
        </w:rPr>
        <w:t>: Vergleich Grundschaltung</w:t>
      </w:r>
      <w:r w:rsidR="000424EF" w:rsidRPr="0046263E">
        <w:rPr>
          <w:i w:val="0"/>
          <w:iCs w:val="0"/>
          <w:color w:val="auto"/>
        </w:rPr>
        <w:t xml:space="preserve"> </w:t>
      </w:r>
      <w:r w:rsidRPr="0046263E">
        <w:rPr>
          <w:i w:val="0"/>
          <w:iCs w:val="0"/>
          <w:color w:val="auto"/>
        </w:rPr>
        <w:t>/</w:t>
      </w:r>
      <w:r w:rsidR="000424EF" w:rsidRPr="0046263E">
        <w:rPr>
          <w:i w:val="0"/>
          <w:iCs w:val="0"/>
          <w:color w:val="auto"/>
        </w:rPr>
        <w:t xml:space="preserve"> </w:t>
      </w:r>
      <w:r w:rsidRPr="0046263E">
        <w:rPr>
          <w:i w:val="0"/>
          <w:iCs w:val="0"/>
          <w:color w:val="auto"/>
        </w:rPr>
        <w:t>Vereinfachte Schaltung</w:t>
      </w:r>
      <w:bookmarkEnd w:id="64"/>
    </w:p>
    <w:p w14:paraId="1BEBD56A" w14:textId="621B9F7F" w:rsidR="007B4E6C" w:rsidRPr="003915BF" w:rsidRDefault="007B4E6C" w:rsidP="00BF253D">
      <w:pPr>
        <w:spacing w:line="276" w:lineRule="auto"/>
        <w:jc w:val="left"/>
      </w:pPr>
      <w:r w:rsidRPr="003915BF">
        <w:br w:type="page"/>
      </w:r>
    </w:p>
    <w:p w14:paraId="188243AB" w14:textId="04726D5E" w:rsidR="005226A2" w:rsidRPr="003915BF" w:rsidRDefault="005226A2" w:rsidP="00BF253D">
      <w:pPr>
        <w:pStyle w:val="berschrift2"/>
        <w:framePr w:wrap="around"/>
        <w:spacing w:line="276" w:lineRule="auto"/>
      </w:pPr>
      <w:bookmarkStart w:id="65" w:name="_Toc11296747"/>
      <w:r w:rsidRPr="003915BF">
        <w:lastRenderedPageBreak/>
        <w:t>Vereinfachung der DM-Schaltung</w:t>
      </w:r>
      <w:bookmarkEnd w:id="65"/>
    </w:p>
    <w:p w14:paraId="087C47C9" w14:textId="77777777" w:rsidR="00A91EE5" w:rsidRPr="003915BF" w:rsidRDefault="00A91EE5" w:rsidP="00BF253D">
      <w:pPr>
        <w:spacing w:line="276" w:lineRule="auto"/>
      </w:pPr>
    </w:p>
    <w:p w14:paraId="0D9102EE" w14:textId="77777777" w:rsidR="00732B8A" w:rsidRPr="003915BF" w:rsidRDefault="00A91EE5" w:rsidP="00BF253D">
      <w:pPr>
        <w:keepNext/>
        <w:spacing w:line="276" w:lineRule="auto"/>
        <w:jc w:val="center"/>
      </w:pPr>
      <w:r w:rsidRPr="003915BF">
        <w:rPr>
          <w:noProof/>
          <w:lang w:eastAsia="de-CH"/>
        </w:rPr>
        <w:drawing>
          <wp:inline distT="0" distB="0" distL="0" distR="0" wp14:anchorId="4AE7F50F" wp14:editId="1A8B18BC">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53602562" w:rsidR="00315E35" w:rsidRPr="0046263E" w:rsidRDefault="00732B8A" w:rsidP="0046263E">
      <w:pPr>
        <w:pStyle w:val="Beschriftung"/>
        <w:spacing w:line="276" w:lineRule="auto"/>
        <w:ind w:left="284"/>
        <w:jc w:val="left"/>
        <w:rPr>
          <w:i w:val="0"/>
          <w:iCs w:val="0"/>
          <w:color w:val="auto"/>
        </w:rPr>
      </w:pPr>
      <w:bookmarkStart w:id="66" w:name="_Ref9775752"/>
      <w:bookmarkStart w:id="67" w:name="_Ref952264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F76EFE">
        <w:rPr>
          <w:i w:val="0"/>
          <w:iCs w:val="0"/>
          <w:noProof/>
          <w:color w:val="auto"/>
        </w:rPr>
        <w:t>26</w:t>
      </w:r>
      <w:r w:rsidRPr="0046263E">
        <w:rPr>
          <w:i w:val="0"/>
          <w:iCs w:val="0"/>
          <w:color w:val="auto"/>
        </w:rPr>
        <w:fldChar w:fldCharType="end"/>
      </w:r>
      <w:bookmarkEnd w:id="66"/>
      <w:r w:rsidRPr="0046263E">
        <w:rPr>
          <w:i w:val="0"/>
          <w:iCs w:val="0"/>
          <w:color w:val="auto"/>
        </w:rPr>
        <w:t>:</w:t>
      </w:r>
      <w:r w:rsidR="000424EF" w:rsidRPr="0046263E">
        <w:rPr>
          <w:i w:val="0"/>
          <w:iCs w:val="0"/>
          <w:color w:val="auto"/>
        </w:rPr>
        <w:t>Grundschaltung DM</w:t>
      </w:r>
      <w:bookmarkEnd w:id="67"/>
    </w:p>
    <w:p w14:paraId="14AEA87D" w14:textId="7F30BEE9" w:rsidR="002A488A" w:rsidRPr="003915BF" w:rsidRDefault="007C6FDE" w:rsidP="00BF253D">
      <w:pPr>
        <w:spacing w:line="276" w:lineRule="auto"/>
        <w:rPr>
          <w:iCs/>
        </w:rPr>
      </w:pPr>
      <w:r w:rsidRPr="003915BF">
        <w:rPr>
          <w:iCs/>
        </w:rPr>
        <w:t xml:space="preserve">Die Grundschaltung der DM Schaltung ist in der </w:t>
      </w:r>
      <w:r w:rsidR="00CF4593" w:rsidRPr="003915BF">
        <w:rPr>
          <w:iCs/>
        </w:rPr>
        <w:fldChar w:fldCharType="begin"/>
      </w:r>
      <w:r w:rsidR="00CF4593" w:rsidRPr="003915BF">
        <w:rPr>
          <w:iCs/>
        </w:rPr>
        <w:instrText xml:space="preserve"> REF _Ref9775752 \h </w:instrText>
      </w:r>
      <w:r w:rsidR="00BF253D">
        <w:rPr>
          <w:iCs/>
        </w:rPr>
        <w:instrText xml:space="preserve"> \* MERGEFORMAT </w:instrText>
      </w:r>
      <w:r w:rsidR="00CF4593" w:rsidRPr="003915BF">
        <w:rPr>
          <w:iCs/>
        </w:rPr>
      </w:r>
      <w:r w:rsidR="00CF4593" w:rsidRPr="003915BF">
        <w:rPr>
          <w:iCs/>
        </w:rPr>
        <w:fldChar w:fldCharType="separate"/>
      </w:r>
      <w:r w:rsidR="00F76EFE" w:rsidRPr="0046263E">
        <w:t xml:space="preserve">Abbildung </w:t>
      </w:r>
      <w:r w:rsidR="00F76EFE" w:rsidRPr="00F76EFE">
        <w:rPr>
          <w:noProof/>
        </w:rPr>
        <w:t>26</w:t>
      </w:r>
      <w:r w:rsidR="00CF4593" w:rsidRPr="003915BF">
        <w:rPr>
          <w:iCs/>
        </w:rPr>
        <w:fldChar w:fldCharType="end"/>
      </w:r>
      <w:r w:rsidR="00CF4593" w:rsidRPr="003915BF">
        <w:rPr>
          <w:iCs/>
        </w:rPr>
        <w:t xml:space="preserve"> </w:t>
      </w:r>
      <w:r w:rsidRPr="003915BF">
        <w:rPr>
          <w:iCs/>
        </w:rPr>
        <w:t xml:space="preserve">sichtbar. </w:t>
      </w:r>
      <w:r w:rsidR="003A6066" w:rsidRPr="003915BF">
        <w:rPr>
          <w:iCs/>
        </w:rPr>
        <w:t>Die DM-Störungen</w:t>
      </w:r>
      <w:r w:rsidR="00F874FB" w:rsidRPr="003915BF">
        <w:rPr>
          <w:iCs/>
        </w:rPr>
        <w:t>,</w:t>
      </w:r>
      <w:r w:rsidR="003A6066" w:rsidRPr="003915BF">
        <w:rPr>
          <w:iCs/>
        </w:rPr>
        <w:t xml:space="preserve"> auch asymmetrische Störungen genannt, fliessen </w:t>
      </w:r>
      <w:r w:rsidR="00794597" w:rsidRPr="003915BF">
        <w:rPr>
          <w:iCs/>
        </w:rPr>
        <w:t xml:space="preserve">in einem Leiter hin und im anderen Leiter </w:t>
      </w:r>
      <w:r w:rsidR="001D50C2" w:rsidRPr="003915BF">
        <w:rPr>
          <w:iCs/>
        </w:rPr>
        <w:t xml:space="preserve">wieder </w:t>
      </w:r>
      <w:r w:rsidR="00794597" w:rsidRPr="003915BF">
        <w:rPr>
          <w:iCs/>
        </w:rPr>
        <w:t>zurück.</w:t>
      </w:r>
      <w:r w:rsidR="00884A72" w:rsidRPr="003915BF">
        <w:rPr>
          <w:iCs/>
        </w:rPr>
        <w:t xml:space="preserve"> Daher lassen sich </w:t>
      </w:r>
      <w:r w:rsidR="00A428AF" w:rsidRPr="003915BF">
        <w:rPr>
          <w:iCs/>
        </w:rPr>
        <w:t>die</w:t>
      </w:r>
      <w:r w:rsidR="00884A72" w:rsidRPr="003915BF">
        <w:rPr>
          <w:iCs/>
        </w:rPr>
        <w:t xml:space="preserve"> Bauelemente </w:t>
      </w:r>
      <w:r w:rsidR="00A15F54" w:rsidRPr="003915BF">
        <w:rPr>
          <w:iCs/>
        </w:rPr>
        <w:t xml:space="preserve">nicht </w:t>
      </w:r>
      <w:r w:rsidR="00884A72" w:rsidRPr="003915BF">
        <w:rPr>
          <w:iCs/>
        </w:rPr>
        <w:t xml:space="preserve">so leicht vernachlässigen wie in der CM Schaltung. Der Ringkern mit den beiden Spulen L0 und L5 </w:t>
      </w:r>
      <w:r w:rsidR="002F67E0" w:rsidRPr="003915BF">
        <w:rPr>
          <w:iCs/>
        </w:rPr>
        <w:t xml:space="preserve">gekoppelt sind, </w:t>
      </w:r>
      <w:r w:rsidR="00884A72" w:rsidRPr="003915BF">
        <w:rPr>
          <w:iCs/>
        </w:rPr>
        <w:t>hat in der DM-Schaltung kein</w:t>
      </w:r>
      <w:r w:rsidR="00A804E3" w:rsidRPr="003915BF">
        <w:rPr>
          <w:iCs/>
        </w:rPr>
        <w:t xml:space="preserve">en Einfluss, da sich die beiden </w:t>
      </w:r>
      <w:r w:rsidR="00684321" w:rsidRPr="003915BF">
        <w:rPr>
          <w:iCs/>
        </w:rPr>
        <w:t>Induktivitäten</w:t>
      </w:r>
      <w:r w:rsidR="00A804E3" w:rsidRPr="003915BF">
        <w:rPr>
          <w:iCs/>
        </w:rPr>
        <w:t xml:space="preserve"> aufgrund </w:t>
      </w:r>
      <w:r w:rsidR="00795B69" w:rsidRPr="003915BF">
        <w:rPr>
          <w:iCs/>
        </w:rPr>
        <w:t>des</w:t>
      </w:r>
      <w:r w:rsidR="00A804E3" w:rsidRPr="003915BF">
        <w:rPr>
          <w:iCs/>
        </w:rPr>
        <w:t xml:space="preserve"> entgegengesetzten Feldes </w:t>
      </w:r>
      <w:r w:rsidR="00FE6E10" w:rsidRPr="003915BF">
        <w:rPr>
          <w:iCs/>
        </w:rPr>
        <w:t xml:space="preserve">fast vollständig </w:t>
      </w:r>
      <w:r w:rsidR="00A804E3" w:rsidRPr="003915BF">
        <w:rPr>
          <w:iCs/>
        </w:rPr>
        <w:t xml:space="preserve">aufheben. </w:t>
      </w:r>
      <w:r w:rsidR="00746E61" w:rsidRPr="003915BF">
        <w:rPr>
          <w:iCs/>
        </w:rPr>
        <w:t>Dadurch heben sich auch die parasitären Elemente (C1, C</w:t>
      </w:r>
      <w:r w:rsidR="00252384" w:rsidRPr="003915BF">
        <w:rPr>
          <w:iCs/>
        </w:rPr>
        <w:t>2, Rp, Rp</w:t>
      </w:r>
      <w:r w:rsidR="00746E61" w:rsidRPr="003915BF">
        <w:rPr>
          <w:iCs/>
        </w:rPr>
        <w:t xml:space="preserve">1) auf. </w:t>
      </w:r>
      <w:r w:rsidR="00A804E3" w:rsidRPr="003915BF">
        <w:rPr>
          <w:iCs/>
        </w:rPr>
        <w:t xml:space="preserve">Es bleiben nur noch die die parasitären Parameter Rw und Lr </w:t>
      </w:r>
      <w:r w:rsidR="009545C5" w:rsidRPr="003915BF">
        <w:rPr>
          <w:iCs/>
        </w:rPr>
        <w:t xml:space="preserve">der Spulen </w:t>
      </w:r>
      <w:r w:rsidR="00A804E3" w:rsidRPr="003915BF">
        <w:rPr>
          <w:iCs/>
        </w:rPr>
        <w:t>übrig</w:t>
      </w:r>
      <w:r w:rsidR="009545C5" w:rsidRPr="003915BF">
        <w:rPr>
          <w:iCs/>
        </w:rPr>
        <w:t xml:space="preserve">. </w:t>
      </w:r>
      <w:r w:rsidR="00FA4FF9" w:rsidRPr="003915BF">
        <w:rPr>
          <w:iCs/>
        </w:rPr>
        <w:t>Damit wir wie auch schon in der CM Schaltung die beiden Leiter zusammenfassen können, müssen wir die Bauteile zwischen den beiden Leitern verdoppeln. Dafür werden die Widerstände und Spulen halbiert und die Kondensatoren verdoppelt.</w:t>
      </w:r>
      <w:r w:rsidR="00A10242" w:rsidRPr="003915BF">
        <w:rPr>
          <w:iCs/>
        </w:rPr>
        <w:t xml:space="preserve"> Dies betrifft auch den Innen- und den Lastwiderstand.</w:t>
      </w:r>
      <w:r w:rsidR="00FA4FF9" w:rsidRPr="003915BF">
        <w:rPr>
          <w:iCs/>
        </w:rPr>
        <w:t xml:space="preserve"> Dabei wird die Funktion der Schaltung nicht verändert</w:t>
      </w:r>
      <w:r w:rsidR="00993510" w:rsidRPr="003915BF">
        <w:rPr>
          <w:iCs/>
        </w:rPr>
        <w:t xml:space="preserve">. </w:t>
      </w:r>
      <w:r w:rsidR="00421AA2" w:rsidRPr="003915BF">
        <w:rPr>
          <w:iCs/>
        </w:rPr>
        <w:t>Die 1:1 Trafos werden dabei vernachlässigt, da diese als ideal angenommen werden und im Filter nicht als Bauteil vorkommen.</w:t>
      </w:r>
      <w:r w:rsidR="009545C5" w:rsidRPr="003915BF">
        <w:rPr>
          <w:iCs/>
        </w:rPr>
        <w:t xml:space="preserve"> </w:t>
      </w:r>
      <w:r w:rsidR="001C3C0C" w:rsidRPr="003915BF">
        <w:rPr>
          <w:iCs/>
        </w:rPr>
        <w:t xml:space="preserve">Die Kondensatoren C3 und C4 werden weggelassen, da sie einen vernachlässigbaren Einfluss auf die Schaltung haben. </w:t>
      </w:r>
      <w:r w:rsidR="006C392E" w:rsidRPr="003915BF">
        <w:rPr>
          <w:iCs/>
        </w:rPr>
        <w:t xml:space="preserve">Dies wurde vom Auftraggeber </w:t>
      </w:r>
      <w:r w:rsidR="00AC45B9" w:rsidRPr="003915BF">
        <w:rPr>
          <w:iCs/>
        </w:rPr>
        <w:t>akzeptiert</w:t>
      </w:r>
      <w:r w:rsidR="006C392E" w:rsidRPr="003915BF">
        <w:rPr>
          <w:iCs/>
        </w:rPr>
        <w:t xml:space="preserve">. </w:t>
      </w:r>
      <w:r w:rsidR="00C760BD" w:rsidRPr="003915BF">
        <w:rPr>
          <w:iCs/>
        </w:rPr>
        <w:t xml:space="preserve">In </w:t>
      </w:r>
      <w:r w:rsidR="00016C91" w:rsidRPr="003915BF">
        <w:rPr>
          <w:iCs/>
        </w:rPr>
        <w:fldChar w:fldCharType="begin"/>
      </w:r>
      <w:r w:rsidR="00016C91" w:rsidRPr="003915BF">
        <w:rPr>
          <w:iCs/>
        </w:rPr>
        <w:instrText xml:space="preserve"> REF _Ref9775765 \h </w:instrText>
      </w:r>
      <w:r w:rsidR="00BF253D">
        <w:rPr>
          <w:iCs/>
        </w:rPr>
        <w:instrText xml:space="preserve"> \* MERGEFORMAT </w:instrText>
      </w:r>
      <w:r w:rsidR="00016C91" w:rsidRPr="003915BF">
        <w:rPr>
          <w:iCs/>
        </w:rPr>
      </w:r>
      <w:r w:rsidR="00016C91" w:rsidRPr="003915BF">
        <w:rPr>
          <w:iCs/>
        </w:rPr>
        <w:fldChar w:fldCharType="separate"/>
      </w:r>
      <w:r w:rsidR="00F76EFE" w:rsidRPr="0046263E">
        <w:t xml:space="preserve">Abbildung </w:t>
      </w:r>
      <w:r w:rsidR="00F76EFE" w:rsidRPr="00F76EFE">
        <w:rPr>
          <w:noProof/>
        </w:rPr>
        <w:t>27</w:t>
      </w:r>
      <w:r w:rsidR="00016C91" w:rsidRPr="003915BF">
        <w:rPr>
          <w:iCs/>
        </w:rPr>
        <w:fldChar w:fldCharType="end"/>
      </w:r>
      <w:r w:rsidR="00C760BD" w:rsidRPr="003915BF">
        <w:rPr>
          <w:iCs/>
        </w:rPr>
        <w:t xml:space="preserve"> sieht man die </w:t>
      </w:r>
      <w:r w:rsidR="00E56EB8">
        <w:rPr>
          <w:iCs/>
        </w:rPr>
        <w:t>vereinfachte</w:t>
      </w:r>
      <w:r w:rsidR="00C760BD" w:rsidRPr="003915BF">
        <w:rPr>
          <w:iCs/>
        </w:rPr>
        <w:t xml:space="preserve"> Schaltung.</w:t>
      </w:r>
    </w:p>
    <w:p w14:paraId="12CE815C" w14:textId="3C0052FC" w:rsidR="001C3C0C" w:rsidRPr="003915BF" w:rsidRDefault="002F2DA9" w:rsidP="00BF253D">
      <w:pPr>
        <w:spacing w:after="0" w:line="276" w:lineRule="auto"/>
        <w:jc w:val="center"/>
        <w:rPr>
          <w:rFonts w:eastAsia="Times New Roman" w:cs="Times New Roman"/>
          <w:sz w:val="24"/>
          <w:szCs w:val="24"/>
          <w:lang w:eastAsia="de-DE"/>
        </w:rPr>
      </w:pPr>
      <w:r w:rsidRPr="003915BF">
        <w:rPr>
          <w:rFonts w:eastAsia="Times New Roman" w:cs="Times New Roman"/>
          <w:noProof/>
          <w:sz w:val="24"/>
          <w:szCs w:val="24"/>
          <w:lang w:eastAsia="de-CH"/>
        </w:rPr>
        <w:lastRenderedPageBreak/>
        <mc:AlternateContent>
          <mc:Choice Requires="wps">
            <w:drawing>
              <wp:anchor distT="0" distB="0" distL="114300" distR="114300" simplePos="0" relativeHeight="251626496" behindDoc="0" locked="0" layoutInCell="1" allowOverlap="1" wp14:anchorId="737C64B0" wp14:editId="65409AFE">
                <wp:simplePos x="0" y="0"/>
                <wp:positionH relativeFrom="column">
                  <wp:posOffset>7620</wp:posOffset>
                </wp:positionH>
                <wp:positionV relativeFrom="paragraph">
                  <wp:posOffset>1682848</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0D5FE69B" id="Gerade Verbindung 27" o:spid="_x0000_s1026" style="position:absolute;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32.5pt" to="454.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2GHAIAAK4EAAAOAAAAZHJzL2Uyb0RvYy54bWysVMluGzEMvRfoPwi612MbcBwMPM4hbnIp&#10;2qDbnZaoGQHaIMnb35fS2E66HJqiPsiUxEfyPZGzujtaw/YYk/au47PJlDN0wkvt+o5/+/rw7paz&#10;lMFJMN5hx0+Y+N367ZvVIbQ494M3EiOjIC61h9DxIefQNk0SA1pIEx/Q0aXy0UKmbewbGeFA0a1p&#10;5tPpTXPwUYboBaZEp5vxkq9rfKVQ5E9KJczMdJxqy3WNdd2WtVmvoO0jhEGLcxnwD1VY0I6SXkNt&#10;IAPbRf1bKKtF9MmrPBHeNl4pLbByIDaz6S9svgwQsHIhcVK4ypT+X1jxcf8UmZYdny85c2DpjR4x&#10;gkT2HeNWO7lzPaM7EuoQUkv+9+4pnncpPMXC+qiiLf/Ehx2ruKeruHjMTNDhYnkzpR9n4nLXPAND&#10;TPkRvWXF6LjRrvCGFvYfUqZk5HpxKcfGsQNVfLtYLigeUN8oA5lMG4hJcj1nYHpqSJFjjZO80fJB&#10;G1PQtbnw3kS2B2qLfJwVdpTiJ6+SbwNpGJ0kWWOzRL9zkvyhHRDkeydZPgVSzVF/81KWRcmZQcpe&#10;rOqZQZu/8aQajKNSitKjttXKJ4Mj7c+o6LGqxCOT2G8LkbGjaeRI30tf12AEKI6KqL8Se4YUNNZB&#10;eiX+Cqr5vctXvNXOn5+ljPmfXkKN/hcpRgGKFlsvT7X9qkY0FPXhzgNcpu7lvsKfPzPrHwAAAP//&#10;AwBQSwMEFAAGAAgAAAAhAGFnbOjcAAAACQEAAA8AAABkcnMvZG93bnJldi54bWxMj0FLw0AQhe+C&#10;/2EZwZvdGEmpMZsiggfxIG0FPU6zYxKbnQ3Zbbv66x1BqMc37/Hme9UyuUEdaAq9ZwPXswwUceNt&#10;z62B183j1QJUiMgWB89k4IsCLOvzswpL64+8osM6tkpKOJRooItxLLUOTUcOw8yPxOJ9+MlhFDm1&#10;2k54lHI36DzL5tphz/Khw5EeOmp2670zkFpfhOIzvefxbfXy/PRNzWZHxlxepPs7UJFSPIXhF1/Q&#10;oRamrd+zDWoQnUvQQD4vZJL4t9niBtT276LrSv9fUP8AAAD//wMAUEsBAi0AFAAGAAgAAAAhALaD&#10;OJL+AAAA4QEAABMAAAAAAAAAAAAAAAAAAAAAAFtDb250ZW50X1R5cGVzXS54bWxQSwECLQAUAAYA&#10;CAAAACEAOP0h/9YAAACUAQAACwAAAAAAAAAAAAAAAAAvAQAAX3JlbHMvLnJlbHNQSwECLQAUAAYA&#10;CAAAACEATjFdhhwCAACuBAAADgAAAAAAAAAAAAAAAAAuAgAAZHJzL2Uyb0RvYy54bWxQSwECLQAU&#10;AAYACAAAACEAYWds6NwAAAAJAQAADwAAAAAAAAAAAAAAAAB2BAAAZHJzL2Rvd25yZXYueG1sUEsF&#10;BgAAAAAEAAQA8wAAAH8FAAAAAA==&#10;" strokecolor="black [3213]" strokeweight="2.25pt">
                <v:stroke dashstyle="dash"/>
              </v:line>
            </w:pict>
          </mc:Fallback>
        </mc:AlternateContent>
      </w:r>
      <w:r w:rsidR="00DD57C5" w:rsidRPr="003915BF">
        <w:rPr>
          <w:rFonts w:eastAsia="Times New Roman" w:cs="Times New Roman"/>
          <w:sz w:val="24"/>
          <w:szCs w:val="24"/>
          <w:lang w:eastAsia="de-DE"/>
        </w:rPr>
        <w:fldChar w:fldCharType="begin"/>
      </w:r>
      <w:r w:rsidR="00DD57C5" w:rsidRPr="003915BF">
        <w:rPr>
          <w:rFonts w:eastAsia="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3915BF">
        <w:rPr>
          <w:rFonts w:eastAsia="Times New Roman" w:cs="Times New Roman"/>
          <w:sz w:val="24"/>
          <w:szCs w:val="24"/>
          <w:lang w:eastAsia="de-DE"/>
        </w:rPr>
        <w:fldChar w:fldCharType="separate"/>
      </w:r>
      <w:r w:rsidR="00DD57C5" w:rsidRPr="003915BF">
        <w:rPr>
          <w:rFonts w:eastAsia="Times New Roman" w:cs="Times New Roman"/>
          <w:noProof/>
          <w:sz w:val="24"/>
          <w:szCs w:val="24"/>
          <w:lang w:eastAsia="de-CH"/>
        </w:rPr>
        <w:drawing>
          <wp:inline distT="0" distB="0" distL="0" distR="0" wp14:anchorId="2055D873" wp14:editId="7A86F30A">
            <wp:extent cx="5760000" cy="3419023"/>
            <wp:effectExtent l="0" t="0" r="6350" b="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8">
                      <a:biLevel thresh="75000"/>
                      <a:extLst>
                        <a:ext uri="{BEBA8EAE-BF5A-486C-A8C5-ECC9F3942E4B}">
                          <a14:imgProps xmlns:a14="http://schemas.microsoft.com/office/drawing/2010/main">
                            <a14:imgLayer r:embed="rId39">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760000" cy="341902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3915BF">
        <w:rPr>
          <w:rFonts w:eastAsia="Times New Roman" w:cs="Times New Roman"/>
          <w:sz w:val="24"/>
          <w:szCs w:val="24"/>
          <w:lang w:eastAsia="de-DE"/>
        </w:rPr>
        <w:fldChar w:fldCharType="end"/>
      </w:r>
    </w:p>
    <w:p w14:paraId="5C17C3EF" w14:textId="0B59D1AE" w:rsidR="00622CAF" w:rsidRPr="0046263E" w:rsidRDefault="001C3C0C" w:rsidP="0046263E">
      <w:pPr>
        <w:pStyle w:val="Beschriftung"/>
        <w:spacing w:line="276" w:lineRule="auto"/>
        <w:ind w:left="284"/>
        <w:jc w:val="left"/>
        <w:rPr>
          <w:rFonts w:eastAsia="Times New Roman" w:cs="Times New Roman"/>
          <w:i w:val="0"/>
          <w:iCs w:val="0"/>
          <w:sz w:val="24"/>
          <w:szCs w:val="24"/>
          <w:lang w:eastAsia="de-DE"/>
        </w:rPr>
      </w:pPr>
      <w:bookmarkStart w:id="68" w:name="_Ref9775765"/>
      <w:bookmarkStart w:id="69" w:name="_Ref952571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F76EFE">
        <w:rPr>
          <w:i w:val="0"/>
          <w:iCs w:val="0"/>
          <w:noProof/>
          <w:color w:val="auto"/>
        </w:rPr>
        <w:t>27</w:t>
      </w:r>
      <w:r w:rsidRPr="0046263E">
        <w:rPr>
          <w:i w:val="0"/>
          <w:iCs w:val="0"/>
          <w:color w:val="auto"/>
        </w:rPr>
        <w:fldChar w:fldCharType="end"/>
      </w:r>
      <w:bookmarkEnd w:id="68"/>
      <w:r w:rsidRPr="0046263E">
        <w:rPr>
          <w:i w:val="0"/>
          <w:iCs w:val="0"/>
          <w:color w:val="auto"/>
        </w:rPr>
        <w:t>: DM Schaltung angepasst</w:t>
      </w:r>
      <w:bookmarkEnd w:id="69"/>
    </w:p>
    <w:p w14:paraId="703F6841" w14:textId="0FD09623" w:rsidR="002A488A" w:rsidRPr="003915BF" w:rsidRDefault="000C2A3C" w:rsidP="00BF253D">
      <w:pPr>
        <w:spacing w:line="276" w:lineRule="auto"/>
      </w:pPr>
      <w:r w:rsidRPr="003915BF">
        <w:t xml:space="preserve">Bei der </w:t>
      </w:r>
      <w:r w:rsidR="00092FB8">
        <w:t>schwarz gestrichelt</w:t>
      </w:r>
      <w:r w:rsidRPr="003915BF">
        <w:t xml:space="preserve"> eingezeichneten Achse</w:t>
      </w:r>
      <w:r w:rsidR="005023E3">
        <w:t>,</w:t>
      </w:r>
      <w:r w:rsidRPr="003915BF">
        <w:t xml:space="preserve"> wurde die Schaltung aufgetrennt und gegen Masse gelegt</w:t>
      </w:r>
      <w:r w:rsidR="00A6671C" w:rsidRPr="003915BF">
        <w:t xml:space="preserve"> (</w:t>
      </w:r>
      <w:r w:rsidR="00A6671C" w:rsidRPr="003915BF">
        <w:fldChar w:fldCharType="begin"/>
      </w:r>
      <w:r w:rsidR="00A6671C" w:rsidRPr="003915BF">
        <w:instrText xml:space="preserve"> REF _Ref9775765 \h </w:instrText>
      </w:r>
      <w:r w:rsidR="00B459C1" w:rsidRPr="003915BF">
        <w:instrText xml:space="preserve"> \* MERGEFORMAT </w:instrText>
      </w:r>
      <w:r w:rsidR="00A6671C" w:rsidRPr="003915BF">
        <w:fldChar w:fldCharType="separate"/>
      </w:r>
      <w:r w:rsidR="00F76EFE" w:rsidRPr="0046263E">
        <w:t xml:space="preserve">Abbildung </w:t>
      </w:r>
      <w:r w:rsidR="00F76EFE" w:rsidRPr="00F76EFE">
        <w:rPr>
          <w:noProof/>
        </w:rPr>
        <w:t>27</w:t>
      </w:r>
      <w:r w:rsidR="00A6671C" w:rsidRPr="003915BF">
        <w:fldChar w:fldCharType="end"/>
      </w:r>
      <w:r w:rsidR="00A6671C" w:rsidRPr="003915BF">
        <w:t>).</w:t>
      </w:r>
      <w:r w:rsidRPr="003915BF">
        <w:t xml:space="preserve"> Dies ist möglich, da die gleichen Störungen in Hin- und Rückleiter fliessen und man diese halbieren kann</w:t>
      </w:r>
      <w:r w:rsidR="00A10242" w:rsidRPr="003915BF">
        <w:t xml:space="preserve">. </w:t>
      </w:r>
      <w:r w:rsidR="00825B44" w:rsidRPr="003915BF">
        <w:t>Die parasitären Bauteile der Spule (Lr und Rw) werden zusammengefasst, das heisst sie werden beide halbiert.</w:t>
      </w:r>
      <w:r w:rsidR="007D06FD" w:rsidRPr="003915BF">
        <w:t xml:space="preserve"> Einer der beiden Y-Kondensatoren fällt weg. Dabei spielt es keine Rolle welcher, da die beiden immer gleichgross sind. </w:t>
      </w:r>
      <w:r w:rsidR="000D0EB2" w:rsidRPr="003915BF">
        <w:t>Deshalb</w:t>
      </w:r>
      <w:r w:rsidR="007D06FD" w:rsidRPr="003915BF">
        <w:t xml:space="preserve"> muss man annehmen, dass die parasitären Werte davon gleichgross sind. In der Software kann man deshalb auch nur einen </w:t>
      </w:r>
      <w:r w:rsidR="001067C5" w:rsidRPr="003915BF">
        <w:t>Y-Kondensatorwert</w:t>
      </w:r>
      <w:r w:rsidR="007D06FD" w:rsidRPr="003915BF">
        <w:t xml:space="preserve"> verstellen.</w:t>
      </w:r>
      <w:r w:rsidR="00825B44" w:rsidRPr="003915BF">
        <w:t xml:space="preserve"> </w:t>
      </w:r>
      <w:r w:rsidR="009D24BC" w:rsidRPr="003915BF">
        <w:t xml:space="preserve">Die vereinfachte Schaltung, welche zur Berechnung verwendet </w:t>
      </w:r>
      <w:r w:rsidR="00A82223" w:rsidRPr="003915BF">
        <w:t>wurde,</w:t>
      </w:r>
      <w:r w:rsidR="009D24BC" w:rsidRPr="003915BF">
        <w:t xml:space="preserve"> </w:t>
      </w:r>
      <w:r w:rsidR="00BC606F" w:rsidRPr="003915BF">
        <w:t xml:space="preserve">ist </w:t>
      </w:r>
      <w:r w:rsidR="009D24BC" w:rsidRPr="003915BF">
        <w:t xml:space="preserve">in </w:t>
      </w:r>
      <w:r w:rsidR="007C5162" w:rsidRPr="003915BF">
        <w:fldChar w:fldCharType="begin"/>
      </w:r>
      <w:r w:rsidR="007C5162" w:rsidRPr="003915BF">
        <w:instrText xml:space="preserve"> REF _Ref9775798 \h </w:instrText>
      </w:r>
      <w:r w:rsidR="00B459C1" w:rsidRPr="003915BF">
        <w:instrText xml:space="preserve"> \* MERGEFORMAT </w:instrText>
      </w:r>
      <w:r w:rsidR="007C5162" w:rsidRPr="003915BF">
        <w:fldChar w:fldCharType="separate"/>
      </w:r>
      <w:r w:rsidR="00F76EFE" w:rsidRPr="0046263E">
        <w:t xml:space="preserve">Abbildung </w:t>
      </w:r>
      <w:r w:rsidR="00F76EFE" w:rsidRPr="00F76EFE">
        <w:rPr>
          <w:noProof/>
        </w:rPr>
        <w:t>28</w:t>
      </w:r>
      <w:r w:rsidR="007C5162" w:rsidRPr="003915BF">
        <w:fldChar w:fldCharType="end"/>
      </w:r>
      <w:r w:rsidR="007C5162" w:rsidRPr="003915BF">
        <w:t xml:space="preserve"> </w:t>
      </w:r>
      <w:r w:rsidR="00BC606F" w:rsidRPr="003915BF">
        <w:t>sichtbar.</w:t>
      </w:r>
      <w:r w:rsidR="00671027" w:rsidRPr="003915BF">
        <w:t xml:space="preserve"> </w:t>
      </w:r>
    </w:p>
    <w:p w14:paraId="7D7C05E1" w14:textId="77777777" w:rsidR="000424EF" w:rsidRPr="003915BF" w:rsidRDefault="00415553" w:rsidP="00BF253D">
      <w:pPr>
        <w:keepNext/>
        <w:spacing w:line="276" w:lineRule="auto"/>
        <w:jc w:val="center"/>
      </w:pPr>
      <w:r w:rsidRPr="003915BF">
        <w:rPr>
          <w:noProof/>
          <w:lang w:eastAsia="de-CH"/>
        </w:rPr>
        <w:drawing>
          <wp:inline distT="0" distB="0" distL="0" distR="0" wp14:anchorId="0B7CF406" wp14:editId="2626AEA3">
            <wp:extent cx="5760000" cy="1810445"/>
            <wp:effectExtent l="0" t="0" r="635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biLevel thresh="75000"/>
                      <a:extLst>
                        <a:ext uri="{28A0092B-C50C-407E-A947-70E740481C1C}">
                          <a14:useLocalDpi xmlns:a14="http://schemas.microsoft.com/office/drawing/2010/main" val="0"/>
                        </a:ext>
                      </a:extLst>
                    </a:blip>
                    <a:srcRect l="2212" r="14778"/>
                    <a:stretch/>
                  </pic:blipFill>
                  <pic:spPr bwMode="auto">
                    <a:xfrm>
                      <a:off x="0" y="0"/>
                      <a:ext cx="5760000" cy="181044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07A135AA" w:rsidR="00415553" w:rsidRPr="0046263E" w:rsidRDefault="000424EF" w:rsidP="0046263E">
      <w:pPr>
        <w:pStyle w:val="Beschriftung"/>
        <w:spacing w:line="276" w:lineRule="auto"/>
        <w:jc w:val="left"/>
        <w:rPr>
          <w:i w:val="0"/>
          <w:iCs w:val="0"/>
          <w:color w:val="auto"/>
        </w:rPr>
      </w:pPr>
      <w:bookmarkStart w:id="70" w:name="_Ref9775798"/>
      <w:bookmarkStart w:id="71" w:name="_Ref953240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F76EFE">
        <w:rPr>
          <w:i w:val="0"/>
          <w:iCs w:val="0"/>
          <w:noProof/>
          <w:color w:val="auto"/>
        </w:rPr>
        <w:t>28</w:t>
      </w:r>
      <w:r w:rsidRPr="0046263E">
        <w:rPr>
          <w:i w:val="0"/>
          <w:iCs w:val="0"/>
          <w:color w:val="auto"/>
        </w:rPr>
        <w:fldChar w:fldCharType="end"/>
      </w:r>
      <w:bookmarkEnd w:id="70"/>
      <w:r w:rsidRPr="0046263E">
        <w:rPr>
          <w:i w:val="0"/>
          <w:iCs w:val="0"/>
          <w:color w:val="auto"/>
        </w:rPr>
        <w:t>: Vereinfachte DM Schaltung</w:t>
      </w:r>
      <w:bookmarkEnd w:id="71"/>
    </w:p>
    <w:p w14:paraId="6259CA62" w14:textId="75F8C4BE" w:rsidR="00044FC5" w:rsidRPr="003915BF" w:rsidRDefault="00044FC5" w:rsidP="00BF253D">
      <w:pPr>
        <w:spacing w:line="276" w:lineRule="auto"/>
        <w:jc w:val="left"/>
      </w:pPr>
      <w:r w:rsidRPr="003915BF">
        <w:br w:type="page"/>
      </w:r>
    </w:p>
    <w:p w14:paraId="227945FB" w14:textId="3568097A" w:rsidR="00044FC5" w:rsidRPr="003915BF" w:rsidRDefault="00044FC5" w:rsidP="00BF253D">
      <w:pPr>
        <w:spacing w:line="276" w:lineRule="auto"/>
        <w:rPr>
          <w:i/>
          <w:iCs/>
        </w:rPr>
      </w:pPr>
      <w:r w:rsidRPr="003915BF">
        <w:rPr>
          <w:iCs/>
        </w:rPr>
        <w:lastRenderedPageBreak/>
        <w:t>Die Validierung der Umformungen wurde mit zwei Simulationen in «MPLAB» bewerkstelligt. Im folgenden Diagramm (</w:t>
      </w:r>
      <w:r w:rsidR="002A2A85" w:rsidRPr="003915BF">
        <w:rPr>
          <w:iCs/>
        </w:rPr>
        <w:fldChar w:fldCharType="begin"/>
      </w:r>
      <w:r w:rsidR="002A2A85" w:rsidRPr="003915BF">
        <w:rPr>
          <w:iCs/>
        </w:rPr>
        <w:instrText xml:space="preserve"> REF _Ref9775811 \h </w:instrText>
      </w:r>
      <w:r w:rsidR="00BF253D">
        <w:rPr>
          <w:iCs/>
        </w:rPr>
        <w:instrText xml:space="preserve"> \* MERGEFORMAT </w:instrText>
      </w:r>
      <w:r w:rsidR="002A2A85" w:rsidRPr="003915BF">
        <w:rPr>
          <w:iCs/>
        </w:rPr>
      </w:r>
      <w:r w:rsidR="002A2A85" w:rsidRPr="003915BF">
        <w:rPr>
          <w:iCs/>
        </w:rPr>
        <w:fldChar w:fldCharType="separate"/>
      </w:r>
      <w:r w:rsidR="00F76EFE" w:rsidRPr="0046263E">
        <w:t xml:space="preserve">Abbildung </w:t>
      </w:r>
      <w:r w:rsidR="00F76EFE" w:rsidRPr="00F76EFE">
        <w:rPr>
          <w:noProof/>
        </w:rPr>
        <w:t>29</w:t>
      </w:r>
      <w:r w:rsidR="002A2A85" w:rsidRPr="003915BF">
        <w:rPr>
          <w:iCs/>
        </w:rPr>
        <w:fldChar w:fldCharType="end"/>
      </w:r>
      <w:r w:rsidRPr="003915BF">
        <w:rPr>
          <w:iCs/>
        </w:rPr>
        <w:t xml:space="preserve">) liegen die beiden Ergebnisse der Simulationen übereinander. Darin ist sichtbar, dass die Vereinfachung zum selben Ergebnis führt wie die Grundschaltung. Die beiden </w:t>
      </w:r>
      <w:r w:rsidR="0035735C">
        <w:rPr>
          <w:iCs/>
        </w:rPr>
        <w:t xml:space="preserve">simulierten </w:t>
      </w:r>
      <w:r w:rsidRPr="003915BF">
        <w:rPr>
          <w:iCs/>
        </w:rPr>
        <w:t>Schaltungen dazu sind im Anhang</w:t>
      </w:r>
      <w:r w:rsidR="00C415C2">
        <w:rPr>
          <w:iCs/>
        </w:rPr>
        <w:t xml:space="preserve"> </w:t>
      </w:r>
      <w:r w:rsidR="00C415C2">
        <w:rPr>
          <w:iCs/>
        </w:rPr>
        <w:fldChar w:fldCharType="begin"/>
      </w:r>
      <w:r w:rsidR="00C415C2">
        <w:rPr>
          <w:iCs/>
        </w:rPr>
        <w:instrText xml:space="preserve"> REF _Ref11296596 \r \h </w:instrText>
      </w:r>
      <w:r w:rsidR="00C415C2">
        <w:rPr>
          <w:iCs/>
        </w:rPr>
      </w:r>
      <w:r w:rsidR="00C415C2">
        <w:rPr>
          <w:iCs/>
        </w:rPr>
        <w:fldChar w:fldCharType="separate"/>
      </w:r>
      <w:r w:rsidR="00F76EFE">
        <w:rPr>
          <w:iCs/>
        </w:rPr>
        <w:t>A</w:t>
      </w:r>
      <w:r w:rsidR="00C415C2">
        <w:rPr>
          <w:iCs/>
        </w:rPr>
        <w:fldChar w:fldCharType="end"/>
      </w:r>
      <w:r w:rsidRPr="003915BF">
        <w:rPr>
          <w:iCs/>
        </w:rPr>
        <w:t xml:space="preserve"> hinterlegt.</w:t>
      </w:r>
    </w:p>
    <w:p w14:paraId="63A094CC" w14:textId="77777777" w:rsidR="002A488A" w:rsidRPr="003915BF" w:rsidRDefault="002A488A" w:rsidP="00BF253D">
      <w:pPr>
        <w:spacing w:line="276" w:lineRule="auto"/>
        <w:jc w:val="left"/>
      </w:pPr>
    </w:p>
    <w:p w14:paraId="7FB199D6" w14:textId="77777777" w:rsidR="00CC3876" w:rsidRPr="003915BF" w:rsidRDefault="00415553" w:rsidP="00BF253D">
      <w:pPr>
        <w:keepNext/>
        <w:spacing w:line="276" w:lineRule="auto"/>
        <w:jc w:val="center"/>
      </w:pPr>
      <w:r w:rsidRPr="003915BF">
        <w:rPr>
          <w:noProof/>
          <w:lang w:eastAsia="de-CH"/>
        </w:rPr>
        <w:drawing>
          <wp:inline distT="0" distB="0" distL="0" distR="0" wp14:anchorId="07D617CE" wp14:editId="35065B30">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7EA533A3" w:rsidR="00C9261E" w:rsidRDefault="00CC3876" w:rsidP="0046263E">
      <w:pPr>
        <w:pStyle w:val="Beschriftung"/>
        <w:spacing w:line="276" w:lineRule="auto"/>
        <w:ind w:left="284"/>
        <w:jc w:val="left"/>
        <w:rPr>
          <w:i w:val="0"/>
          <w:iCs w:val="0"/>
          <w:color w:val="auto"/>
        </w:rPr>
      </w:pPr>
      <w:bookmarkStart w:id="72" w:name="_Ref9775811"/>
      <w:bookmarkStart w:id="73" w:name="_Ref953266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F76EFE">
        <w:rPr>
          <w:i w:val="0"/>
          <w:iCs w:val="0"/>
          <w:noProof/>
          <w:color w:val="auto"/>
        </w:rPr>
        <w:t>29</w:t>
      </w:r>
      <w:r w:rsidRPr="0046263E">
        <w:rPr>
          <w:i w:val="0"/>
          <w:iCs w:val="0"/>
          <w:color w:val="auto"/>
        </w:rPr>
        <w:fldChar w:fldCharType="end"/>
      </w:r>
      <w:bookmarkEnd w:id="72"/>
      <w:r w:rsidRPr="0046263E">
        <w:rPr>
          <w:i w:val="0"/>
          <w:iCs w:val="0"/>
          <w:color w:val="auto"/>
        </w:rPr>
        <w:t>: Vergleich Simulationen</w:t>
      </w:r>
      <w:bookmarkEnd w:id="73"/>
    </w:p>
    <w:p w14:paraId="5AE2D58A" w14:textId="77777777" w:rsidR="00182E54" w:rsidRPr="00182E54" w:rsidRDefault="00182E54" w:rsidP="00182E54"/>
    <w:p w14:paraId="2A020DAF" w14:textId="1C954B18" w:rsidR="008814FB" w:rsidRPr="003915BF" w:rsidRDefault="008814FB" w:rsidP="00BF253D">
      <w:pPr>
        <w:pStyle w:val="berschrift2"/>
        <w:framePr w:wrap="around"/>
        <w:spacing w:line="276" w:lineRule="auto"/>
      </w:pPr>
      <w:bookmarkStart w:id="74" w:name="_Ref9605059"/>
      <w:bookmarkStart w:id="75" w:name="_Toc11296748"/>
      <w:r w:rsidRPr="003915BF">
        <w:t>Vorgehensweise Berechnung Einfügungsverluste</w:t>
      </w:r>
      <w:bookmarkEnd w:id="74"/>
      <w:bookmarkEnd w:id="75"/>
    </w:p>
    <w:p w14:paraId="2BD3CF0A" w14:textId="77777777" w:rsidR="008814FB" w:rsidRPr="003915BF" w:rsidRDefault="008814FB" w:rsidP="00BF253D">
      <w:pPr>
        <w:spacing w:line="276" w:lineRule="auto"/>
      </w:pPr>
    </w:p>
    <w:p w14:paraId="5ADBB963" w14:textId="2406F5BD" w:rsidR="0030726D" w:rsidRPr="003915BF" w:rsidRDefault="007F3C19" w:rsidP="00BF253D">
      <w:pPr>
        <w:spacing w:line="276" w:lineRule="auto"/>
      </w:pPr>
      <w:r w:rsidRPr="003915BF">
        <w:rPr>
          <w:noProof/>
          <w:lang w:eastAsia="de-CH"/>
        </w:rPr>
        <mc:AlternateContent>
          <mc:Choice Requires="wpg">
            <w:drawing>
              <wp:anchor distT="0" distB="0" distL="114300" distR="114300" simplePos="0" relativeHeight="251631616" behindDoc="0" locked="0" layoutInCell="1" allowOverlap="1" wp14:anchorId="7E5891CB" wp14:editId="4FE50E36">
                <wp:simplePos x="0" y="0"/>
                <wp:positionH relativeFrom="column">
                  <wp:posOffset>801676</wp:posOffset>
                </wp:positionH>
                <wp:positionV relativeFrom="paragraph">
                  <wp:posOffset>677602</wp:posOffset>
                </wp:positionV>
                <wp:extent cx="3911457" cy="2701344"/>
                <wp:effectExtent l="0" t="0" r="13335" b="16510"/>
                <wp:wrapNone/>
                <wp:docPr id="44" name="Gruppieren 44"/>
                <wp:cNvGraphicFramePr/>
                <a:graphic xmlns:a="http://schemas.openxmlformats.org/drawingml/2006/main">
                  <a:graphicData uri="http://schemas.microsoft.com/office/word/2010/wordprocessingGroup">
                    <wpg:wgp>
                      <wpg:cNvGrpSpPr/>
                      <wpg:grpSpPr>
                        <a:xfrm>
                          <a:off x="0" y="0"/>
                          <a:ext cx="3911457" cy="2701344"/>
                          <a:chOff x="86138" y="35645"/>
                          <a:chExt cx="3438769" cy="2316736"/>
                        </a:xfrm>
                      </wpg:grpSpPr>
                      <wpg:grpSp>
                        <wpg:cNvPr id="41" name="Gruppieren 41"/>
                        <wpg:cNvGrpSpPr/>
                        <wpg:grpSpPr>
                          <a:xfrm>
                            <a:off x="86138" y="35645"/>
                            <a:ext cx="1852335" cy="2316395"/>
                            <a:chOff x="86138" y="35645"/>
                            <a:chExt cx="1852335" cy="2316395"/>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1555519" y="35645"/>
                              <a:ext cx="382954" cy="281354"/>
                            </a:xfrm>
                            <a:prstGeom prst="rect">
                              <a:avLst/>
                            </a:prstGeom>
                            <a:noFill/>
                            <a:ln w="6350">
                              <a:noFill/>
                            </a:ln>
                          </wps:spPr>
                          <wps:txbx>
                            <w:txbxContent>
                              <w:p w14:paraId="3EEC8039" w14:textId="74C9BDF2" w:rsidR="00E33559" w:rsidRPr="0029100A" w:rsidRDefault="007A547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7F440F76" w:rsidR="00E33559" w:rsidRPr="0029100A" w:rsidRDefault="007A547A"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1EE73387" w:rsidR="00E33559" w:rsidRPr="0029100A" w:rsidRDefault="007A547A"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5891CB" id="Gruppieren 44" o:spid="_x0000_s1033" style="position:absolute;left:0;text-align:left;margin-left:63.1pt;margin-top:53.35pt;width:308pt;height:212.7pt;z-index:251631616;mso-width-relative:margin;mso-height-relative:margin" coordorigin="861,356" coordsize="34387,2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lPRqQQAALQZAAAOAAAAZHJzL2Uyb0RvYy54bWzsWd9v2zYQfh+w/4HQ+2JRtCRLiFJk6RIM&#10;CNqgydBnhqZsoZKokXTs9K/fkRQlx3XaJC2ybnAeFPHX8e743X1H+fjNpqnRHZeqEm0R4KMwQLxl&#10;Yl61iyL46+b8t1mAlKbtnNai5UVwz1Xw5uTXX47XXc4jsRT1nEsEQlqVr7siWGrd5ZOJYkveUHUk&#10;Ot7CYClkQzU05WIyl3QN0pt6EoVhMlkLOe+kYFwp6H3rBoMTK78sOdPvy1JxjeoiAN20fUr7vDXP&#10;yckxzReSdsuK9WrQF2jR0KqFTQdRb6mmaCWrL0Q1FZNCiVIfMdFMRFlWjFsbwBoc7lhzIcWqs7Ys&#10;8vWiG9wErt3x04vFsnd3VxJV8yKYTgPU0gbO6EKuuq7ikrcIOsFD626Rw8QL2V13V7LvWLiWMXpT&#10;ysb8B3PQxvr2fvAt32jEoJNkGE/jNEAMxqI0xMTJpjlbwhGZdbMEE4ALjJM4mcbubNjyDy9hSmZp&#10;kvUSCE5Skpg5E6/AxOg5qDU0Bv29oXifofgFhu5V2BuMZ3FESDyqS7LBpKcZ/JiERw2GEFIjStT3&#10;oeR6STtuwafM4ffOMwY5lHzgbKk5+4Sgy0LCThsAonIFWNmDjtFp0QxHaeSOefRaGJOY9F4L0zBN&#10;Zg8OmeadVPqCiwaZlyKQEOM29OjdpdIOD36K2b4V51VdQz/N69Y8lairuemzDZNo+Fkt0R2FFKE3&#10;Fgfg4a1Z0DIrAV7eKPum72vupH7gJYQQIDiyitjkNcqkjPFWWzutJJhtlpWgwbAQ71tYa69MP9cs&#10;4zapDQvDfQsf7jissLuKVg+Lm6oVcp+A+adhZzffW+9sNubfivk9YEIKl1JVx84rOI9LqvQVlZBD&#10;IdsCL+j38ChrsS4C0b8FaCnk5339Zj6AFkYDtIacXATq7xWVPED1ny3AOcPTqUnitgHJJIKG3B65&#10;3R5pV82ZgDOFcAft7KuZr2v/WkrRfAT6ODW7whBtGexdBExL3zjTjiuAgBg/PbXTIHF3VF+21x0z&#10;wo1XDd5uNh+p7HpQasDzO+FDiOY72HRzzcpWnK60KCsL3NGvvb8hnE32eo24hsTr4voGVC95PUeQ&#10;ix/GNdKb3wWgvE+VPhh8+h3yP47hD0OifpjJfYiTWZTFQDaWCGaYwLuLWk8jPnpfEuAIgJaQ2IXF&#10;EPr7I1hvbjeO+ryh/2NQ658J0iNTO3K2pP0FT0cektsFic2jzyxIonCappkDZEIItMyBQy7tK4sk&#10;zJIQEoBBJE5xRoiF5N7SpC8Zx7LkkcUAOYfn0VZDh68TzFBm7ZK0NdnsDlz+HJImtur6ir9IGk/j&#10;A0d7Pre4OnD0gaO/54bmC4c+Xn3tDRlsl6MzT119WD+Zo3EaEaiMIOP1Gc0nw5+Pnof7xYGeX6fi&#10;HCnra/QMlzSHxm16Jg6Pz/peEGU4JiFwFoDxCfSMTW1p+XvPl4Nv0bNf/K/Sc+I9N96h7ZeMl9Az&#10;ScLEFuSPlDMHenaXi8MVevuifKDnH0/P5tPEDj1DF6BvK6yfSs8ZSWdwRf4vsPOQuQ7s/PrsbJka&#10;fhqwX8H7nzHMbw/bbfstafyx5eQfAAAA//8DAFBLAwQUAAYACAAAACEA3GOz6eEAAAALAQAADwAA&#10;AGRycy9kb3ducmV2LnhtbEyPQUvDQBCF74L/YRnBm90ktWmJ2ZRS1FMRbAXpbZudJqHZ2ZDdJum/&#10;dzzpbd7M48338vVkWzFg7xtHCuJZBAKpdKahSsHX4e1pBcIHTUa3jlDBDT2si/u7XGfGjfSJwz5U&#10;gkPIZ1pBHUKXSenLGq32M9ch8e3seqsDy76Sptcjh9tWJlGUSqsb4g+17nBbY3nZX62C91GPm3n8&#10;Ouwu5+3teFh8fO9iVOrxYdq8gAg4hT8z/OIzOhTMdHJXMl60rJM0YSsPUboEwY7lc8Kbk4LFPIlB&#10;Frn836H4AQAA//8DAFBLAQItABQABgAIAAAAIQC2gziS/gAAAOEBAAATAAAAAAAAAAAAAAAAAAAA&#10;AABbQ29udGVudF9UeXBlc10ueG1sUEsBAi0AFAAGAAgAAAAhADj9If/WAAAAlAEAAAsAAAAAAAAA&#10;AAAAAAAALwEAAF9yZWxzLy5yZWxzUEsBAi0AFAAGAAgAAAAhAGjiU9GpBAAAtBkAAA4AAAAAAAAA&#10;AAAAAAAALgIAAGRycy9lMm9Eb2MueG1sUEsBAi0AFAAGAAgAAAAhANxjs+nhAAAACwEAAA8AAAAA&#10;AAAAAAAAAAAAAwcAAGRycy9kb3ducmV2LnhtbFBLBQYAAAAABAAEAPMAAAARCAAAAAA=&#10;">
                <v:group id="Gruppieren 41" o:spid="_x0000_s1034" style="position:absolute;left:861;top:356;width:18523;height:23164" coordorigin="861,356" coordsize="18523,2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hteck 35" o:spid="_x0000_s1035" style="position:absolute;left:861;top:2812;width:18053;height:20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ltxgAAANsAAAAPAAAAZHJzL2Rvd25yZXYueG1sRI9Ba8JA&#10;FITvhf6H5RV6Ed1oq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343pbcYAAADbAAAA&#10;DwAAAAAAAAAAAAAAAAAHAgAAZHJzL2Rvd25yZXYueG1sUEsFBgAAAAADAAMAtwAAAPoCAAAAAA==&#10;" filled="f" strokecolor="black [3213]" strokeweight="1pt"/>
                  <v:shape id="Textfeld 38" o:spid="_x0000_s1036" type="#_x0000_t202" style="position:absolute;left:15555;top:356;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EEC8039" w14:textId="74C9BDF2" w:rsidR="00E33559" w:rsidRPr="0029100A" w:rsidRDefault="007A547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v:textbox>
                  </v:shape>
                </v:group>
                <v:group id="Gruppieren 42" o:spid="_x0000_s1037" style="position:absolute;left:20477;top:6330;width:6096;height:17193" coordorigin="861" coordsize="6096,1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hteck 37" o:spid="_x0000_s1038" style="position:absolute;left:861;top:3438;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KBxgAAANsAAAAPAAAAZHJzL2Rvd25yZXYueG1sRI9Ba8JA&#10;FITvhf6H5RV6Ed1ooU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QBPSgcYAAADbAAAA&#10;DwAAAAAAAAAAAAAAAAAHAgAAZHJzL2Rvd25yZXYueG1sUEsFBgAAAAADAAMAtwAAAPoCAAAAAA==&#10;" filled="f" strokecolor="black [3213]" strokeweight="1pt"/>
                  <v:shape id="Textfeld 39" o:spid="_x0000_s1039" type="#_x0000_t202" style="position:absolute;left:1172;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D88F570" w14:textId="7F440F76" w:rsidR="00E33559" w:rsidRPr="0029100A" w:rsidRDefault="007A547A"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v:textbox>
                  </v:shape>
                </v:group>
                <v:group id="Gruppieren 43" o:spid="_x0000_s1040" style="position:absolute;left:29153;top:6330;width:6096;height:17115" coordorigin="861" coordsize="6096,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hteck 36" o:spid="_x0000_s1041" style="position:absolute;left:861;top:3360;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3caxgAAANsAAAAPAAAAZHJzL2Rvd25yZXYueG1sRI9Pa8JA&#10;FMTvhX6H5RW8iG60IB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L193GsYAAADbAAAA&#10;DwAAAAAAAAAAAAAAAAAHAgAAZHJzL2Rvd25yZXYueG1sUEsFBgAAAAADAAMAtwAAAPoCAAAAAA==&#10;" filled="f" strokecolor="black [3213]" strokeweight="1pt"/>
                  <v:shape id="Textfeld 40" o:spid="_x0000_s1042" type="#_x0000_t202" style="position:absolute;left:937;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55C41C" w14:textId="1EE73387" w:rsidR="00E33559" w:rsidRPr="0029100A" w:rsidRDefault="007A547A"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v:textbox>
                  </v:shape>
                </v:group>
              </v:group>
            </w:pict>
          </mc:Fallback>
        </mc:AlternateContent>
      </w:r>
      <w:r w:rsidR="0030726D" w:rsidRPr="003915BF">
        <w:t xml:space="preserve">Wir befassen uns </w:t>
      </w:r>
      <w:r w:rsidR="003F7C4B" w:rsidRPr="003915BF">
        <w:t>einfachheitshalber mit der CM Schaltung, um das Prinzip der Berechnungen zu erklären</w:t>
      </w:r>
      <w:r w:rsidR="0030726D" w:rsidRPr="003915BF">
        <w:t>.</w:t>
      </w:r>
      <w:r w:rsidR="003F7C4B" w:rsidRPr="003915BF">
        <w:t xml:space="preserve"> Bei der DM Schaltung wird wiederum genau die gleiche Vorgehensweise angewendet.</w:t>
      </w:r>
      <w:r w:rsidR="005A6D8E" w:rsidRPr="003915BF">
        <w:t xml:space="preserve"> Jedoch werden die Zweitore anders aufgeteilt.</w:t>
      </w:r>
      <w:r w:rsidR="002C5B2C" w:rsidRPr="003915BF">
        <w:t xml:space="preserve"> In </w:t>
      </w:r>
      <w:r w:rsidR="00BF0294" w:rsidRPr="003915BF">
        <w:fldChar w:fldCharType="begin"/>
      </w:r>
      <w:r w:rsidR="00BF0294" w:rsidRPr="003915BF">
        <w:instrText xml:space="preserve"> REF _Ref9775827 \h </w:instrText>
      </w:r>
      <w:r w:rsidR="00BF253D">
        <w:instrText xml:space="preserve"> \* MERGEFORMAT </w:instrText>
      </w:r>
      <w:r w:rsidR="00BF0294" w:rsidRPr="003915BF">
        <w:fldChar w:fldCharType="separate"/>
      </w:r>
      <w:r w:rsidR="00F76EFE" w:rsidRPr="007D7A7C">
        <w:t xml:space="preserve">Abbildung </w:t>
      </w:r>
      <w:r w:rsidR="00F76EFE" w:rsidRPr="00F76EFE">
        <w:rPr>
          <w:noProof/>
        </w:rPr>
        <w:t>30</w:t>
      </w:r>
      <w:r w:rsidR="00BF0294" w:rsidRPr="003915BF">
        <w:fldChar w:fldCharType="end"/>
      </w:r>
      <w:r w:rsidR="00BF0294" w:rsidRPr="003915BF">
        <w:t xml:space="preserve"> </w:t>
      </w:r>
      <w:r w:rsidR="00FC5D50" w:rsidRPr="003915BF">
        <w:t>wurde die CM Schaltung in Zweitore unterteilt und beschriftet.</w:t>
      </w:r>
    </w:p>
    <w:p w14:paraId="3587A740" w14:textId="1FC2DD93" w:rsidR="002C5B2C" w:rsidRPr="003915BF" w:rsidRDefault="007D7A7C" w:rsidP="007D7A7C">
      <w:pPr>
        <w:spacing w:line="276" w:lineRule="auto"/>
        <w:jc w:val="center"/>
      </w:pPr>
      <w:r w:rsidRPr="003915BF">
        <w:rPr>
          <w:noProof/>
          <w:lang w:eastAsia="de-CH"/>
        </w:rPr>
        <w:drawing>
          <wp:inline distT="0" distB="0" distL="0" distR="0" wp14:anchorId="1ED6F3C4" wp14:editId="215F1C4A">
            <wp:extent cx="4440115" cy="2651268"/>
            <wp:effectExtent l="0" t="0" r="5080" b="317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biLevel thresh="75000"/>
                    </a:blip>
                    <a:srcRect l="7584" t="328" r="23249" b="-1"/>
                    <a:stretch/>
                  </pic:blipFill>
                  <pic:spPr bwMode="auto">
                    <a:xfrm>
                      <a:off x="0" y="0"/>
                      <a:ext cx="4440115" cy="2651268"/>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1BFD13F0" w:rsidR="002C5B2C" w:rsidRPr="007D7A7C" w:rsidRDefault="002C5B2C" w:rsidP="007D7A7C">
      <w:pPr>
        <w:pStyle w:val="Beschriftung"/>
        <w:spacing w:line="276" w:lineRule="auto"/>
        <w:ind w:left="993"/>
        <w:jc w:val="left"/>
        <w:rPr>
          <w:i w:val="0"/>
          <w:iCs w:val="0"/>
          <w:color w:val="auto"/>
        </w:rPr>
      </w:pPr>
      <w:bookmarkStart w:id="76" w:name="_Ref9775827"/>
      <w:bookmarkStart w:id="77" w:name="_Ref9534004"/>
      <w:r w:rsidRPr="007D7A7C">
        <w:rPr>
          <w:i w:val="0"/>
          <w:iCs w:val="0"/>
          <w:color w:val="auto"/>
        </w:rPr>
        <w:lastRenderedPageBreak/>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F76EFE">
        <w:rPr>
          <w:i w:val="0"/>
          <w:iCs w:val="0"/>
          <w:noProof/>
          <w:color w:val="auto"/>
        </w:rPr>
        <w:t>30</w:t>
      </w:r>
      <w:r w:rsidRPr="007D7A7C">
        <w:rPr>
          <w:i w:val="0"/>
          <w:iCs w:val="0"/>
          <w:color w:val="auto"/>
        </w:rPr>
        <w:fldChar w:fldCharType="end"/>
      </w:r>
      <w:bookmarkEnd w:id="76"/>
      <w:r w:rsidRPr="007D7A7C">
        <w:rPr>
          <w:i w:val="0"/>
          <w:iCs w:val="0"/>
          <w:color w:val="auto"/>
        </w:rPr>
        <w:t>: Schaltung CM mit Einteilung in Zweitore</w:t>
      </w:r>
      <w:bookmarkEnd w:id="77"/>
    </w:p>
    <w:p w14:paraId="5B49D285" w14:textId="4005B5AA" w:rsidR="00656406" w:rsidRPr="003915BF" w:rsidRDefault="00C4381F" w:rsidP="00BF253D">
      <w:pPr>
        <w:tabs>
          <w:tab w:val="left" w:pos="5245"/>
        </w:tabs>
        <w:spacing w:line="276" w:lineRule="auto"/>
        <w:rPr>
          <w:rFonts w:eastAsiaTheme="minorEastAsia"/>
        </w:rPr>
      </w:pPr>
      <w:r w:rsidRPr="003915BF">
        <w:rPr>
          <w:rFonts w:eastAsiaTheme="minorEastAsia"/>
        </w:rPr>
        <w:t xml:space="preserve">Nachdem die Impedanzen in Zweitore zusammengefasst wurden, kann man diese in Kettenmatrizen umwandeln. Dies funktioniert </w:t>
      </w:r>
      <w:r w:rsidR="006C2BCA" w:rsidRPr="003915BF">
        <w:rPr>
          <w:rFonts w:eastAsiaTheme="minorEastAsia"/>
        </w:rPr>
        <w:t>für die unterschiedliche</w:t>
      </w:r>
      <w:r w:rsidR="00D979CF" w:rsidRPr="003915BF">
        <w:rPr>
          <w:rFonts w:eastAsiaTheme="minorEastAsia"/>
        </w:rPr>
        <w:t>n</w:t>
      </w:r>
      <w:r w:rsidR="006C2BCA" w:rsidRPr="003915BF">
        <w:rPr>
          <w:rFonts w:eastAsiaTheme="minorEastAsia"/>
        </w:rPr>
        <w:t xml:space="preserve"> Zweitore </w:t>
      </w:r>
      <w:r w:rsidRPr="003915BF">
        <w:rPr>
          <w:rFonts w:eastAsiaTheme="minorEastAsia"/>
        </w:rPr>
        <w:t>folgendermassen:</w:t>
      </w:r>
    </w:p>
    <w:p w14:paraId="1F538A28" w14:textId="72729F17" w:rsidR="00C72E55" w:rsidRPr="003915BF" w:rsidRDefault="007B7269" w:rsidP="00BF253D">
      <w:pPr>
        <w:tabs>
          <w:tab w:val="left" w:pos="5245"/>
        </w:tabs>
        <w:spacing w:line="276" w:lineRule="auto"/>
        <w:jc w:val="center"/>
        <w:rPr>
          <w:rFonts w:eastAsiaTheme="minorEastAsia"/>
        </w:rPr>
      </w:pPr>
      <w:r w:rsidRPr="003915BF">
        <w:rPr>
          <w:rFonts w:eastAsiaTheme="minorEastAsia"/>
          <w:noProof/>
          <w:lang w:eastAsia="de-CH"/>
        </w:rPr>
        <w:drawing>
          <wp:inline distT="0" distB="0" distL="0" distR="0" wp14:anchorId="71E82879" wp14:editId="58CD0139">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sidRPr="003915BF">
        <w:rPr>
          <w:rFonts w:eastAsiaTheme="minorEastAsia"/>
          <w:i/>
          <w:iCs/>
          <w:noProof/>
          <w:lang w:eastAsia="de-CH"/>
        </w:rPr>
        <mc:AlternateContent>
          <mc:Choice Requires="wps">
            <w:drawing>
              <wp:inline distT="0" distB="0" distL="0" distR="0" wp14:anchorId="324E382E" wp14:editId="4BB4C657">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E33559" w:rsidRPr="007B7269" w:rsidRDefault="00E33559"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43"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4ME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TPt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0DeDBEQCAACA&#10;BAAADgAAAAAAAAAAAAAAAAAuAgAAZHJzL2Uyb0RvYy54bWxQSwECLQAUAAYACAAAACEA0aym9N4A&#10;AAAFAQAADwAAAAAAAAAAAAAAAACeBAAAZHJzL2Rvd25yZXYueG1sUEsFBgAAAAAEAAQA8wAAAKkF&#10;AAAAAA==&#10;" fillcolor="white [3201]" stroked="f" strokeweight=".5pt">
                <v:textbox>
                  <w:txbxContent>
                    <w:p w14:paraId="38676AA2" w14:textId="24DE16EA" w:rsidR="00E33559" w:rsidRPr="007B7269" w:rsidRDefault="00E33559"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3915BF" w:rsidRDefault="008F5059" w:rsidP="00BF253D">
      <w:pPr>
        <w:spacing w:line="276" w:lineRule="auto"/>
        <w:jc w:val="center"/>
        <w:rPr>
          <w:rFonts w:eastAsiaTheme="minorEastAsia"/>
          <w:iCs/>
        </w:rPr>
      </w:pPr>
      <w:r w:rsidRPr="003915BF">
        <w:rPr>
          <w:rFonts w:eastAsiaTheme="minorEastAsia"/>
          <w:noProof/>
          <w:lang w:eastAsia="de-CH"/>
        </w:rPr>
        <w:drawing>
          <wp:inline distT="0" distB="0" distL="0" distR="0" wp14:anchorId="661478F8" wp14:editId="7129E140">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sidRPr="003915BF">
        <w:rPr>
          <w:rFonts w:eastAsiaTheme="minorEastAsia"/>
          <w:i/>
          <w:iCs/>
          <w:noProof/>
          <w:lang w:eastAsia="de-CH"/>
        </w:rPr>
        <mc:AlternateContent>
          <mc:Choice Requires="wps">
            <w:drawing>
              <wp:inline distT="0" distB="0" distL="0" distR="0" wp14:anchorId="7397C2CA" wp14:editId="6EB358CC">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E33559" w:rsidRPr="007B7269" w:rsidRDefault="00E33559"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44"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yRqRgIAAIIEAAAOAAAAZHJzL2Uyb0RvYy54bWysVE1v2zAMvQ/YfxB0X5y0SdMEdYosRYYB&#10;RVugHXpWZKkxIIuapMTufv2e5KRf22nYRSZFih/vkb647BrD9sqHmmzJR4MhZ8pKqmr7VPIfD+sv&#10;55yFKGwlDFlV8mcV+OXi86eL1s3VCW3JVMozBLFh3rqSb2N086IIcqsaEQbklIVRk29EhOqfisqL&#10;FtEbU5wMh2dFS75ynqQKAbdXvZEvcnytlYy3WgcVmSk5aov59PncpLNYXIj5kxduW8tDGeIfqmhE&#10;bZH0JdSViILtfP1HqKaWngLpOJDUFKR1LVXuAd2Mhh+6ud8Kp3IvACe4F5jC/wsrb/Z3ntUVuJtx&#10;ZkUDjh5UF7UyFcMV8GldmMPt3sExdl+pg+/xPuAytd1p36QvGmKwA+nnF3QRjcn06PRsOp1OOJOw&#10;nc3Gw1kOX7y+dj7Eb4oaloSSe7CXQRX76xBRCVyPLilZIFNX69qYrKSJUSvj2V6AaxNzjXjxzstY&#10;1iL56WSYA1tKz/vIxiJB6rXvKUmx23QZm/NjvxuqngGDp36QgpPrGrVeixDvhMfkoHNsQ7zFoQ0h&#10;Fx0kzrbkf/3tPvmDUFg5azGJJQ8/d8Irzsx3C6pno/E4jW5WxpPpCRT/1rJ5a7G7ZkUAYIS9czKL&#10;yT+ao6g9NY9YmmXKCpOwErlLHo/iKvb7gaWTarnMThhWJ+K1vXcyhU6AJyYeukfh3YGuCKJv6Diz&#10;Yv6Btd43vbS03EXSdaY04dyjeoAfg56ZPixl2qS3evZ6/XUsfgM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D8SyRqRgIA&#10;AIIEAAAOAAAAAAAAAAAAAAAAAC4CAABkcnMvZTJvRG9jLnhtbFBLAQItABQABgAIAAAAIQB16m60&#10;3gAAAAUBAAAPAAAAAAAAAAAAAAAAAKAEAABkcnMvZG93bnJldi54bWxQSwUGAAAAAAQABADzAAAA&#10;qwUAAAAA&#10;" fillcolor="white [3201]" stroked="f" strokeweight=".5pt">
                <v:textbox>
                  <w:txbxContent>
                    <w:p w14:paraId="7B2D6491" w14:textId="73D282AE" w:rsidR="00E33559" w:rsidRPr="007B7269" w:rsidRDefault="00E33559"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03418546" w:rsidR="0030726D" w:rsidRPr="003915BF" w:rsidRDefault="00FB64F3" w:rsidP="00BF253D">
      <w:pPr>
        <w:spacing w:line="276" w:lineRule="auto"/>
      </w:pPr>
      <w:r>
        <w:t>Man</w:t>
      </w:r>
      <w:r w:rsidR="0030726D" w:rsidRPr="003915BF">
        <w:t xml:space="preserve"> </w:t>
      </w:r>
      <w:r w:rsidR="0010359D">
        <w:t>berechnet</w:t>
      </w:r>
      <w:r w:rsidR="0030726D" w:rsidRPr="003915BF">
        <w:t xml:space="preserve"> nun die Kettenmatrix (A1) für die Längsimpedanz (</w:t>
      </w:r>
      <w:r w:rsidR="0030726D" w:rsidRPr="003915BF">
        <w:rPr>
          <w:u w:val="single"/>
        </w:rPr>
        <w:t>Z</w:t>
      </w:r>
      <w:r w:rsidR="0030726D" w:rsidRPr="003915BF">
        <w:t>1) sowie (A2) für die Querimpedanz (</w:t>
      </w:r>
      <w:r w:rsidR="0030726D" w:rsidRPr="003915BF">
        <w:rPr>
          <w:u w:val="single"/>
        </w:rPr>
        <w:t>Z</w:t>
      </w:r>
      <w:r w:rsidR="0030726D" w:rsidRPr="003915BF">
        <w:t>2)</w:t>
      </w:r>
      <w:r w:rsidR="00FF3E8B" w:rsidRPr="003915BF">
        <w:t xml:space="preserve"> und (A3) für (</w:t>
      </w:r>
      <w:r w:rsidR="00FF3E8B" w:rsidRPr="003915BF">
        <w:rPr>
          <w:u w:val="single"/>
        </w:rPr>
        <w:t>Z</w:t>
      </w:r>
      <w:r w:rsidR="00FF3E8B" w:rsidRPr="003915BF">
        <w:t>3)</w:t>
      </w:r>
      <w:r w:rsidR="0030726D" w:rsidRPr="003915BF">
        <w:t>.</w:t>
      </w:r>
    </w:p>
    <w:p w14:paraId="4EB90A01" w14:textId="62369486" w:rsidR="0030726D" w:rsidRPr="003915BF" w:rsidRDefault="009228B8" w:rsidP="00BF253D">
      <w:pPr>
        <w:spacing w:line="276" w:lineRule="auto"/>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3915BF" w:rsidRDefault="009228B8" w:rsidP="00BF253D">
      <w:pPr>
        <w:spacing w:line="276" w:lineRule="auto"/>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3915BF" w:rsidRDefault="00217481" w:rsidP="00BF253D">
      <w:pPr>
        <w:spacing w:line="276" w:lineRule="auto"/>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17B43592" w:rsidR="0030726D" w:rsidRPr="003915BF" w:rsidRDefault="0030726D" w:rsidP="00BF253D">
      <w:pPr>
        <w:spacing w:line="276" w:lineRule="auto"/>
        <w:rPr>
          <w:rFonts w:eastAsiaTheme="minorEastAsia"/>
        </w:rPr>
      </w:pPr>
      <w:r w:rsidRPr="003915BF">
        <w:rPr>
          <w:rFonts w:eastAsiaTheme="minorEastAsia"/>
        </w:rPr>
        <w:t xml:space="preserve">Für den S21-Parameter benötigen wir die Gesamtmatrix, diese berechnet man mit Hilfe der Kettenschaltung, in dem man die </w:t>
      </w:r>
      <w:r w:rsidR="008E01BE" w:rsidRPr="003915BF">
        <w:rPr>
          <w:rFonts w:eastAsiaTheme="minorEastAsia"/>
        </w:rPr>
        <w:t>drei</w:t>
      </w:r>
      <w:r w:rsidRPr="003915BF">
        <w:rPr>
          <w:rFonts w:eastAsiaTheme="minorEastAsia"/>
        </w:rPr>
        <w:t xml:space="preserve"> Matrizen miteinander multipliziert.</w:t>
      </w:r>
      <w:r w:rsidR="00E945BB" w:rsidRPr="003915BF">
        <w:rPr>
          <w:rFonts w:eastAsiaTheme="minorEastAsia"/>
        </w:rPr>
        <w:t xml:space="preserve"> Dabei ist es wichtig, dass zuerst A1 mit A2 multipliziert wird und danach mit A3.</w:t>
      </w:r>
      <w:r w:rsidR="006628A2" w:rsidRPr="003915BF">
        <w:rPr>
          <w:rFonts w:eastAsiaTheme="minorEastAsia"/>
        </w:rPr>
        <w:t xml:space="preserve"> </w:t>
      </w:r>
      <w:sdt>
        <w:sdtPr>
          <w:rPr>
            <w:rFonts w:eastAsiaTheme="minorEastAsia"/>
          </w:rPr>
          <w:id w:val="2009396409"/>
          <w:citation/>
        </w:sdtPr>
        <w:sdtEndPr/>
        <w:sdtContent>
          <w:r w:rsidRPr="003915BF">
            <w:rPr>
              <w:rFonts w:eastAsiaTheme="minorEastAsia"/>
            </w:rPr>
            <w:fldChar w:fldCharType="begin"/>
          </w:r>
          <w:r w:rsidR="00A57400" w:rsidRPr="003915BF">
            <w:rPr>
              <w:rFonts w:eastAsiaTheme="minorEastAsia"/>
            </w:rPr>
            <w:instrText xml:space="preserve">CITATION ZWEI \l 2055 </w:instrText>
          </w:r>
          <w:r w:rsidRPr="003915BF">
            <w:rPr>
              <w:rFonts w:eastAsiaTheme="minorEastAsia"/>
            </w:rPr>
            <w:fldChar w:fldCharType="separate"/>
          </w:r>
          <w:r w:rsidR="00CB3028" w:rsidRPr="00CB3028">
            <w:rPr>
              <w:rFonts w:eastAsiaTheme="minorEastAsia"/>
              <w:noProof/>
            </w:rPr>
            <w:t>[6]</w:t>
          </w:r>
          <w:r w:rsidRPr="003915BF">
            <w:rPr>
              <w:rFonts w:eastAsiaTheme="minorEastAsia"/>
            </w:rPr>
            <w:fldChar w:fldCharType="end"/>
          </w:r>
        </w:sdtContent>
      </w:sdt>
    </w:p>
    <w:p w14:paraId="6AF36412" w14:textId="322AFA5A" w:rsidR="0030726D" w:rsidRPr="007D7A7C" w:rsidRDefault="009228B8" w:rsidP="00BF253D">
      <w:pPr>
        <w:spacing w:line="276" w:lineRule="auto"/>
        <w:rPr>
          <w:rFonts w:eastAsiaTheme="minorEastAsia"/>
          <w:i/>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35D31D5F" w14:textId="77777777" w:rsidR="007D7A7C" w:rsidRPr="003915BF" w:rsidRDefault="007D7A7C" w:rsidP="00BF253D">
      <w:pPr>
        <w:spacing w:line="276" w:lineRule="auto"/>
        <w:rPr>
          <w:rFonts w:eastAsiaTheme="minorEastAsia"/>
          <w:i/>
          <w:iCs/>
        </w:rPr>
      </w:pPr>
    </w:p>
    <w:p w14:paraId="0670A43A" w14:textId="279987AA" w:rsidR="0030726D" w:rsidRDefault="004620AE" w:rsidP="00BF253D">
      <w:pPr>
        <w:pStyle w:val="berschrift2"/>
        <w:framePr w:wrap="around"/>
        <w:spacing w:line="276" w:lineRule="auto"/>
      </w:pPr>
      <w:bookmarkStart w:id="78" w:name="_Toc11296749"/>
      <w:r w:rsidRPr="003915BF">
        <w:t>S-Parameter</w:t>
      </w:r>
      <w:bookmarkEnd w:id="78"/>
      <w:r w:rsidRPr="003915BF">
        <w:t xml:space="preserve"> </w:t>
      </w:r>
    </w:p>
    <w:p w14:paraId="47F64CFD" w14:textId="77777777" w:rsidR="001B3DF9" w:rsidRPr="001B3DF9" w:rsidRDefault="001B3DF9" w:rsidP="00BF253D">
      <w:pPr>
        <w:spacing w:line="276" w:lineRule="auto"/>
      </w:pPr>
    </w:p>
    <w:p w14:paraId="04DCA377" w14:textId="5BE964E0" w:rsidR="003915BF" w:rsidRDefault="003915BF" w:rsidP="00BF253D">
      <w:pPr>
        <w:spacing w:line="276" w:lineRule="auto"/>
      </w:pPr>
      <w:r w:rsidRPr="003915BF">
        <w:t>Die Streuparameter, abgekürzt S</w:t>
      </w:r>
      <w:r>
        <w:t>-Parameter</w:t>
      </w:r>
      <w:r w:rsidR="0088587A">
        <w:t xml:space="preserve"> genannt</w:t>
      </w:r>
      <w:r>
        <w:t xml:space="preserve">, benötigt man um </w:t>
      </w:r>
      <w:r w:rsidR="005B52AE">
        <w:t xml:space="preserve">elektrische Komponenten wie Tore genauer zu beschreiben. </w:t>
      </w:r>
      <w:r w:rsidR="009A13BA">
        <w:t xml:space="preserve">Sie sind frequenzabhängig und werden als </w:t>
      </w:r>
      <w:r w:rsidR="0082605A">
        <w:t>komplexe</w:t>
      </w:r>
      <w:r w:rsidR="009A13BA">
        <w:t xml:space="preserve"> Zahl angegeben. </w:t>
      </w:r>
      <w:r w:rsidR="005B52AE">
        <w:t xml:space="preserve">Dabei sind die benötigten Parameter quadratisch von den Anzahl Toren abhängig. </w:t>
      </w:r>
      <w:r w:rsidR="00FD43FD">
        <w:t xml:space="preserve">Bei einem Eintor reicht ein Streuparameter, bei einem Zweitor </w:t>
      </w:r>
      <w:r w:rsidR="00D23602">
        <w:t xml:space="preserve">benötigt man </w:t>
      </w:r>
      <w:r w:rsidR="00FD43FD">
        <w:t xml:space="preserve">vier, bei einem Dreitor </w:t>
      </w:r>
      <w:r w:rsidR="00D23602">
        <w:t xml:space="preserve">sind </w:t>
      </w:r>
      <w:r w:rsidR="00FD43FD">
        <w:t>neun</w:t>
      </w:r>
      <w:r w:rsidR="00D23602">
        <w:t xml:space="preserve"> nötig</w:t>
      </w:r>
      <w:r w:rsidR="00FD43FD">
        <w:t xml:space="preserve"> und </w:t>
      </w:r>
      <w:r w:rsidR="00B175F5">
        <w:t>s</w:t>
      </w:r>
      <w:r w:rsidR="00FD43FD">
        <w:t>o weiter.</w:t>
      </w:r>
    </w:p>
    <w:p w14:paraId="50920DF5" w14:textId="42487265" w:rsidR="003915BF" w:rsidRPr="003915BF" w:rsidRDefault="00B30F9E" w:rsidP="00BF253D">
      <w:pPr>
        <w:spacing w:line="276" w:lineRule="auto"/>
      </w:pPr>
      <w:r>
        <w:t>Die jeweiligen S-Paramter werden mithilfe der Wellengr</w:t>
      </w:r>
      <w:r w:rsidR="00960034">
        <w:t>ö</w:t>
      </w:r>
      <w:r>
        <w:t>ssen der Tore bestimmt. Genauer, durch die einlaufende</w:t>
      </w:r>
      <w:r w:rsidR="003833F2">
        <w:t>n</w:t>
      </w:r>
      <w:r>
        <w:t xml:space="preserve"> Welle</w:t>
      </w:r>
      <w:r w:rsidR="003833F2">
        <w:t>n</w:t>
      </w:r>
      <w: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v</m:t>
            </m:r>
          </m:sub>
        </m:sSub>
      </m:oMath>
      <w:r>
        <w:rPr>
          <w:rFonts w:eastAsiaTheme="minorEastAsia"/>
        </w:rPr>
        <w:t xml:space="preserve"> und die vom Tor reflektierte</w:t>
      </w:r>
      <w:r w:rsidR="003833F2">
        <w:rPr>
          <w:rFonts w:eastAsiaTheme="minorEastAsia"/>
        </w:rPr>
        <w:t>n</w:t>
      </w:r>
      <w:r>
        <w:rPr>
          <w:rFonts w:eastAsiaTheme="minorEastAsia"/>
        </w:rPr>
        <w:t xml:space="preserve"> Welle</w:t>
      </w:r>
      <w:r w:rsidR="003833F2">
        <w:rPr>
          <w:rFonts w:eastAsiaTheme="minorEastAsia"/>
        </w:rPr>
        <w:t>n</w:t>
      </w:r>
      <w:r>
        <w:rPr>
          <w:rFonts w:eastAsiaTheme="minorEastAsia"/>
        </w:rP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v</m:t>
            </m:r>
          </m:sub>
        </m:sSub>
      </m:oMath>
      <w:r w:rsidR="009840F4">
        <w:rPr>
          <w:rFonts w:eastAsiaTheme="minorEastAsia"/>
        </w:rPr>
        <w:t xml:space="preserve">. In der </w:t>
      </w:r>
      <w:r w:rsidR="009840F4">
        <w:rPr>
          <w:rFonts w:eastAsiaTheme="minorEastAsia"/>
        </w:rPr>
        <w:fldChar w:fldCharType="begin"/>
      </w:r>
      <w:r w:rsidR="009840F4">
        <w:rPr>
          <w:rFonts w:eastAsiaTheme="minorEastAsia"/>
        </w:rPr>
        <w:instrText xml:space="preserve"> REF _Ref11069887 \h </w:instrText>
      </w:r>
      <w:r w:rsidR="00BF253D">
        <w:rPr>
          <w:rFonts w:eastAsiaTheme="minorEastAsia"/>
        </w:rPr>
        <w:instrText xml:space="preserve"> \* MERGEFORMAT </w:instrText>
      </w:r>
      <w:r w:rsidR="009840F4">
        <w:rPr>
          <w:rFonts w:eastAsiaTheme="minorEastAsia"/>
        </w:rPr>
      </w:r>
      <w:r w:rsidR="009840F4">
        <w:rPr>
          <w:rFonts w:eastAsiaTheme="minorEastAsia"/>
        </w:rPr>
        <w:fldChar w:fldCharType="separate"/>
      </w:r>
      <w:r w:rsidR="00F76EFE" w:rsidRPr="007D7A7C">
        <w:t xml:space="preserve">Abbildung </w:t>
      </w:r>
      <w:r w:rsidR="00F76EFE" w:rsidRPr="00F76EFE">
        <w:rPr>
          <w:noProof/>
        </w:rPr>
        <w:t>31</w:t>
      </w:r>
      <w:r w:rsidR="009840F4">
        <w:rPr>
          <w:rFonts w:eastAsiaTheme="minorEastAsia"/>
        </w:rPr>
        <w:fldChar w:fldCharType="end"/>
      </w:r>
      <w:r w:rsidR="009840F4">
        <w:rPr>
          <w:rFonts w:eastAsiaTheme="minorEastAsia"/>
        </w:rPr>
        <w:t xml:space="preserve"> sind die Wellen an einem Zweitor eingezeichnet. Nachfolgend wird beschrieben, in welchem Zusammenhang, die einfliessenden- und die reflektierten Wellen mit den vier S-Parametern eines Zweitores stehen.</w:t>
      </w:r>
    </w:p>
    <w:p w14:paraId="18C4E60A" w14:textId="590A2B90" w:rsidR="0030726D" w:rsidRDefault="001234CD" w:rsidP="007D7A7C">
      <w:pPr>
        <w:spacing w:line="276" w:lineRule="auto"/>
        <w:jc w:val="center"/>
      </w:pPr>
      <w:r w:rsidRPr="003915BF">
        <w:rPr>
          <w:rFonts w:eastAsiaTheme="minorEastAsia"/>
          <w:noProof/>
          <w:lang w:eastAsia="de-CH"/>
        </w:rPr>
        <w:lastRenderedPageBreak/>
        <w:drawing>
          <wp:inline distT="0" distB="0" distL="0" distR="0" wp14:anchorId="270DD2DE" wp14:editId="71627062">
            <wp:extent cx="5040000" cy="2475304"/>
            <wp:effectExtent l="0" t="0" r="1905"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0256" b="5431"/>
                    <a:stretch/>
                  </pic:blipFill>
                  <pic:spPr bwMode="auto">
                    <a:xfrm>
                      <a:off x="0" y="0"/>
                      <a:ext cx="5040000" cy="2475304"/>
                    </a:xfrm>
                    <a:prstGeom prst="rect">
                      <a:avLst/>
                    </a:prstGeom>
                    <a:ln>
                      <a:noFill/>
                    </a:ln>
                    <a:extLst>
                      <a:ext uri="{53640926-AAD7-44D8-BBD7-CCE9431645EC}">
                        <a14:shadowObscured xmlns:a14="http://schemas.microsoft.com/office/drawing/2010/main"/>
                      </a:ext>
                    </a:extLst>
                  </pic:spPr>
                </pic:pic>
              </a:graphicData>
            </a:graphic>
          </wp:inline>
        </w:drawing>
      </w:r>
    </w:p>
    <w:p w14:paraId="5285E838" w14:textId="19032E76" w:rsidR="001234CD" w:rsidRPr="007D7A7C" w:rsidRDefault="001234CD" w:rsidP="007D7A7C">
      <w:pPr>
        <w:pStyle w:val="Beschriftung"/>
        <w:spacing w:line="276" w:lineRule="auto"/>
        <w:ind w:left="709"/>
        <w:jc w:val="left"/>
        <w:rPr>
          <w:i w:val="0"/>
          <w:iCs w:val="0"/>
          <w:color w:val="auto"/>
        </w:rPr>
      </w:pPr>
      <w:bookmarkStart w:id="79" w:name="_Ref11069887"/>
      <w:bookmarkStart w:id="80" w:name="_Toc4188513"/>
      <w:bookmarkStart w:id="81" w:name="_Toc4236495"/>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F76EFE">
        <w:rPr>
          <w:i w:val="0"/>
          <w:iCs w:val="0"/>
          <w:noProof/>
          <w:color w:val="auto"/>
        </w:rPr>
        <w:t>31</w:t>
      </w:r>
      <w:r w:rsidRPr="007D7A7C">
        <w:rPr>
          <w:i w:val="0"/>
          <w:iCs w:val="0"/>
          <w:color w:val="auto"/>
        </w:rPr>
        <w:fldChar w:fldCharType="end"/>
      </w:r>
      <w:bookmarkEnd w:id="79"/>
      <w:r w:rsidRPr="007D7A7C">
        <w:rPr>
          <w:i w:val="0"/>
          <w:iCs w:val="0"/>
          <w:color w:val="auto"/>
        </w:rPr>
        <w:t>: Zwei Tor mit Wellengrössen</w:t>
      </w:r>
      <w:bookmarkEnd w:id="80"/>
      <w:bookmarkEnd w:id="81"/>
    </w:p>
    <w:p w14:paraId="54B9C1B5" w14:textId="3331507C" w:rsidR="0030726D" w:rsidRPr="003915BF" w:rsidRDefault="0030726D" w:rsidP="00BF253D">
      <w:pPr>
        <w:spacing w:line="276" w:lineRule="auto"/>
      </w:pPr>
      <w:r w:rsidRPr="003915B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3915BF">
        <w:t xml:space="preserve"> die Amplituden der einfliessenden Wellen sind.</w:t>
      </w:r>
    </w:p>
    <w:p w14:paraId="115626FD" w14:textId="4BA8CF23" w:rsidR="0030726D" w:rsidRPr="003915BF" w:rsidRDefault="0030726D" w:rsidP="00BF253D">
      <w:pPr>
        <w:spacing w:line="276" w:lineRule="auto"/>
      </w:pPr>
      <w:r w:rsidRPr="003915B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3915BF">
        <w:t xml:space="preserve"> sind hingegen die Amplituden der reflektierten Wellen.</w:t>
      </w:r>
    </w:p>
    <w:p w14:paraId="45A4CD12" w14:textId="77777777" w:rsidR="0030726D" w:rsidRPr="003915BF" w:rsidRDefault="0030726D" w:rsidP="00BF253D">
      <w:pPr>
        <w:spacing w:line="276" w:lineRule="auto"/>
        <w:rPr>
          <w:rFonts w:eastAsiaTheme="minorEastAsia"/>
        </w:rPr>
      </w:pPr>
      <w:r w:rsidRPr="003915BF">
        <w:rPr>
          <w:rFonts w:eastAsiaTheme="minorEastAsia"/>
        </w:rPr>
        <w:t>Daraus lässt sich die Streumatrix S wie folgt berechnen:</w:t>
      </w:r>
    </w:p>
    <w:p w14:paraId="5E5BF56B" w14:textId="40745EA3" w:rsidR="0030726D" w:rsidRPr="003915BF" w:rsidRDefault="007A547A" w:rsidP="00BF253D">
      <w:pPr>
        <w:spacing w:line="276" w:lineRule="auto"/>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5C04E723" w:rsidR="0030726D" w:rsidRPr="003915BF" w:rsidRDefault="0030726D" w:rsidP="00BF253D">
      <w:pPr>
        <w:spacing w:line="276" w:lineRule="auto"/>
        <w:rPr>
          <w:rFonts w:eastAsiaTheme="minorEastAsia"/>
        </w:rPr>
      </w:pPr>
      <w:r w:rsidRPr="003915BF">
        <w:rPr>
          <w:rFonts w:eastAsiaTheme="minorEastAsia"/>
        </w:rPr>
        <w:t xml:space="preserve">Die einzelnen Parameter haben dabei folgende Bedeutung </w:t>
      </w:r>
      <w:sdt>
        <w:sdtPr>
          <w:rPr>
            <w:rFonts w:eastAsiaTheme="minorEastAsia"/>
          </w:rPr>
          <w:id w:val="-1903974735"/>
          <w:citation/>
        </w:sdtPr>
        <w:sdtEndPr/>
        <w:sdtContent>
          <w:r w:rsidRPr="003915BF">
            <w:rPr>
              <w:rFonts w:eastAsiaTheme="minorEastAsia"/>
            </w:rPr>
            <w:fldChar w:fldCharType="begin"/>
          </w:r>
          <w:r w:rsidRPr="003915BF">
            <w:rPr>
              <w:rFonts w:eastAsiaTheme="minorEastAsia"/>
            </w:rPr>
            <w:instrText xml:space="preserve"> CITATION SPARA \l 2055 </w:instrText>
          </w:r>
          <w:r w:rsidRPr="003915BF">
            <w:rPr>
              <w:rFonts w:eastAsiaTheme="minorEastAsia"/>
            </w:rPr>
            <w:fldChar w:fldCharType="separate"/>
          </w:r>
          <w:r w:rsidR="00CB3028" w:rsidRPr="00CB3028">
            <w:rPr>
              <w:rFonts w:eastAsiaTheme="minorEastAsia"/>
              <w:noProof/>
            </w:rPr>
            <w:t>[7]</w:t>
          </w:r>
          <w:r w:rsidRPr="003915BF">
            <w:rPr>
              <w:rFonts w:eastAsiaTheme="minorEastAsia"/>
            </w:rPr>
            <w:fldChar w:fldCharType="end"/>
          </w:r>
        </w:sdtContent>
      </w:sdt>
      <w:r w:rsidRPr="003915BF">
        <w:rPr>
          <w:rFonts w:eastAsiaTheme="minorEastAsia"/>
        </w:rPr>
        <w:t>:</w:t>
      </w:r>
    </w:p>
    <w:p w14:paraId="03D64854" w14:textId="3811D4C1" w:rsidR="0030726D" w:rsidRPr="003915BF" w:rsidRDefault="007A547A"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3915BF">
        <w:rPr>
          <w:rFonts w:eastAsiaTheme="minorEastAsia"/>
        </w:rPr>
        <w:t>: Eingangsreflexionsfaktor</w:t>
      </w:r>
    </w:p>
    <w:p w14:paraId="4EA1634E" w14:textId="56B7C401" w:rsidR="0030726D" w:rsidRPr="003915BF" w:rsidRDefault="007A547A"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3915BF">
        <w:rPr>
          <w:rFonts w:eastAsiaTheme="minorEastAsia"/>
        </w:rPr>
        <w:t>: Rückwärtstransmissionsfaktor</w:t>
      </w:r>
    </w:p>
    <w:p w14:paraId="206B884C" w14:textId="0EF2EC49" w:rsidR="0030726D" w:rsidRPr="003915BF" w:rsidRDefault="007A547A"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3915BF">
        <w:rPr>
          <w:rFonts w:eastAsiaTheme="minorEastAsia"/>
        </w:rPr>
        <w:t xml:space="preserve">: Vorwärtstransmissionsfaktor </w:t>
      </w:r>
    </w:p>
    <w:p w14:paraId="585880BB" w14:textId="1226523D" w:rsidR="0030726D" w:rsidRPr="003915BF" w:rsidRDefault="007A547A"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3915BF">
        <w:rPr>
          <w:rFonts w:eastAsiaTheme="minorEastAsia"/>
        </w:rPr>
        <w:t>: Ausgangsreflexionsfaktor</w:t>
      </w:r>
    </w:p>
    <w:p w14:paraId="564F7DD1" w14:textId="0765F84F" w:rsidR="0030726D" w:rsidRPr="003915BF" w:rsidRDefault="00D8205E" w:rsidP="00BF253D">
      <w:pPr>
        <w:spacing w:line="276" w:lineRule="auto"/>
        <w:rPr>
          <w:rFonts w:eastAsiaTheme="minorEastAsia"/>
        </w:rPr>
      </w:pPr>
      <w:r>
        <w:rPr>
          <w:rFonts w:eastAsiaTheme="minorEastAsia"/>
        </w:rPr>
        <w:t xml:space="preserve">Für die </w:t>
      </w:r>
      <w:r w:rsidRPr="003915BF">
        <w:rPr>
          <w:rFonts w:eastAsiaTheme="minorEastAsia"/>
          <w:iCs/>
        </w:rPr>
        <w:t>Einfügungsverluste</w:t>
      </w:r>
      <w:r w:rsidR="0030726D" w:rsidRPr="003915BF">
        <w:rPr>
          <w:rFonts w:eastAsiaTheme="minorEastAsia"/>
        </w:rPr>
        <w:t xml:space="preserve"> </w:t>
      </w:r>
      <w:r>
        <w:rPr>
          <w:rFonts w:eastAsiaTheme="minorEastAsia"/>
        </w:rPr>
        <w:t>benötigt man</w:t>
      </w:r>
      <w:r w:rsidR="0030726D" w:rsidRPr="003915BF">
        <w:rPr>
          <w:rFonts w:eastAsiaTheme="minorEastAsia"/>
        </w:rPr>
        <w:t xml:space="preserve"> den </w:t>
      </w:r>
      <w:r w:rsidR="00AE25EA" w:rsidRPr="003915BF">
        <w:rPr>
          <w:rFonts w:eastAsiaTheme="minorEastAsia"/>
        </w:rPr>
        <w:t>Vorwärtstransmissionsfaktor</w:t>
      </w:r>
      <w:r w:rsidR="0030726D" w:rsidRPr="003915BF">
        <w:rPr>
          <w:rFonts w:eastAsiaTheme="minorEastAsia"/>
        </w:rPr>
        <w:t xml:space="preserve">. Dieser </w:t>
      </w:r>
      <w:r w:rsidR="00943435">
        <w:rPr>
          <w:rFonts w:eastAsiaTheme="minorEastAsia"/>
        </w:rPr>
        <w:t xml:space="preserve">ist </w:t>
      </w:r>
      <w:r w:rsidR="008D099F">
        <w:rPr>
          <w:rFonts w:eastAsiaTheme="minorEastAsia"/>
        </w:rPr>
        <w:t>abhängig</w:t>
      </w:r>
      <w:r w:rsidR="00943435">
        <w:rPr>
          <w:rFonts w:eastAsiaTheme="minorEastAsia"/>
        </w:rPr>
        <w:t xml:space="preserve"> von den </w:t>
      </w:r>
      <w:r w:rsidR="0030726D" w:rsidRPr="003915BF">
        <w:rPr>
          <w:rFonts w:eastAsiaTheme="minorEastAsia"/>
        </w:rPr>
        <w:t>Bezugswiderstände</w:t>
      </w:r>
      <w:r w:rsidR="00943435">
        <w:rPr>
          <w:rFonts w:eastAsiaTheme="minorEastAsia"/>
        </w:rPr>
        <w:t>n</w:t>
      </w:r>
      <w:r w:rsidR="0030726D" w:rsidRPr="003915BF">
        <w:rPr>
          <w:rFonts w:eastAsiaTheme="minorEastAsia"/>
        </w:rPr>
        <w:t xml:space="preserve"> </w:t>
      </w:r>
      <w:r w:rsidR="00612225" w:rsidRPr="003915BF">
        <w:rPr>
          <w:rFonts w:eastAsiaTheme="minorEastAsia"/>
        </w:rPr>
        <w:t>(R1 und R2)</w:t>
      </w:r>
      <w:r w:rsidR="0030726D" w:rsidRPr="003915BF">
        <w:rPr>
          <w:rFonts w:eastAsiaTheme="minorEastAsia"/>
        </w:rPr>
        <w:t>, welche am Ein</w:t>
      </w:r>
      <w:r w:rsidR="004F65A3" w:rsidRPr="003915BF">
        <w:rPr>
          <w:rFonts w:eastAsiaTheme="minorEastAsia"/>
        </w:rPr>
        <w:t>gang,</w:t>
      </w:r>
      <w:r w:rsidR="0030726D" w:rsidRPr="003915BF">
        <w:rPr>
          <w:rFonts w:eastAsiaTheme="minorEastAsia"/>
        </w:rPr>
        <w:t xml:space="preserve"> sowie am </w:t>
      </w:r>
      <w:r w:rsidR="004F65A3" w:rsidRPr="003915BF">
        <w:rPr>
          <w:rFonts w:eastAsiaTheme="minorEastAsia"/>
        </w:rPr>
        <w:t>der Last</w:t>
      </w:r>
      <w:r w:rsidR="0030726D" w:rsidRPr="003915BF">
        <w:rPr>
          <w:rFonts w:eastAsiaTheme="minorEastAsia"/>
        </w:rPr>
        <w:t xml:space="preserve"> 50</w:t>
      </w:r>
      <w:r w:rsidR="001736A7" w:rsidRPr="003915BF">
        <w:rPr>
          <w:rFonts w:eastAsiaTheme="minorEastAsia"/>
        </w:rPr>
        <w:t xml:space="preserve"> </w:t>
      </w:r>
      <w:r w:rsidR="0030726D" w:rsidRPr="003915BF">
        <w:rPr>
          <w:rFonts w:eastAsiaTheme="minorEastAsia"/>
        </w:rPr>
        <w:t xml:space="preserve">Ω betragen. Daraus </w:t>
      </w:r>
      <w:r w:rsidR="008A7845">
        <w:rPr>
          <w:rFonts w:eastAsiaTheme="minorEastAsia"/>
        </w:rPr>
        <w:t>berechnet</w:t>
      </w:r>
      <w:r w:rsidR="0030726D" w:rsidRPr="003915BF">
        <w:rPr>
          <w:rFonts w:eastAsiaTheme="minorEastAsia"/>
        </w:rPr>
        <w:t xml:space="preserve"> </w:t>
      </w:r>
      <w:r w:rsidR="008A7845">
        <w:rPr>
          <w:rFonts w:eastAsiaTheme="minorEastAsia"/>
        </w:rPr>
        <w:t>man</w:t>
      </w:r>
      <w:r w:rsidR="0030726D" w:rsidRPr="003915BF">
        <w:rPr>
          <w:rFonts w:eastAsiaTheme="minorEastAsia"/>
        </w:rPr>
        <w:t xml:space="preserve"> den </w:t>
      </w:r>
      <w:r w:rsidR="00675038" w:rsidRPr="003915BF">
        <w:rPr>
          <w:rFonts w:eastAsiaTheme="minorEastAsia"/>
        </w:rPr>
        <w:t xml:space="preserve">Vorwärtstransmissionsfaktor </w:t>
      </w:r>
      <w:r w:rsidR="0030726D" w:rsidRPr="003915BF">
        <w:rPr>
          <w:rFonts w:eastAsiaTheme="minorEastAsia"/>
        </w:rPr>
        <w:t>folgendermassen</w:t>
      </w:r>
      <w:r w:rsidR="00032720">
        <w:rPr>
          <w:rFonts w:eastAsiaTheme="minorEastAsia"/>
        </w:rPr>
        <w:t xml:space="preserve"> </w:t>
      </w:r>
      <w:sdt>
        <w:sdtPr>
          <w:rPr>
            <w:rFonts w:eastAsiaTheme="minorEastAsia"/>
          </w:rPr>
          <w:id w:val="-850179377"/>
          <w:citation/>
        </w:sdtPr>
        <w:sdtEndPr/>
        <w:sdtContent>
          <w:r w:rsidR="00032720">
            <w:rPr>
              <w:rFonts w:eastAsiaTheme="minorEastAsia"/>
            </w:rPr>
            <w:fldChar w:fldCharType="begin"/>
          </w:r>
          <w:r w:rsidR="00032720">
            <w:rPr>
              <w:rFonts w:eastAsiaTheme="minorEastAsia"/>
            </w:rPr>
            <w:instrText xml:space="preserve"> CITATION CISPR17 \l 2055 </w:instrText>
          </w:r>
          <w:r w:rsidR="00032720">
            <w:rPr>
              <w:rFonts w:eastAsiaTheme="minorEastAsia"/>
            </w:rPr>
            <w:fldChar w:fldCharType="separate"/>
          </w:r>
          <w:r w:rsidR="00CB3028" w:rsidRPr="00CB3028">
            <w:rPr>
              <w:rFonts w:eastAsiaTheme="minorEastAsia"/>
              <w:noProof/>
            </w:rPr>
            <w:t>[8]</w:t>
          </w:r>
          <w:r w:rsidR="00032720">
            <w:rPr>
              <w:rFonts w:eastAsiaTheme="minorEastAsia"/>
            </w:rPr>
            <w:fldChar w:fldCharType="end"/>
          </w:r>
        </w:sdtContent>
      </w:sdt>
      <w:r w:rsidR="0030726D" w:rsidRPr="003915BF">
        <w:rPr>
          <w:rFonts w:eastAsiaTheme="minorEastAsia"/>
        </w:rPr>
        <w:t>:</w:t>
      </w:r>
    </w:p>
    <w:p w14:paraId="429AACBE" w14:textId="7768698F" w:rsidR="0030726D" w:rsidRPr="003915BF" w:rsidRDefault="007A547A" w:rsidP="00BF253D">
      <w:pPr>
        <w:spacing w:line="276" w:lineRule="auto"/>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3915BF" w:rsidRDefault="007A547A" w:rsidP="00BF253D">
      <w:pPr>
        <w:tabs>
          <w:tab w:val="left" w:pos="2268"/>
        </w:tabs>
        <w:spacing w:line="276" w:lineRule="auto"/>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sidRPr="003915BF">
        <w:rPr>
          <w:rFonts w:eastAsiaTheme="minorEastAsia"/>
        </w:rPr>
        <w:t>:</w:t>
      </w:r>
      <w:r w:rsidR="00782E73" w:rsidRPr="003915BF">
        <w:rPr>
          <w:rFonts w:eastAsiaTheme="minorEastAsia"/>
        </w:rPr>
        <w:tab/>
      </w:r>
      <w:r w:rsidR="00211296" w:rsidRPr="003915BF">
        <w:rPr>
          <w:rFonts w:eastAsiaTheme="minorEastAsia"/>
        </w:rPr>
        <w:t>Wert der Gesamtmatrix an bestimmter Position.</w:t>
      </w:r>
    </w:p>
    <w:p w14:paraId="28E44C28" w14:textId="27C6C0BF" w:rsidR="006F37AC" w:rsidRPr="003915BF" w:rsidRDefault="007A547A"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Eingangswiderstand</w:t>
      </w:r>
    </w:p>
    <w:p w14:paraId="04994D26" w14:textId="57A71AB7" w:rsidR="006F37AC" w:rsidRPr="003915BF" w:rsidRDefault="007A547A"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Lastwiderstand</w:t>
      </w:r>
    </w:p>
    <w:p w14:paraId="42E1CB7E" w14:textId="27FDCAFE" w:rsidR="0030726D" w:rsidRPr="003915BF" w:rsidRDefault="00CB59ED" w:rsidP="00BF253D">
      <w:pPr>
        <w:spacing w:line="276" w:lineRule="auto"/>
        <w:rPr>
          <w:rFonts w:eastAsiaTheme="minorEastAsia"/>
        </w:rPr>
      </w:pPr>
      <w:r w:rsidRPr="003915BF">
        <w:rPr>
          <w:rFonts w:eastAsiaTheme="minorEastAsia"/>
        </w:rPr>
        <w:t xml:space="preserve">Damit </w:t>
      </w:r>
      <w:r w:rsidR="00CB596F" w:rsidRPr="003915BF">
        <w:rPr>
          <w:rFonts w:eastAsiaTheme="minorEastAsia"/>
        </w:rPr>
        <w:t>werden</w:t>
      </w:r>
      <w:r w:rsidRPr="003915BF">
        <w:rPr>
          <w:rFonts w:eastAsiaTheme="minorEastAsia"/>
        </w:rPr>
        <w:t xml:space="preserve"> schlussendlich die</w:t>
      </w:r>
      <w:r w:rsidR="0030726D" w:rsidRPr="003915BF">
        <w:rPr>
          <w:rFonts w:eastAsiaTheme="minorEastAsia"/>
        </w:rPr>
        <w:t xml:space="preserve"> </w:t>
      </w:r>
      <w:r w:rsidR="00CB596F" w:rsidRPr="003915BF">
        <w:rPr>
          <w:rFonts w:eastAsiaTheme="minorEastAsia"/>
          <w:iCs/>
        </w:rPr>
        <w:t xml:space="preserve">Einfügungsverluste </w:t>
      </w:r>
      <w:r w:rsidR="0030726D" w:rsidRPr="003915BF">
        <w:rPr>
          <w:rFonts w:eastAsiaTheme="minorEastAsia"/>
        </w:rPr>
        <w:t xml:space="preserve">a in dB </w:t>
      </w:r>
      <w:r w:rsidR="00450BB1" w:rsidRPr="003915BF">
        <w:rPr>
          <w:rFonts w:eastAsiaTheme="minorEastAsia"/>
        </w:rPr>
        <w:t>berechnet</w:t>
      </w:r>
      <w:r w:rsidR="0030726D" w:rsidRPr="003915BF">
        <w:rPr>
          <w:rFonts w:eastAsiaTheme="minorEastAsia"/>
        </w:rPr>
        <w:t>:</w:t>
      </w:r>
    </w:p>
    <w:p w14:paraId="45C63B15" w14:textId="77777777" w:rsidR="0015768A" w:rsidRDefault="007A547A" w:rsidP="00BF253D">
      <w:pPr>
        <w:spacing w:line="276" w:lineRule="auto"/>
        <w:jc w:val="cente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54FE95D0" w:rsidR="00066157" w:rsidRPr="006B3C71" w:rsidRDefault="00C9261E" w:rsidP="00BF253D">
      <w:pPr>
        <w:spacing w:line="276" w:lineRule="auto"/>
        <w:jc w:val="center"/>
        <w:rPr>
          <w:rFonts w:eastAsiaTheme="minorEastAsia"/>
        </w:rPr>
      </w:pPr>
      <w:r w:rsidRPr="003915BF">
        <w:br w:type="page"/>
      </w:r>
    </w:p>
    <w:p w14:paraId="36693B51" w14:textId="715D2EE4" w:rsidR="004620AE" w:rsidRPr="003915BF" w:rsidRDefault="009B5836" w:rsidP="00BF253D">
      <w:pPr>
        <w:pStyle w:val="berschrift2"/>
        <w:framePr w:wrap="around"/>
        <w:spacing w:line="276" w:lineRule="auto"/>
      </w:pPr>
      <w:bookmarkStart w:id="82" w:name="_Toc11296750"/>
      <w:r w:rsidRPr="003915BF">
        <w:lastRenderedPageBreak/>
        <w:t>Realisierung</w:t>
      </w:r>
      <w:r w:rsidR="005226A2" w:rsidRPr="003915BF">
        <w:t xml:space="preserve"> mit Matlab</w:t>
      </w:r>
      <w:bookmarkEnd w:id="82"/>
      <w:r w:rsidR="005226A2" w:rsidRPr="003915BF">
        <w:t xml:space="preserve"> </w:t>
      </w:r>
    </w:p>
    <w:p w14:paraId="5529E7AE" w14:textId="1F641088" w:rsidR="00066157" w:rsidRPr="003915BF" w:rsidRDefault="00066157" w:rsidP="00BF253D">
      <w:pPr>
        <w:spacing w:line="276" w:lineRule="auto"/>
        <w:rPr>
          <w:rFonts w:eastAsiaTheme="minorEastAsia"/>
          <w:iCs/>
        </w:rPr>
      </w:pPr>
    </w:p>
    <w:p w14:paraId="5CDAE687" w14:textId="11BD2701" w:rsidR="00FD10D3" w:rsidRPr="003915BF" w:rsidRDefault="00420D98" w:rsidP="00BF253D">
      <w:pPr>
        <w:spacing w:line="276" w:lineRule="auto"/>
        <w:rPr>
          <w:rFonts w:eastAsiaTheme="minorEastAsia"/>
          <w:iCs/>
        </w:rPr>
      </w:pPr>
      <w:r w:rsidRPr="003915BF">
        <w:rPr>
          <w:rFonts w:eastAsiaTheme="minorEastAsia"/>
          <w:iCs/>
        </w:rPr>
        <w:t xml:space="preserve">Bevor die Berechnungen </w:t>
      </w:r>
      <w:r w:rsidR="00582260" w:rsidRPr="003915BF">
        <w:rPr>
          <w:rFonts w:eastAsiaTheme="minorEastAsia"/>
          <w:iCs/>
        </w:rPr>
        <w:t xml:space="preserve">in Java implementiert wurden, sind die Einfügungsverluste in </w:t>
      </w:r>
      <w:r w:rsidR="007221E1" w:rsidRPr="003915BF">
        <w:rPr>
          <w:rFonts w:eastAsiaTheme="minorEastAsia"/>
          <w:iCs/>
        </w:rPr>
        <w:t>Matlab</w:t>
      </w:r>
      <w:r w:rsidR="00582260" w:rsidRPr="003915BF">
        <w:rPr>
          <w:rFonts w:eastAsiaTheme="minorEastAsia"/>
          <w:iCs/>
        </w:rPr>
        <w:t xml:space="preserve"> berechnet worden. Dies wurde gemäss der Vorgehensweise</w:t>
      </w:r>
      <w:r w:rsidR="000505F5" w:rsidRPr="003915BF">
        <w:rPr>
          <w:rFonts w:eastAsiaTheme="minorEastAsia"/>
          <w:iCs/>
        </w:rPr>
        <w:t xml:space="preserve"> in </w:t>
      </w:r>
      <w:r w:rsidR="00A7550B" w:rsidRPr="003915BF">
        <w:rPr>
          <w:rFonts w:eastAsiaTheme="minorEastAsia"/>
          <w:iCs/>
        </w:rPr>
        <w:fldChar w:fldCharType="begin"/>
      </w:r>
      <w:r w:rsidR="00A7550B" w:rsidRPr="003915BF">
        <w:rPr>
          <w:rFonts w:eastAsiaTheme="minorEastAsia"/>
          <w:iCs/>
        </w:rPr>
        <w:instrText xml:space="preserve"> REF _Ref9605059 \r \h </w:instrText>
      </w:r>
      <w:r w:rsidR="00BF253D">
        <w:rPr>
          <w:rFonts w:eastAsiaTheme="minorEastAsia"/>
          <w:iCs/>
        </w:rPr>
        <w:instrText xml:space="preserve"> \* MERGEFORMAT </w:instrText>
      </w:r>
      <w:r w:rsidR="00A7550B" w:rsidRPr="003915BF">
        <w:rPr>
          <w:rFonts w:eastAsiaTheme="minorEastAsia"/>
          <w:iCs/>
        </w:rPr>
      </w:r>
      <w:r w:rsidR="00A7550B" w:rsidRPr="003915BF">
        <w:rPr>
          <w:rFonts w:eastAsiaTheme="minorEastAsia"/>
          <w:iCs/>
        </w:rPr>
        <w:fldChar w:fldCharType="separate"/>
      </w:r>
      <w:r w:rsidR="00F76EFE">
        <w:rPr>
          <w:rFonts w:eastAsiaTheme="minorEastAsia"/>
          <w:iCs/>
        </w:rPr>
        <w:t>4.3</w:t>
      </w:r>
      <w:r w:rsidR="00A7550B" w:rsidRPr="003915BF">
        <w:rPr>
          <w:rFonts w:eastAsiaTheme="minorEastAsia"/>
          <w:iCs/>
        </w:rPr>
        <w:fldChar w:fldCharType="end"/>
      </w:r>
      <w:r w:rsidR="000505F5" w:rsidRPr="003915BF">
        <w:rPr>
          <w:rFonts w:eastAsiaTheme="minorEastAsia"/>
          <w:iCs/>
        </w:rPr>
        <w:t xml:space="preserve"> </w:t>
      </w:r>
      <w:r w:rsidR="00582260" w:rsidRPr="003915BF">
        <w:rPr>
          <w:rFonts w:eastAsiaTheme="minorEastAsia"/>
          <w:iCs/>
        </w:rPr>
        <w:t>bewerkstelligt.</w:t>
      </w:r>
      <w:sdt>
        <w:sdtPr>
          <w:rPr>
            <w:rFonts w:eastAsiaTheme="minorEastAsia"/>
          </w:rPr>
          <w:id w:val="1931308327"/>
          <w:citation/>
        </w:sdtPr>
        <w:sdtEndPr/>
        <w:sdtContent>
          <w:r w:rsidR="005C02A5" w:rsidRPr="003915BF">
            <w:rPr>
              <w:rFonts w:eastAsiaTheme="minorEastAsia"/>
            </w:rPr>
            <w:fldChar w:fldCharType="begin"/>
          </w:r>
          <w:r w:rsidR="005C02A5" w:rsidRPr="003915BF">
            <w:rPr>
              <w:rFonts w:eastAsiaTheme="minorEastAsia"/>
            </w:rPr>
            <w:instrText xml:space="preserve">CITATION HF \l 2055 </w:instrText>
          </w:r>
          <w:r w:rsidR="005C02A5" w:rsidRPr="003915BF">
            <w:rPr>
              <w:rFonts w:eastAsiaTheme="minorEastAsia"/>
            </w:rPr>
            <w:fldChar w:fldCharType="separate"/>
          </w:r>
          <w:r w:rsidR="00CB3028">
            <w:rPr>
              <w:rFonts w:eastAsiaTheme="minorEastAsia"/>
              <w:noProof/>
            </w:rPr>
            <w:t xml:space="preserve"> </w:t>
          </w:r>
          <w:r w:rsidR="00CB3028" w:rsidRPr="00CB3028">
            <w:rPr>
              <w:rFonts w:eastAsiaTheme="minorEastAsia"/>
              <w:noProof/>
            </w:rPr>
            <w:t>[9]</w:t>
          </w:r>
          <w:r w:rsidR="005C02A5" w:rsidRPr="003915BF">
            <w:rPr>
              <w:rFonts w:eastAsiaTheme="minorEastAsia"/>
            </w:rPr>
            <w:fldChar w:fldCharType="end"/>
          </w:r>
        </w:sdtContent>
      </w:sdt>
      <w:r w:rsidR="005C02A5" w:rsidRPr="003915BF">
        <w:rPr>
          <w:rFonts w:eastAsiaTheme="minorEastAsia"/>
        </w:rPr>
        <w:t xml:space="preserve"> </w:t>
      </w:r>
      <w:sdt>
        <w:sdtPr>
          <w:rPr>
            <w:rFonts w:eastAsiaTheme="minorEastAsia"/>
          </w:rPr>
          <w:id w:val="641090233"/>
          <w:citation/>
        </w:sdtPr>
        <w:sdtEndPr/>
        <w:sdtContent>
          <w:r w:rsidR="005C02A5" w:rsidRPr="003915BF">
            <w:rPr>
              <w:rFonts w:eastAsiaTheme="minorEastAsia"/>
            </w:rPr>
            <w:fldChar w:fldCharType="begin"/>
          </w:r>
          <w:r w:rsidR="005C02A5" w:rsidRPr="003915BF">
            <w:rPr>
              <w:rFonts w:eastAsiaTheme="minorEastAsia"/>
            </w:rPr>
            <w:instrText xml:space="preserve"> CITATION EMC \l 2055 </w:instrText>
          </w:r>
          <w:r w:rsidR="005C02A5" w:rsidRPr="003915BF">
            <w:rPr>
              <w:rFonts w:eastAsiaTheme="minorEastAsia"/>
            </w:rPr>
            <w:fldChar w:fldCharType="separate"/>
          </w:r>
          <w:r w:rsidR="00CB3028" w:rsidRPr="00CB3028">
            <w:rPr>
              <w:rFonts w:eastAsiaTheme="minorEastAsia"/>
              <w:noProof/>
            </w:rPr>
            <w:t>[10]</w:t>
          </w:r>
          <w:r w:rsidR="005C02A5" w:rsidRPr="003915BF">
            <w:rPr>
              <w:rFonts w:eastAsiaTheme="minorEastAsia"/>
            </w:rPr>
            <w:fldChar w:fldCharType="end"/>
          </w:r>
        </w:sdtContent>
      </w:sdt>
    </w:p>
    <w:p w14:paraId="469BEE54" w14:textId="77777777" w:rsidR="002B759C" w:rsidRPr="003915BF" w:rsidRDefault="00C9261E" w:rsidP="00BF253D">
      <w:pPr>
        <w:keepNext/>
        <w:spacing w:line="276" w:lineRule="auto"/>
        <w:jc w:val="center"/>
      </w:pPr>
      <w:r w:rsidRPr="003915BF">
        <w:rPr>
          <w:noProof/>
          <w:lang w:eastAsia="de-CH"/>
        </w:rPr>
        <w:drawing>
          <wp:inline distT="0" distB="0" distL="0" distR="0" wp14:anchorId="6692CD1D" wp14:editId="687E5D8E">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5771C084" w:rsidR="00FD10D3" w:rsidRPr="007D7A7C" w:rsidRDefault="002B759C" w:rsidP="007D7A7C">
      <w:pPr>
        <w:pStyle w:val="Beschriftung"/>
        <w:spacing w:line="276" w:lineRule="auto"/>
        <w:ind w:left="426"/>
        <w:jc w:val="left"/>
        <w:rPr>
          <w:rFonts w:eastAsiaTheme="minorEastAsia"/>
          <w:i w:val="0"/>
          <w:iCs w:val="0"/>
          <w:color w:val="auto"/>
        </w:rPr>
      </w:pPr>
      <w:bookmarkStart w:id="83" w:name="_Ref9775868"/>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F76EFE">
        <w:rPr>
          <w:i w:val="0"/>
          <w:iCs w:val="0"/>
          <w:noProof/>
          <w:color w:val="auto"/>
        </w:rPr>
        <w:t>32</w:t>
      </w:r>
      <w:r w:rsidRPr="007D7A7C">
        <w:rPr>
          <w:i w:val="0"/>
          <w:iCs w:val="0"/>
          <w:color w:val="auto"/>
        </w:rPr>
        <w:fldChar w:fldCharType="end"/>
      </w:r>
      <w:bookmarkEnd w:id="83"/>
      <w:r w:rsidRPr="007D7A7C">
        <w:rPr>
          <w:i w:val="0"/>
          <w:iCs w:val="0"/>
          <w:color w:val="auto"/>
        </w:rPr>
        <w:t>: Vergleich Berechnung / Simulation</w:t>
      </w:r>
    </w:p>
    <w:p w14:paraId="659196F8" w14:textId="77777777" w:rsidR="009E35F7" w:rsidRPr="003915BF" w:rsidRDefault="00C9261E" w:rsidP="00BF253D">
      <w:pPr>
        <w:pStyle w:val="Beschriftung"/>
        <w:keepNext/>
        <w:spacing w:line="276" w:lineRule="auto"/>
        <w:jc w:val="center"/>
      </w:pPr>
      <w:bookmarkStart w:id="84" w:name="_Toc4188514"/>
      <w:bookmarkStart w:id="85" w:name="_Toc4236496"/>
      <w:bookmarkStart w:id="86" w:name="_Ref9775876"/>
      <w:r w:rsidRPr="003915BF">
        <w:rPr>
          <w:noProof/>
          <w:lang w:eastAsia="de-CH"/>
        </w:rPr>
        <w:drawing>
          <wp:inline distT="0" distB="0" distL="0" distR="0" wp14:anchorId="501D5806" wp14:editId="52D7F776">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84"/>
      <w:bookmarkEnd w:id="85"/>
      <w:bookmarkEnd w:id="86"/>
    </w:p>
    <w:p w14:paraId="50EBE9E2" w14:textId="28BDBE0C" w:rsidR="00F82950" w:rsidRPr="007D7A7C" w:rsidRDefault="009E35F7" w:rsidP="007D7A7C">
      <w:pPr>
        <w:pStyle w:val="Beschriftung"/>
        <w:spacing w:line="276" w:lineRule="auto"/>
        <w:ind w:left="426"/>
        <w:jc w:val="left"/>
        <w:rPr>
          <w:i w:val="0"/>
          <w:iCs w:val="0"/>
          <w:color w:val="auto"/>
        </w:rPr>
      </w:pPr>
      <w:bookmarkStart w:id="87" w:name="_Ref9776933"/>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F76EFE">
        <w:rPr>
          <w:i w:val="0"/>
          <w:iCs w:val="0"/>
          <w:noProof/>
          <w:color w:val="auto"/>
        </w:rPr>
        <w:t>33</w:t>
      </w:r>
      <w:r w:rsidRPr="007D7A7C">
        <w:rPr>
          <w:i w:val="0"/>
          <w:iCs w:val="0"/>
          <w:color w:val="auto"/>
        </w:rPr>
        <w:fldChar w:fldCharType="end"/>
      </w:r>
      <w:bookmarkEnd w:id="87"/>
      <w:r w:rsidRPr="007D7A7C">
        <w:rPr>
          <w:i w:val="0"/>
          <w:iCs w:val="0"/>
          <w:color w:val="auto"/>
        </w:rPr>
        <w:t>: Insertion loss Kurve aus MATLAB</w:t>
      </w:r>
    </w:p>
    <w:p w14:paraId="1E7B1016" w14:textId="77777777" w:rsidR="00B678A4" w:rsidRPr="003915BF" w:rsidRDefault="00B678A4" w:rsidP="00BF253D">
      <w:pPr>
        <w:spacing w:line="276" w:lineRule="auto"/>
      </w:pPr>
    </w:p>
    <w:p w14:paraId="434354D1" w14:textId="3B4CE69E" w:rsidR="002D293E" w:rsidRPr="003915BF" w:rsidRDefault="005C02A5" w:rsidP="00BF253D">
      <w:pPr>
        <w:spacing w:line="276" w:lineRule="auto"/>
      </w:pPr>
      <w:r w:rsidRPr="003915BF">
        <w:rPr>
          <w:rFonts w:eastAsiaTheme="minorEastAsia"/>
          <w:iCs/>
        </w:rPr>
        <w:t xml:space="preserve">Der Vergleich der beiden Kurven </w:t>
      </w:r>
      <w:r w:rsidR="00B270A5" w:rsidRPr="003915BF">
        <w:rPr>
          <w:rFonts w:eastAsiaTheme="minorEastAsia"/>
          <w:iCs/>
        </w:rPr>
        <w:t>(</w:t>
      </w:r>
      <w:r w:rsidR="00B270A5" w:rsidRPr="003915BF">
        <w:rPr>
          <w:rFonts w:eastAsiaTheme="minorEastAsia"/>
          <w:iCs/>
        </w:rPr>
        <w:fldChar w:fldCharType="begin"/>
      </w:r>
      <w:r w:rsidR="00B270A5" w:rsidRPr="003915BF">
        <w:rPr>
          <w:rFonts w:eastAsiaTheme="minorEastAsia"/>
          <w:iCs/>
        </w:rPr>
        <w:instrText xml:space="preserve"> REF _Ref9775868 \h </w:instrText>
      </w:r>
      <w:r w:rsidR="00BF253D">
        <w:rPr>
          <w:rFonts w:eastAsiaTheme="minorEastAsia"/>
          <w:iCs/>
        </w:rPr>
        <w:instrText xml:space="preserve"> \* MERGEFORMAT </w:instrText>
      </w:r>
      <w:r w:rsidR="00B270A5" w:rsidRPr="003915BF">
        <w:rPr>
          <w:rFonts w:eastAsiaTheme="minorEastAsia"/>
          <w:iCs/>
        </w:rPr>
      </w:r>
      <w:r w:rsidR="00B270A5" w:rsidRPr="003915BF">
        <w:rPr>
          <w:rFonts w:eastAsiaTheme="minorEastAsia"/>
          <w:iCs/>
        </w:rPr>
        <w:fldChar w:fldCharType="separate"/>
      </w:r>
      <w:r w:rsidR="00F76EFE" w:rsidRPr="007D7A7C">
        <w:t xml:space="preserve">Abbildung </w:t>
      </w:r>
      <w:r w:rsidR="00F76EFE" w:rsidRPr="00F76EFE">
        <w:rPr>
          <w:noProof/>
        </w:rPr>
        <w:t>32</w:t>
      </w:r>
      <w:r w:rsidR="00B270A5" w:rsidRPr="003915BF">
        <w:rPr>
          <w:rFonts w:eastAsiaTheme="minorEastAsia"/>
          <w:iCs/>
        </w:rPr>
        <w:fldChar w:fldCharType="end"/>
      </w:r>
      <w:r w:rsidR="00B270A5" w:rsidRPr="003915BF">
        <w:rPr>
          <w:rFonts w:eastAsiaTheme="minorEastAsia"/>
          <w:iCs/>
        </w:rPr>
        <w:t xml:space="preserve">, </w:t>
      </w:r>
      <w:r w:rsidR="00DE698E" w:rsidRPr="003915BF">
        <w:rPr>
          <w:rFonts w:eastAsiaTheme="minorEastAsia"/>
          <w:iCs/>
        </w:rPr>
        <w:fldChar w:fldCharType="begin"/>
      </w:r>
      <w:r w:rsidR="00DE698E" w:rsidRPr="003915BF">
        <w:rPr>
          <w:rFonts w:eastAsiaTheme="minorEastAsia"/>
          <w:iCs/>
        </w:rPr>
        <w:instrText xml:space="preserve"> REF _Ref9776933 \h </w:instrText>
      </w:r>
      <w:r w:rsidR="00BF253D">
        <w:rPr>
          <w:rFonts w:eastAsiaTheme="minorEastAsia"/>
          <w:iCs/>
        </w:rPr>
        <w:instrText xml:space="preserve"> \* MERGEFORMAT </w:instrText>
      </w:r>
      <w:r w:rsidR="00DE698E" w:rsidRPr="003915BF">
        <w:rPr>
          <w:rFonts w:eastAsiaTheme="minorEastAsia"/>
          <w:iCs/>
        </w:rPr>
      </w:r>
      <w:r w:rsidR="00DE698E" w:rsidRPr="003915BF">
        <w:rPr>
          <w:rFonts w:eastAsiaTheme="minorEastAsia"/>
          <w:iCs/>
        </w:rPr>
        <w:fldChar w:fldCharType="separate"/>
      </w:r>
      <w:r w:rsidR="00F76EFE" w:rsidRPr="007D7A7C">
        <w:t xml:space="preserve">Abbildung </w:t>
      </w:r>
      <w:r w:rsidR="00F76EFE" w:rsidRPr="00F76EFE">
        <w:rPr>
          <w:noProof/>
        </w:rPr>
        <w:t>33</w:t>
      </w:r>
      <w:r w:rsidR="00DE698E" w:rsidRPr="003915BF">
        <w:rPr>
          <w:rFonts w:eastAsiaTheme="minorEastAsia"/>
          <w:iCs/>
        </w:rPr>
        <w:fldChar w:fldCharType="end"/>
      </w:r>
      <w:r w:rsidR="00B270A5" w:rsidRPr="003915BF">
        <w:rPr>
          <w:rFonts w:eastAsiaTheme="minorEastAsia"/>
          <w:iCs/>
        </w:rPr>
        <w:t>)</w:t>
      </w:r>
      <w:r w:rsidR="00DB5025" w:rsidRPr="003915BF">
        <w:rPr>
          <w:rFonts w:eastAsiaTheme="minorEastAsia"/>
          <w:iCs/>
        </w:rPr>
        <w:t xml:space="preserve"> </w:t>
      </w:r>
      <w:r w:rsidRPr="003915BF">
        <w:rPr>
          <w:rFonts w:eastAsiaTheme="minorEastAsia"/>
          <w:iCs/>
        </w:rPr>
        <w:t>zeigt, dass die Berechnungen mit der Simulation übereinstimmten. Der Matlab Code für die Berechnungen ist im Anhang</w:t>
      </w:r>
      <w:r w:rsidR="00C415C2">
        <w:rPr>
          <w:rFonts w:eastAsiaTheme="minorEastAsia"/>
          <w:iCs/>
        </w:rPr>
        <w:t xml:space="preserve"> </w:t>
      </w:r>
      <w:r w:rsidR="00C415C2">
        <w:rPr>
          <w:rFonts w:eastAsiaTheme="minorEastAsia"/>
          <w:iCs/>
        </w:rPr>
        <w:fldChar w:fldCharType="begin"/>
      </w:r>
      <w:r w:rsidR="00C415C2">
        <w:rPr>
          <w:rFonts w:eastAsiaTheme="minorEastAsia"/>
          <w:iCs/>
        </w:rPr>
        <w:instrText xml:space="preserve"> REF _Ref11296611 \r \h </w:instrText>
      </w:r>
      <w:r w:rsidR="00C415C2">
        <w:rPr>
          <w:rFonts w:eastAsiaTheme="minorEastAsia"/>
          <w:iCs/>
        </w:rPr>
      </w:r>
      <w:r w:rsidR="00C415C2">
        <w:rPr>
          <w:rFonts w:eastAsiaTheme="minorEastAsia"/>
          <w:iCs/>
        </w:rPr>
        <w:fldChar w:fldCharType="separate"/>
      </w:r>
      <w:r w:rsidR="00F76EFE">
        <w:rPr>
          <w:rFonts w:eastAsiaTheme="minorEastAsia"/>
          <w:iCs/>
        </w:rPr>
        <w:t>B</w:t>
      </w:r>
      <w:r w:rsidR="00C415C2">
        <w:rPr>
          <w:rFonts w:eastAsiaTheme="minorEastAsia"/>
          <w:iCs/>
        </w:rPr>
        <w:fldChar w:fldCharType="end"/>
      </w:r>
      <w:r w:rsidRPr="003915BF">
        <w:rPr>
          <w:rFonts w:eastAsiaTheme="minorEastAsia"/>
          <w:iCs/>
        </w:rPr>
        <w:t xml:space="preserve"> vorhanden.</w:t>
      </w:r>
      <w:r w:rsidR="003030C4" w:rsidRPr="003915BF">
        <w:br w:type="page"/>
      </w:r>
    </w:p>
    <w:p w14:paraId="0592E010" w14:textId="0955C4BB" w:rsidR="00A203D4" w:rsidRPr="003915BF" w:rsidRDefault="00A203D4" w:rsidP="00BF253D">
      <w:pPr>
        <w:pStyle w:val="berschrift2"/>
        <w:framePr w:wrap="around"/>
        <w:spacing w:line="276" w:lineRule="auto"/>
      </w:pPr>
      <w:bookmarkStart w:id="88" w:name="_Toc11296751"/>
      <w:r w:rsidRPr="003915BF">
        <w:lastRenderedPageBreak/>
        <w:t>Validierung der Elektrotechnik</w:t>
      </w:r>
      <w:bookmarkEnd w:id="88"/>
    </w:p>
    <w:p w14:paraId="3A68F786" w14:textId="67ECB55B" w:rsidR="00A203D4" w:rsidRPr="003915BF" w:rsidRDefault="00A203D4" w:rsidP="00BF253D">
      <w:pPr>
        <w:spacing w:line="276" w:lineRule="auto"/>
        <w:rPr>
          <w:rFonts w:eastAsiaTheme="minorEastAsia"/>
          <w:iCs/>
        </w:rPr>
      </w:pPr>
    </w:p>
    <w:p w14:paraId="668EA989" w14:textId="24734101" w:rsidR="00A203D4" w:rsidRPr="003915BF" w:rsidRDefault="00A203D4" w:rsidP="00BF253D">
      <w:pPr>
        <w:spacing w:line="276" w:lineRule="auto"/>
      </w:pPr>
      <w:r w:rsidRPr="003915BF">
        <w:t>Die Implementation der Berechnung ist im Softwareteil dokumentiert. Um zu überprüfen, ob die Berechnungen in Java mit den Berechnungen in Matlab übereinstimmen, wurden die beiden Kurven (</w:t>
      </w:r>
      <w:r w:rsidRPr="003915BF">
        <w:fldChar w:fldCharType="begin"/>
      </w:r>
      <w:r w:rsidRPr="003915BF">
        <w:instrText xml:space="preserve"> REF _Ref9778176 \h </w:instrText>
      </w:r>
      <w:r w:rsidR="00BF253D">
        <w:instrText xml:space="preserve"> \* MERGEFORMAT </w:instrText>
      </w:r>
      <w:r w:rsidRPr="003915BF">
        <w:fldChar w:fldCharType="separate"/>
      </w:r>
      <w:r w:rsidR="00F76EFE" w:rsidRPr="007D7A7C">
        <w:t xml:space="preserve">Abbildung </w:t>
      </w:r>
      <w:r w:rsidR="00F76EFE" w:rsidRPr="00F76EFE">
        <w:rPr>
          <w:noProof/>
        </w:rPr>
        <w:t>34</w:t>
      </w:r>
      <w:r w:rsidRPr="003915BF">
        <w:fldChar w:fldCharType="end"/>
      </w:r>
      <w:r w:rsidRPr="003915BF">
        <w:t xml:space="preserve">, </w:t>
      </w:r>
      <w:r w:rsidRPr="003915BF">
        <w:fldChar w:fldCharType="begin"/>
      </w:r>
      <w:r w:rsidRPr="003915BF">
        <w:instrText xml:space="preserve"> REF _Ref9778182 \h </w:instrText>
      </w:r>
      <w:r w:rsidR="00BF253D">
        <w:instrText xml:space="preserve"> \* MERGEFORMAT </w:instrText>
      </w:r>
      <w:r w:rsidRPr="003915BF">
        <w:fldChar w:fldCharType="separate"/>
      </w:r>
      <w:r w:rsidR="00F76EFE" w:rsidRPr="007D7A7C">
        <w:t xml:space="preserve">Abbildung </w:t>
      </w:r>
      <w:r w:rsidR="00F76EFE" w:rsidRPr="00F76EFE">
        <w:rPr>
          <w:noProof/>
        </w:rPr>
        <w:t>35</w:t>
      </w:r>
      <w:r w:rsidRPr="003915BF">
        <w:fldChar w:fldCharType="end"/>
      </w:r>
      <w:r w:rsidRPr="003915BF">
        <w:t>) wiederum übereinandergelegt und verglichen.</w:t>
      </w:r>
      <w:r w:rsidR="000266A6" w:rsidRPr="003915BF">
        <w:t xml:space="preserve"> Dabei geht hervor, dass die Berechnungen korrekt in die Software implementiert wurde. </w:t>
      </w:r>
    </w:p>
    <w:p w14:paraId="0A0AECD3" w14:textId="77777777" w:rsidR="00A203D4" w:rsidRPr="003915BF" w:rsidRDefault="00A203D4" w:rsidP="00BF253D">
      <w:pPr>
        <w:keepNext/>
        <w:spacing w:after="0" w:line="276" w:lineRule="auto"/>
        <w:jc w:val="left"/>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"/var/folders/j9/96t8wkcs5tlg5h5d9rqkwx340000gn/T/com.microsoft.Word/WebArchiveCopyPasteTempFiles/Java_Matlab_CM.jpg"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68F1ADB6" wp14:editId="423D52C4">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602C1E63" w14:textId="68792FC3" w:rsidR="00A203D4" w:rsidRPr="007D7A7C" w:rsidRDefault="00A203D4" w:rsidP="007D7A7C">
      <w:pPr>
        <w:pStyle w:val="Beschriftung"/>
        <w:spacing w:line="276" w:lineRule="auto"/>
        <w:ind w:left="426"/>
        <w:jc w:val="left"/>
        <w:rPr>
          <w:rFonts w:eastAsia="Times New Roman" w:cs="Times New Roman"/>
          <w:i w:val="0"/>
          <w:iCs w:val="0"/>
          <w:color w:val="auto"/>
          <w:sz w:val="24"/>
          <w:szCs w:val="24"/>
          <w:lang w:eastAsia="de-DE"/>
        </w:rPr>
      </w:pPr>
      <w:bookmarkStart w:id="89" w:name="_Ref9778176"/>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F76EFE">
        <w:rPr>
          <w:i w:val="0"/>
          <w:iCs w:val="0"/>
          <w:noProof/>
          <w:color w:val="auto"/>
        </w:rPr>
        <w:t>34</w:t>
      </w:r>
      <w:r w:rsidRPr="007D7A7C">
        <w:rPr>
          <w:i w:val="0"/>
          <w:iCs w:val="0"/>
          <w:color w:val="auto"/>
        </w:rPr>
        <w:fldChar w:fldCharType="end"/>
      </w:r>
      <w:bookmarkEnd w:id="89"/>
      <w:r w:rsidRPr="007D7A7C">
        <w:rPr>
          <w:i w:val="0"/>
          <w:iCs w:val="0"/>
          <w:color w:val="auto"/>
        </w:rPr>
        <w:t>: Vergleich Java / Matlab CM</w:t>
      </w:r>
    </w:p>
    <w:p w14:paraId="17969D99" w14:textId="77777777" w:rsidR="00A203D4" w:rsidRPr="003915BF" w:rsidRDefault="00A203D4" w:rsidP="00BF253D">
      <w:pPr>
        <w:keepNext/>
        <w:spacing w:line="276" w:lineRule="auto"/>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"/var/folders/j9/96t8wkcs5tlg5h5d9rqkwx340000gn/T/com.microsoft.Word/WebArchiveCopyPasteTempFiles/Java_Matlab_DM.jpg"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53571AFC" wp14:editId="459D0E6E">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0828C410" w14:textId="0E4EFFA8" w:rsidR="00A203D4" w:rsidRPr="007D7A7C" w:rsidRDefault="00A203D4" w:rsidP="007D7A7C">
      <w:pPr>
        <w:pStyle w:val="Beschriftung"/>
        <w:spacing w:line="276" w:lineRule="auto"/>
        <w:ind w:left="567"/>
        <w:jc w:val="left"/>
        <w:rPr>
          <w:i w:val="0"/>
          <w:iCs w:val="0"/>
          <w:color w:val="auto"/>
        </w:rPr>
      </w:pPr>
      <w:bookmarkStart w:id="90" w:name="_Ref9778182"/>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F76EFE">
        <w:rPr>
          <w:i w:val="0"/>
          <w:iCs w:val="0"/>
          <w:noProof/>
          <w:color w:val="auto"/>
        </w:rPr>
        <w:t>35</w:t>
      </w:r>
      <w:r w:rsidRPr="007D7A7C">
        <w:rPr>
          <w:i w:val="0"/>
          <w:iCs w:val="0"/>
          <w:color w:val="auto"/>
        </w:rPr>
        <w:fldChar w:fldCharType="end"/>
      </w:r>
      <w:bookmarkEnd w:id="90"/>
      <w:r w:rsidRPr="007D7A7C">
        <w:rPr>
          <w:i w:val="0"/>
          <w:iCs w:val="0"/>
          <w:color w:val="auto"/>
        </w:rPr>
        <w:t>: Vergleich Java / Matlab DM</w:t>
      </w:r>
    </w:p>
    <w:p w14:paraId="7EF6508D" w14:textId="4A7D3206" w:rsidR="00A203D4" w:rsidRPr="003915BF" w:rsidRDefault="00A203D4" w:rsidP="00BF253D">
      <w:pPr>
        <w:spacing w:line="276" w:lineRule="auto"/>
        <w:rPr>
          <w:rFonts w:eastAsiaTheme="minorEastAsia"/>
          <w:iCs/>
        </w:rPr>
      </w:pPr>
    </w:p>
    <w:p w14:paraId="52A26AE7" w14:textId="0D0C9BEB" w:rsidR="004B338C" w:rsidRPr="003915BF" w:rsidRDefault="00A203D4" w:rsidP="00BF253D">
      <w:pPr>
        <w:pStyle w:val="berschrift1"/>
        <w:spacing w:line="276" w:lineRule="auto"/>
      </w:pPr>
      <w:r w:rsidRPr="003915BF">
        <w:rPr>
          <w:rFonts w:eastAsiaTheme="minorEastAsia"/>
          <w:iCs/>
        </w:rPr>
        <w:br w:type="page"/>
      </w:r>
      <w:bookmarkStart w:id="91" w:name="_Toc11296752"/>
      <w:r w:rsidR="00185B7F" w:rsidRPr="003915BF">
        <w:lastRenderedPageBreak/>
        <w:t>Schluss</w:t>
      </w:r>
      <w:r w:rsidR="00F95819" w:rsidRPr="003915BF">
        <w:t>wort</w:t>
      </w:r>
      <w:bookmarkEnd w:id="91"/>
    </w:p>
    <w:p w14:paraId="39169FA0" w14:textId="59D1F88B" w:rsidR="00371090" w:rsidRDefault="00B03A67" w:rsidP="00B46F75">
      <w:pPr>
        <w:spacing w:line="276" w:lineRule="auto"/>
      </w:pPr>
      <w:r w:rsidRPr="0071692B">
        <w:t>Die Software «</w:t>
      </w:r>
      <w:r w:rsidR="00496049">
        <w:t>EMI-</w:t>
      </w:r>
      <w:r w:rsidRPr="0071692B">
        <w:t xml:space="preserve">DJ» erfüllt alle Anforderungen, welche </w:t>
      </w:r>
      <w:r w:rsidR="00644122">
        <w:t xml:space="preserve">in der </w:t>
      </w:r>
      <w:r w:rsidRPr="0071692B">
        <w:t>Aufgabenstellung</w:t>
      </w:r>
      <w:r w:rsidR="00644122">
        <w:t xml:space="preserve"> </w:t>
      </w:r>
      <w:r w:rsidR="00C415C2">
        <w:t xml:space="preserve">(im Anhang E) </w:t>
      </w:r>
      <w:r w:rsidRPr="0071692B">
        <w:t xml:space="preserve">verlangt </w:t>
      </w:r>
      <w:r w:rsidR="00CD5448" w:rsidRPr="0071692B">
        <w:t>und im Pflichtenheft formuliert sind</w:t>
      </w:r>
      <w:r w:rsidR="002F0AFD" w:rsidRPr="0071692B">
        <w:t xml:space="preserve">: </w:t>
      </w:r>
    </w:p>
    <w:p w14:paraId="191A491A" w14:textId="09E1DE37" w:rsidR="00644122" w:rsidRDefault="00B03A67" w:rsidP="00B46F75">
      <w:pPr>
        <w:spacing w:line="276" w:lineRule="auto"/>
      </w:pPr>
      <w:r w:rsidRPr="0071692B">
        <w:t>Die Einfügungsverluste</w:t>
      </w:r>
      <w:r w:rsidR="002F0AFD" w:rsidRPr="0071692B">
        <w:t xml:space="preserve"> eines EMI Filters</w:t>
      </w:r>
      <w:r w:rsidRPr="0071692B">
        <w:t xml:space="preserve"> werden </w:t>
      </w:r>
      <w:r w:rsidR="00496049">
        <w:t xml:space="preserve">für beide </w:t>
      </w:r>
      <w:r w:rsidR="0015650B" w:rsidRPr="0071692B">
        <w:t>Störungsarten, Gleich- wie auch Gegentakt</w:t>
      </w:r>
      <w:r w:rsidR="00496049">
        <w:t xml:space="preserve"> </w:t>
      </w:r>
      <w:r w:rsidR="00644122">
        <w:t>ausgerechnet und in</w:t>
      </w:r>
      <w:r w:rsidR="00496049" w:rsidRPr="0071692B">
        <w:t xml:space="preserve"> Graphen dargestellt</w:t>
      </w:r>
      <w:r w:rsidR="00496049">
        <w:t>.</w:t>
      </w:r>
      <w:r w:rsidR="0015650B" w:rsidRPr="0071692B">
        <w:t xml:space="preserve"> </w:t>
      </w:r>
      <w:r w:rsidR="00496049">
        <w:t xml:space="preserve">Mit Schiebereglern und Textfeldern können </w:t>
      </w:r>
      <w:r w:rsidRPr="0071692B">
        <w:t xml:space="preserve">die </w:t>
      </w:r>
      <w:r w:rsidR="00496049">
        <w:t xml:space="preserve">parasitären </w:t>
      </w:r>
      <w:r w:rsidRPr="0071692B">
        <w:t xml:space="preserve">Parameterwerte </w:t>
      </w:r>
      <w:r w:rsidR="00496049">
        <w:t xml:space="preserve">dimensioniert werden, worauf </w:t>
      </w:r>
      <w:r w:rsidR="00644122">
        <w:t xml:space="preserve">in Kürze </w:t>
      </w:r>
      <w:r w:rsidR="00496049">
        <w:t>jeweils Neuberechnung und Neudarstellung der Einfügungsverluste folgen</w:t>
      </w:r>
      <w:r w:rsidRPr="0071692B">
        <w:t>.</w:t>
      </w:r>
      <w:r w:rsidR="0015650B" w:rsidRPr="0071692B">
        <w:t xml:space="preserve"> Die vereinfachten Schaltbilder für die Gleich- und Gegentaktstörungen sind in einem separaten Tab </w:t>
      </w:r>
      <w:r w:rsidR="00496049">
        <w:t>einsehbar</w:t>
      </w:r>
      <w:r w:rsidR="0015650B" w:rsidRPr="0071692B">
        <w:t xml:space="preserve">, so dass die Bauteilbezeichnung der </w:t>
      </w:r>
      <w:r w:rsidR="00496049">
        <w:t>Schieberegler</w:t>
      </w:r>
      <w:r w:rsidR="0015650B" w:rsidRPr="0071692B">
        <w:t xml:space="preserve"> dem entsprechenden Bauteil zugeordnet werden kann.</w:t>
      </w:r>
      <w:r w:rsidR="00496049">
        <w:t xml:space="preserve"> </w:t>
      </w:r>
    </w:p>
    <w:p w14:paraId="3705D74B" w14:textId="77777777" w:rsidR="00D44654" w:rsidRDefault="00D44654" w:rsidP="00B46F75">
      <w:pPr>
        <w:spacing w:line="276" w:lineRule="auto"/>
      </w:pPr>
      <w:r>
        <w:t>Zusätzlich zu den erwähnten Anforderungen bietet die Software folgende besondere Merkmale und Eigenschaften:</w:t>
      </w:r>
    </w:p>
    <w:p w14:paraId="44109DFF" w14:textId="3DDE605C" w:rsidR="005E76E2" w:rsidRPr="005E76E2" w:rsidRDefault="00371090" w:rsidP="005E76E2">
      <w:pPr>
        <w:spacing w:line="276" w:lineRule="auto"/>
      </w:pPr>
      <w:r>
        <w:rPr>
          <w:rFonts w:cs="Times New Roman"/>
        </w:rPr>
        <w:t>Alle Daten und Einstellungen</w:t>
      </w:r>
      <w:r w:rsidRPr="003D70AA">
        <w:rPr>
          <w:rFonts w:cs="Times New Roman"/>
        </w:rPr>
        <w:t xml:space="preserve"> </w:t>
      </w:r>
      <w:r>
        <w:rPr>
          <w:rFonts w:cs="Times New Roman"/>
        </w:rPr>
        <w:t xml:space="preserve">können als </w:t>
      </w:r>
      <w:r w:rsidRPr="003D70AA">
        <w:rPr>
          <w:rFonts w:cs="Times New Roman"/>
        </w:rPr>
        <w:t>JSON-File</w:t>
      </w:r>
      <w:r>
        <w:rPr>
          <w:rFonts w:cs="Times New Roman"/>
        </w:rPr>
        <w:t xml:space="preserve"> geladen oder gespeichert werden</w:t>
      </w:r>
      <w:r w:rsidRPr="003D70AA">
        <w:rPr>
          <w:rFonts w:cs="Times New Roman"/>
        </w:rPr>
        <w:t>.</w:t>
      </w:r>
      <w:r>
        <w:rPr>
          <w:rFonts w:cs="Times New Roman"/>
        </w:rPr>
        <w:t xml:space="preserve"> </w:t>
      </w:r>
      <w:r w:rsidR="005E76E2">
        <w:rPr>
          <w:rFonts w:cs="Times New Roman"/>
        </w:rPr>
        <w:t>Das Menu Sweep erlaubt, die Wertebereiche der</w:t>
      </w:r>
      <w:r>
        <w:t xml:space="preserve"> Schieberegler von linear </w:t>
      </w:r>
      <w:r>
        <w:sym w:font="Symbol" w:char="F0B1"/>
      </w:r>
      <w:r>
        <w:t>30% auf logarithmisch (von 10</w:t>
      </w:r>
      <w:r w:rsidRPr="00371090">
        <w:rPr>
          <w:vertAlign w:val="superscript"/>
        </w:rPr>
        <w:t>-3</w:t>
      </w:r>
      <w:r>
        <w:t xml:space="preserve"> bis 10</w:t>
      </w:r>
      <w:r w:rsidRPr="00371090">
        <w:rPr>
          <w:vertAlign w:val="superscript"/>
        </w:rPr>
        <w:t>+3</w:t>
      </w:r>
      <w:r>
        <w:t>)</w:t>
      </w:r>
      <w:r w:rsidR="005E76E2">
        <w:t xml:space="preserve"> zu verändern</w:t>
      </w:r>
      <w:r>
        <w:t xml:space="preserve">. </w:t>
      </w:r>
      <w:r w:rsidR="005E76E2">
        <w:t>Im Menu CISPR</w:t>
      </w:r>
      <w:r>
        <w:t xml:space="preserve"> kann aus drei verschiedenen Referenzwiderstandspaaren gewählt werden</w:t>
      </w:r>
      <w:r w:rsidR="005E76E2">
        <w:t xml:space="preserve">. Durch die Verwendung des Frameworks </w:t>
      </w:r>
      <w:r w:rsidR="005E76E2" w:rsidRPr="0071692B">
        <w:rPr>
          <w:rFonts w:cs="Times New Roman"/>
        </w:rPr>
        <w:t xml:space="preserve">JavaFX </w:t>
      </w:r>
      <w:r w:rsidR="005E76E2">
        <w:rPr>
          <w:rFonts w:cs="Times New Roman"/>
        </w:rPr>
        <w:t>kann das Design im Falle einer Weiterentwicklung sehr einfach verändert werden.</w:t>
      </w:r>
    </w:p>
    <w:p w14:paraId="5CEA0CE2" w14:textId="20E6A8B4" w:rsidR="005E76E2" w:rsidRDefault="002F0AFD" w:rsidP="0071692B">
      <w:pPr>
        <w:rPr>
          <w:rFonts w:cs="Times New Roman"/>
        </w:rPr>
      </w:pPr>
      <w:r w:rsidRPr="0071692B">
        <w:rPr>
          <w:rFonts w:cs="Times New Roman"/>
        </w:rPr>
        <w:t>Aus Zeitgründen konnten nicht alle Wunschziele gemäss Pflichtenheft realisiert werden</w:t>
      </w:r>
      <w:r w:rsidR="005E76E2">
        <w:rPr>
          <w:rFonts w:cs="Times New Roman"/>
        </w:rPr>
        <w:t>:</w:t>
      </w:r>
      <w:r w:rsidRPr="0071692B">
        <w:rPr>
          <w:rFonts w:cs="Times New Roman"/>
        </w:rPr>
        <w:t xml:space="preserve"> </w:t>
      </w:r>
    </w:p>
    <w:p w14:paraId="5BE7F41B" w14:textId="77777777" w:rsidR="005E76E2" w:rsidRDefault="002F0AFD" w:rsidP="0071692B">
      <w:pPr>
        <w:rPr>
          <w:rFonts w:cs="Times New Roman"/>
        </w:rPr>
      </w:pPr>
      <w:r w:rsidRPr="0071692B">
        <w:rPr>
          <w:rFonts w:cs="Times New Roman"/>
        </w:rPr>
        <w:t>Die Software erlaubt es noch nicht</w:t>
      </w:r>
      <w:r w:rsidR="0071692B" w:rsidRPr="0071692B">
        <w:rPr>
          <w:rFonts w:cs="Times New Roman"/>
        </w:rPr>
        <w:t xml:space="preserve">, </w:t>
      </w:r>
      <w:r w:rsidRPr="0071692B">
        <w:rPr>
          <w:rFonts w:cs="Times New Roman"/>
        </w:rPr>
        <w:t>beliebige Schaltungen zu erstellen und zu simulieren. Dies könnte bei einer Weiterentwicklung der Software noch verwirklicht werden. Zusätzlich könnte die Permeabilität der Spulen mit in die Berechnungen einbezogen werden</w:t>
      </w:r>
      <w:r w:rsidR="00CD5448" w:rsidRPr="0071692B">
        <w:rPr>
          <w:rFonts w:cs="Times New Roman"/>
        </w:rPr>
        <w:t xml:space="preserve"> und so dem Nutzenden noch aussagekräftigere Vorhersagen liefern. </w:t>
      </w:r>
    </w:p>
    <w:p w14:paraId="54442EAE" w14:textId="6F6381A4" w:rsidR="005E76E2" w:rsidRPr="0071692B" w:rsidRDefault="005E76E2" w:rsidP="0071692B">
      <w:pPr>
        <w:rPr>
          <w:rFonts w:cs="Times New Roman"/>
        </w:rPr>
      </w:pPr>
      <w:r>
        <w:rPr>
          <w:rFonts w:cs="Times New Roman"/>
        </w:rPr>
        <w:t>Die zum Kurven zeichnen verwendete ChartPane manipuliert beim Neuzeichnen immer den SceneGraph, was grossen Rechenaufwand mit sich zieht. Dies könnte verbessert werden, indem das Zeichnen der Diagramme mit dem Canvas Objekt realisier</w:t>
      </w:r>
      <w:r w:rsidR="009402C2">
        <w:rPr>
          <w:rFonts w:cs="Times New Roman"/>
        </w:rPr>
        <w:t>en würde.</w:t>
      </w:r>
    </w:p>
    <w:p w14:paraId="02A697C3" w14:textId="4DF89D31" w:rsidR="00E1087B" w:rsidRPr="0071692B" w:rsidRDefault="0071692B" w:rsidP="0071692B">
      <w:pPr>
        <w:rPr>
          <w:rFonts w:cs="Times New Roman"/>
        </w:rPr>
      </w:pPr>
      <w:r>
        <w:rPr>
          <w:rFonts w:cs="Times New Roman"/>
        </w:rPr>
        <w:t>Das Projektteam konnte sich den Herausforderungen</w:t>
      </w:r>
      <w:r w:rsidR="00B46F75">
        <w:rPr>
          <w:rFonts w:cs="Times New Roman"/>
        </w:rPr>
        <w:t>, welche das Projekt zu Beginn mit sich brachte,</w:t>
      </w:r>
      <w:r>
        <w:rPr>
          <w:rFonts w:cs="Times New Roman"/>
        </w:rPr>
        <w:t xml:space="preserve"> stellen und d</w:t>
      </w:r>
      <w:r w:rsidR="00FA339C" w:rsidRPr="0071692B">
        <w:rPr>
          <w:rFonts w:cs="Times New Roman"/>
        </w:rPr>
        <w:t>as Produkt konnte fristgerecht an den Auftraggeber und an die Fachdozierenden übergeben werden</w:t>
      </w:r>
      <w:r w:rsidRPr="0071692B">
        <w:rPr>
          <w:rFonts w:cs="Times New Roman"/>
        </w:rPr>
        <w:t xml:space="preserve">. </w:t>
      </w:r>
    </w:p>
    <w:p w14:paraId="4A279B09" w14:textId="77777777" w:rsidR="00072AE1" w:rsidRPr="003915BF" w:rsidRDefault="00072AE1" w:rsidP="00BF253D">
      <w:pPr>
        <w:spacing w:line="276" w:lineRule="auto"/>
        <w:rPr>
          <w:rFonts w:eastAsiaTheme="minorEastAsia"/>
          <w:i/>
          <w:iCs/>
        </w:rPr>
      </w:pPr>
    </w:p>
    <w:p w14:paraId="6F7E5B2C" w14:textId="63230C79" w:rsidR="00D9423C" w:rsidRPr="003915BF" w:rsidRDefault="00427F9A" w:rsidP="00BF253D">
      <w:pPr>
        <w:spacing w:line="276" w:lineRule="auto"/>
      </w:pPr>
      <w:r w:rsidRPr="003915BF">
        <w:br w:type="page"/>
      </w:r>
    </w:p>
    <w:bookmarkStart w:id="92" w:name="_Toc11296753"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2C477BE0" w:rsidR="00987A04" w:rsidRPr="003915BF" w:rsidRDefault="00185B7F" w:rsidP="00A27BD7">
          <w:pPr>
            <w:pStyle w:val="berschrift1"/>
          </w:pPr>
          <w:r w:rsidRPr="003915BF">
            <w:t>Quellenverzei</w:t>
          </w:r>
          <w:r w:rsidR="006F14CB">
            <w:t>chnis</w:t>
          </w:r>
          <w:bookmarkEnd w:id="92"/>
        </w:p>
        <w:sdt>
          <w:sdtPr>
            <w:id w:val="111145805"/>
            <w:bibliography/>
          </w:sdtPr>
          <w:sdtEndPr/>
          <w:sdtContent>
            <w:p w14:paraId="19FA6ED6" w14:textId="77777777" w:rsidR="00CB3028" w:rsidRDefault="00987A04" w:rsidP="00BF253D">
              <w:pPr>
                <w:spacing w:line="276" w:lineRule="auto"/>
                <w:rPr>
                  <w:rFonts w:asciiTheme="minorHAnsi" w:hAnsiTheme="minorHAnsi"/>
                  <w:noProof/>
                  <w:lang w:val="en-GB"/>
                </w:rPr>
              </w:pPr>
              <w:r w:rsidRPr="003915BF">
                <w:fldChar w:fldCharType="begin"/>
              </w:r>
              <w:r w:rsidRPr="003915BF">
                <w:instrText>BIBLIOGRAPHY</w:instrText>
              </w:r>
              <w:r w:rsidRPr="003915B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74"/>
              </w:tblGrid>
              <w:tr w:rsidR="00CB3028" w14:paraId="5E83EBB1" w14:textId="77777777">
                <w:trPr>
                  <w:divId w:val="1277711934"/>
                  <w:tblCellSpacing w:w="15" w:type="dxa"/>
                </w:trPr>
                <w:tc>
                  <w:tcPr>
                    <w:tcW w:w="50" w:type="pct"/>
                    <w:hideMark/>
                  </w:tcPr>
                  <w:p w14:paraId="2B053B27" w14:textId="0CE3CB49" w:rsidR="00CB3028" w:rsidRDefault="00CB3028">
                    <w:pPr>
                      <w:pStyle w:val="Literaturverzeichnis"/>
                      <w:rPr>
                        <w:noProof/>
                        <w:sz w:val="24"/>
                        <w:szCs w:val="24"/>
                      </w:rPr>
                    </w:pPr>
                    <w:r>
                      <w:rPr>
                        <w:noProof/>
                      </w:rPr>
                      <w:t xml:space="preserve">[1] </w:t>
                    </w:r>
                  </w:p>
                </w:tc>
                <w:tc>
                  <w:tcPr>
                    <w:tcW w:w="0" w:type="auto"/>
                    <w:hideMark/>
                  </w:tcPr>
                  <w:p w14:paraId="02BB1792" w14:textId="77777777" w:rsidR="00CB3028" w:rsidRDefault="00CB3028" w:rsidP="00C415C2">
                    <w:pPr>
                      <w:pStyle w:val="Literaturverzeichnis"/>
                      <w:jc w:val="left"/>
                      <w:rPr>
                        <w:noProof/>
                      </w:rPr>
                    </w:pPr>
                    <w:r>
                      <w:rPr>
                        <w:noProof/>
                      </w:rPr>
                      <w:t>Schaffner, «Single-Stage Filters FN 2020,» Schaffner Group, Luterbach, 2018.</w:t>
                    </w:r>
                  </w:p>
                </w:tc>
              </w:tr>
              <w:tr w:rsidR="00CB3028" w14:paraId="36EA8723" w14:textId="77777777">
                <w:trPr>
                  <w:divId w:val="1277711934"/>
                  <w:tblCellSpacing w:w="15" w:type="dxa"/>
                </w:trPr>
                <w:tc>
                  <w:tcPr>
                    <w:tcW w:w="50" w:type="pct"/>
                    <w:hideMark/>
                  </w:tcPr>
                  <w:p w14:paraId="05F5D33A" w14:textId="77777777" w:rsidR="00CB3028" w:rsidRDefault="00CB3028">
                    <w:pPr>
                      <w:pStyle w:val="Literaturverzeichnis"/>
                      <w:rPr>
                        <w:noProof/>
                      </w:rPr>
                    </w:pPr>
                    <w:r>
                      <w:rPr>
                        <w:noProof/>
                      </w:rPr>
                      <w:t xml:space="preserve">[2] </w:t>
                    </w:r>
                  </w:p>
                </w:tc>
                <w:tc>
                  <w:tcPr>
                    <w:tcW w:w="0" w:type="auto"/>
                    <w:hideMark/>
                  </w:tcPr>
                  <w:p w14:paraId="42B50E18" w14:textId="77777777" w:rsidR="00CB3028" w:rsidRDefault="00CB3028" w:rsidP="00C415C2">
                    <w:pPr>
                      <w:pStyle w:val="Literaturverzeichnis"/>
                      <w:jc w:val="left"/>
                      <w:rPr>
                        <w:noProof/>
                      </w:rPr>
                    </w:pPr>
                    <w:r>
                      <w:rPr>
                        <w:noProof/>
                      </w:rPr>
                      <w:t>T. Hofer, «EMV Filter Design Theorie und Praxis,» HSI AG, Goldach, 2016.</w:t>
                    </w:r>
                  </w:p>
                </w:tc>
              </w:tr>
              <w:tr w:rsidR="00CB3028" w14:paraId="26A4AA8B" w14:textId="77777777">
                <w:trPr>
                  <w:divId w:val="1277711934"/>
                  <w:tblCellSpacing w:w="15" w:type="dxa"/>
                </w:trPr>
                <w:tc>
                  <w:tcPr>
                    <w:tcW w:w="50" w:type="pct"/>
                    <w:hideMark/>
                  </w:tcPr>
                  <w:p w14:paraId="5E4F0A14" w14:textId="77777777" w:rsidR="00CB3028" w:rsidRDefault="00CB3028">
                    <w:pPr>
                      <w:pStyle w:val="Literaturverzeichnis"/>
                      <w:rPr>
                        <w:noProof/>
                      </w:rPr>
                    </w:pPr>
                    <w:r>
                      <w:rPr>
                        <w:noProof/>
                      </w:rPr>
                      <w:t xml:space="preserve">[3] </w:t>
                    </w:r>
                  </w:p>
                </w:tc>
                <w:tc>
                  <w:tcPr>
                    <w:tcW w:w="0" w:type="auto"/>
                    <w:hideMark/>
                  </w:tcPr>
                  <w:p w14:paraId="19427C3B" w14:textId="77777777" w:rsidR="00CB3028" w:rsidRDefault="00CB3028" w:rsidP="00C415C2">
                    <w:pPr>
                      <w:pStyle w:val="Literaturverzeichnis"/>
                      <w:jc w:val="left"/>
                      <w:rPr>
                        <w:noProof/>
                      </w:rPr>
                    </w:pPr>
                    <w:r>
                      <w:rPr>
                        <w:noProof/>
                      </w:rPr>
                      <w:t>«Oracle,» [Online]. Available: https://www.oracle.com/technetwork/java/javase/terms/license/index.html. [Zugriff am 1 Juni 2019].</w:t>
                    </w:r>
                  </w:p>
                </w:tc>
              </w:tr>
              <w:tr w:rsidR="00CB3028" w14:paraId="5B6F4B46" w14:textId="77777777">
                <w:trPr>
                  <w:divId w:val="1277711934"/>
                  <w:tblCellSpacing w:w="15" w:type="dxa"/>
                </w:trPr>
                <w:tc>
                  <w:tcPr>
                    <w:tcW w:w="50" w:type="pct"/>
                    <w:hideMark/>
                  </w:tcPr>
                  <w:p w14:paraId="162F5870" w14:textId="77777777" w:rsidR="00CB3028" w:rsidRDefault="00CB3028">
                    <w:pPr>
                      <w:pStyle w:val="Literaturverzeichnis"/>
                      <w:rPr>
                        <w:noProof/>
                      </w:rPr>
                    </w:pPr>
                    <w:r>
                      <w:rPr>
                        <w:noProof/>
                      </w:rPr>
                      <w:t xml:space="preserve">[4] </w:t>
                    </w:r>
                  </w:p>
                </w:tc>
                <w:tc>
                  <w:tcPr>
                    <w:tcW w:w="0" w:type="auto"/>
                    <w:hideMark/>
                  </w:tcPr>
                  <w:p w14:paraId="31606E2C" w14:textId="77777777" w:rsidR="00CB3028" w:rsidRDefault="00CB3028" w:rsidP="00C415C2">
                    <w:pPr>
                      <w:pStyle w:val="Literaturverzeichnis"/>
                      <w:jc w:val="left"/>
                      <w:rPr>
                        <w:noProof/>
                      </w:rPr>
                    </w:pPr>
                    <w:r>
                      <w:rPr>
                        <w:noProof/>
                      </w:rPr>
                      <w:t>«GNU,» [Online]. Available: https://www.gnu.org/licenses/gpl-3.0.html. [Zugriff am 1 Juni 2019].</w:t>
                    </w:r>
                  </w:p>
                </w:tc>
              </w:tr>
              <w:tr w:rsidR="00CB3028" w14:paraId="36CCBD78" w14:textId="77777777">
                <w:trPr>
                  <w:divId w:val="1277711934"/>
                  <w:tblCellSpacing w:w="15" w:type="dxa"/>
                </w:trPr>
                <w:tc>
                  <w:tcPr>
                    <w:tcW w:w="50" w:type="pct"/>
                    <w:hideMark/>
                  </w:tcPr>
                  <w:p w14:paraId="57A7AC99" w14:textId="77777777" w:rsidR="00CB3028" w:rsidRDefault="00CB3028">
                    <w:pPr>
                      <w:pStyle w:val="Literaturverzeichnis"/>
                      <w:rPr>
                        <w:noProof/>
                      </w:rPr>
                    </w:pPr>
                    <w:r>
                      <w:rPr>
                        <w:noProof/>
                      </w:rPr>
                      <w:t xml:space="preserve">[5] </w:t>
                    </w:r>
                  </w:p>
                </w:tc>
                <w:tc>
                  <w:tcPr>
                    <w:tcW w:w="0" w:type="auto"/>
                    <w:hideMark/>
                  </w:tcPr>
                  <w:p w14:paraId="56954033" w14:textId="77777777" w:rsidR="00CB3028" w:rsidRDefault="00CB3028">
                    <w:pPr>
                      <w:pStyle w:val="Literaturverzeichnis"/>
                      <w:rPr>
                        <w:noProof/>
                      </w:rPr>
                    </w:pPr>
                    <w:r w:rsidRPr="007C7640">
                      <w:rPr>
                        <w:noProof/>
                        <w:lang w:val="en-US"/>
                      </w:rPr>
                      <w:t xml:space="preserve">«JFOENIX,» [Online]. Available: http://www.jfoenix.com/documentation.html#License. </w:t>
                    </w:r>
                    <w:r>
                      <w:rPr>
                        <w:noProof/>
                      </w:rPr>
                      <w:t>[Zugriff am 1 Juni 2019].</w:t>
                    </w:r>
                  </w:p>
                </w:tc>
              </w:tr>
              <w:tr w:rsidR="00CB3028" w14:paraId="04CCA102" w14:textId="77777777">
                <w:trPr>
                  <w:divId w:val="1277711934"/>
                  <w:tblCellSpacing w:w="15" w:type="dxa"/>
                </w:trPr>
                <w:tc>
                  <w:tcPr>
                    <w:tcW w:w="50" w:type="pct"/>
                    <w:hideMark/>
                  </w:tcPr>
                  <w:p w14:paraId="678D6F5F" w14:textId="77777777" w:rsidR="00CB3028" w:rsidRDefault="00CB3028">
                    <w:pPr>
                      <w:pStyle w:val="Literaturverzeichnis"/>
                      <w:rPr>
                        <w:noProof/>
                      </w:rPr>
                    </w:pPr>
                    <w:r>
                      <w:rPr>
                        <w:noProof/>
                      </w:rPr>
                      <w:t xml:space="preserve">[6] </w:t>
                    </w:r>
                  </w:p>
                </w:tc>
                <w:tc>
                  <w:tcPr>
                    <w:tcW w:w="0" w:type="auto"/>
                    <w:hideMark/>
                  </w:tcPr>
                  <w:p w14:paraId="37F673FE" w14:textId="77777777" w:rsidR="00CB3028" w:rsidRDefault="00CB3028">
                    <w:pPr>
                      <w:pStyle w:val="Literaturverzeichnis"/>
                      <w:rPr>
                        <w:noProof/>
                      </w:rPr>
                    </w:pPr>
                    <w:r>
                      <w:rPr>
                        <w:noProof/>
                      </w:rPr>
                      <w:t>P. Niklaus, «Vorlesungsskript Zweitore (2-Tore),» Hochschule für Technik der Fachhochschule Nordwestschweiz (FHNW), Brugg-Windisch, 2018.</w:t>
                    </w:r>
                  </w:p>
                </w:tc>
              </w:tr>
              <w:tr w:rsidR="00CB3028" w14:paraId="6A5AFD92" w14:textId="77777777">
                <w:trPr>
                  <w:divId w:val="1277711934"/>
                  <w:tblCellSpacing w:w="15" w:type="dxa"/>
                </w:trPr>
                <w:tc>
                  <w:tcPr>
                    <w:tcW w:w="50" w:type="pct"/>
                    <w:hideMark/>
                  </w:tcPr>
                  <w:p w14:paraId="39497303" w14:textId="77777777" w:rsidR="00CB3028" w:rsidRDefault="00CB3028">
                    <w:pPr>
                      <w:pStyle w:val="Literaturverzeichnis"/>
                      <w:rPr>
                        <w:noProof/>
                      </w:rPr>
                    </w:pPr>
                    <w:r>
                      <w:rPr>
                        <w:noProof/>
                      </w:rPr>
                      <w:t xml:space="preserve">[7] </w:t>
                    </w:r>
                  </w:p>
                </w:tc>
                <w:tc>
                  <w:tcPr>
                    <w:tcW w:w="0" w:type="auto"/>
                    <w:hideMark/>
                  </w:tcPr>
                  <w:p w14:paraId="51CE1726" w14:textId="77777777" w:rsidR="00CB3028" w:rsidRDefault="00CB3028" w:rsidP="00C415C2">
                    <w:pPr>
                      <w:pStyle w:val="Literaturverzeichnis"/>
                      <w:jc w:val="left"/>
                      <w:rPr>
                        <w:noProof/>
                      </w:rPr>
                    </w:pPr>
                    <w:r>
                      <w:rPr>
                        <w:noProof/>
                      </w:rPr>
                      <w:t>A. Schaum, «Zweitore - Zusammenfassung,» Lehrstuhl für Regelungstechnik, Universität zu Kiel, 2017.</w:t>
                    </w:r>
                  </w:p>
                </w:tc>
              </w:tr>
              <w:tr w:rsidR="00CB3028" w:rsidRPr="00F76EFE" w14:paraId="355B82DF" w14:textId="77777777">
                <w:trPr>
                  <w:divId w:val="1277711934"/>
                  <w:tblCellSpacing w:w="15" w:type="dxa"/>
                </w:trPr>
                <w:tc>
                  <w:tcPr>
                    <w:tcW w:w="50" w:type="pct"/>
                    <w:hideMark/>
                  </w:tcPr>
                  <w:p w14:paraId="3FBEB20A" w14:textId="77777777" w:rsidR="00CB3028" w:rsidRDefault="00CB3028">
                    <w:pPr>
                      <w:pStyle w:val="Literaturverzeichnis"/>
                      <w:rPr>
                        <w:noProof/>
                      </w:rPr>
                    </w:pPr>
                    <w:r>
                      <w:rPr>
                        <w:noProof/>
                      </w:rPr>
                      <w:t xml:space="preserve">[8] </w:t>
                    </w:r>
                  </w:p>
                </w:tc>
                <w:tc>
                  <w:tcPr>
                    <w:tcW w:w="0" w:type="auto"/>
                    <w:hideMark/>
                  </w:tcPr>
                  <w:p w14:paraId="11C107F8" w14:textId="77777777" w:rsidR="00CB3028" w:rsidRPr="00B25F91" w:rsidRDefault="00CB3028">
                    <w:pPr>
                      <w:pStyle w:val="Literaturverzeichnis"/>
                      <w:rPr>
                        <w:noProof/>
                        <w:lang w:val="en-US"/>
                      </w:rPr>
                    </w:pPr>
                    <w:r w:rsidRPr="00B25F91">
                      <w:rPr>
                        <w:noProof/>
                        <w:lang w:val="en-US"/>
                      </w:rPr>
                      <w:t>Albrecht, «CISPR 17 Measurements, The truth or Everything you wanted to know about attenuation curves validity but were afraid to ask,» Schaffner EMV AG, Luterbach, 1996.</w:t>
                    </w:r>
                  </w:p>
                </w:tc>
              </w:tr>
              <w:tr w:rsidR="00CB3028" w14:paraId="58A04D9F" w14:textId="77777777">
                <w:trPr>
                  <w:divId w:val="1277711934"/>
                  <w:tblCellSpacing w:w="15" w:type="dxa"/>
                </w:trPr>
                <w:tc>
                  <w:tcPr>
                    <w:tcW w:w="50" w:type="pct"/>
                    <w:hideMark/>
                  </w:tcPr>
                  <w:p w14:paraId="12B86D52" w14:textId="77777777" w:rsidR="00CB3028" w:rsidRDefault="00CB3028">
                    <w:pPr>
                      <w:pStyle w:val="Literaturverzeichnis"/>
                      <w:rPr>
                        <w:noProof/>
                      </w:rPr>
                    </w:pPr>
                    <w:r>
                      <w:rPr>
                        <w:noProof/>
                      </w:rPr>
                      <w:t xml:space="preserve">[9] </w:t>
                    </w:r>
                  </w:p>
                </w:tc>
                <w:tc>
                  <w:tcPr>
                    <w:tcW w:w="0" w:type="auto"/>
                    <w:hideMark/>
                  </w:tcPr>
                  <w:p w14:paraId="4846A121" w14:textId="77777777" w:rsidR="00CB3028" w:rsidRDefault="00CB3028">
                    <w:pPr>
                      <w:pStyle w:val="Literaturverzeichnis"/>
                      <w:rPr>
                        <w:noProof/>
                      </w:rPr>
                    </w:pPr>
                    <w:r>
                      <w:rPr>
                        <w:noProof/>
                      </w:rPr>
                      <w:t>A. Maier und S. Rupp, «Hochfrequenztechnik, Teil 2 - Anwendungen,» DHBW, Stuttgart, 2016.</w:t>
                    </w:r>
                  </w:p>
                </w:tc>
              </w:tr>
              <w:tr w:rsidR="00CB3028" w14:paraId="140454B9" w14:textId="77777777">
                <w:trPr>
                  <w:divId w:val="1277711934"/>
                  <w:tblCellSpacing w:w="15" w:type="dxa"/>
                </w:trPr>
                <w:tc>
                  <w:tcPr>
                    <w:tcW w:w="50" w:type="pct"/>
                    <w:hideMark/>
                  </w:tcPr>
                  <w:p w14:paraId="18CEB66A" w14:textId="77777777" w:rsidR="00CB3028" w:rsidRDefault="00CB3028">
                    <w:pPr>
                      <w:pStyle w:val="Literaturverzeichnis"/>
                      <w:rPr>
                        <w:noProof/>
                      </w:rPr>
                    </w:pPr>
                    <w:r>
                      <w:rPr>
                        <w:noProof/>
                      </w:rPr>
                      <w:t xml:space="preserve">[10] </w:t>
                    </w:r>
                  </w:p>
                </w:tc>
                <w:tc>
                  <w:tcPr>
                    <w:tcW w:w="0" w:type="auto"/>
                    <w:hideMark/>
                  </w:tcPr>
                  <w:p w14:paraId="4D38B854" w14:textId="77777777" w:rsidR="00CB3028" w:rsidRDefault="00CB3028">
                    <w:pPr>
                      <w:pStyle w:val="Literaturverzeichnis"/>
                      <w:rPr>
                        <w:noProof/>
                      </w:rPr>
                    </w:pPr>
                    <w:r>
                      <w:rPr>
                        <w:noProof/>
                      </w:rPr>
                      <w:t>B. Mößlang, «EMC Filter Insertion Loss Simulation,» OMICRON Lab, Reutlingen, 2016.</w:t>
                    </w:r>
                  </w:p>
                </w:tc>
              </w:tr>
            </w:tbl>
            <w:p w14:paraId="0532E765" w14:textId="77777777" w:rsidR="00CB3028" w:rsidRDefault="00CB3028">
              <w:pPr>
                <w:divId w:val="1277711934"/>
                <w:rPr>
                  <w:rFonts w:eastAsia="Times New Roman"/>
                  <w:noProof/>
                </w:rPr>
              </w:pPr>
            </w:p>
            <w:p w14:paraId="032F0902" w14:textId="3B6FE190" w:rsidR="00427F9A" w:rsidRPr="003915BF" w:rsidRDefault="00987A04" w:rsidP="00BF253D">
              <w:pPr>
                <w:spacing w:line="276" w:lineRule="auto"/>
              </w:pPr>
              <w:r w:rsidRPr="003915BF">
                <w:rPr>
                  <w:b/>
                  <w:bCs/>
                  <w:noProof/>
                </w:rPr>
                <w:fldChar w:fldCharType="end"/>
              </w:r>
            </w:p>
          </w:sdtContent>
        </w:sdt>
      </w:sdtContent>
    </w:sdt>
    <w:p w14:paraId="5EB0CA7C" w14:textId="4F857517" w:rsidR="00F7617A" w:rsidRDefault="00F7617A">
      <w:pPr>
        <w:jc w:val="left"/>
      </w:pPr>
      <w:r>
        <w:br w:type="page"/>
      </w:r>
    </w:p>
    <w:p w14:paraId="66D1CE1C" w14:textId="5DA3AD0A" w:rsidR="00987A04" w:rsidRPr="00851620" w:rsidRDefault="00851620" w:rsidP="00F7617A">
      <w:pPr>
        <w:pStyle w:val="berschrift1"/>
        <w:numPr>
          <w:ilvl w:val="0"/>
          <w:numId w:val="42"/>
        </w:numPr>
      </w:pPr>
      <w:r w:rsidRPr="00851620">
        <w:lastRenderedPageBreak/>
        <w:t xml:space="preserve"> </w:t>
      </w:r>
      <w:bookmarkStart w:id="93" w:name="_Ref11296577"/>
      <w:bookmarkStart w:id="94" w:name="_Ref11296596"/>
      <w:bookmarkStart w:id="95" w:name="_Toc11296754"/>
      <w:r w:rsidRPr="00851620">
        <w:t>Schaltungssimulationen</w:t>
      </w:r>
      <w:bookmarkEnd w:id="93"/>
      <w:bookmarkEnd w:id="94"/>
      <w:bookmarkEnd w:id="95"/>
    </w:p>
    <w:p w14:paraId="5E2A0FD0" w14:textId="36CBC8BF" w:rsidR="00B81837" w:rsidRPr="003915BF" w:rsidRDefault="00B81837" w:rsidP="00BF253D">
      <w:pPr>
        <w:spacing w:line="276" w:lineRule="auto"/>
      </w:pPr>
      <w:r w:rsidRPr="003915BF">
        <w:t>Für die Simulationen in MPLAB wurde immer der gleiche Schaltungsaufbau verwendet. Dabei wurde mit einer Wechselspannungsquelle (V1) eine Wechselspannung mit verschiedenen Frequenzen angelegt.</w:t>
      </w:r>
      <w:r w:rsidR="00C5414D" w:rsidRPr="003915BF">
        <w:t xml:space="preserve"> In der Blackbox wurden jeweils die entsprechenden Schaltungen eingefügt.</w:t>
      </w:r>
      <w:r w:rsidR="006A5A8E" w:rsidRPr="003915BF">
        <w:t xml:space="preserve"> Zur Auswertung wurde </w:t>
      </w:r>
      <w:r w:rsidR="007D51A3">
        <w:t>ein</w:t>
      </w:r>
      <w:r w:rsidR="006A5A8E" w:rsidRPr="003915BF">
        <w:t xml:space="preserve"> Bodesimulator verwendet. </w:t>
      </w:r>
      <w:r w:rsidR="008C4522" w:rsidRPr="003915BF">
        <w:t xml:space="preserve">Dieser </w:t>
      </w:r>
      <w:r w:rsidR="0035755F" w:rsidRPr="003915BF">
        <w:t xml:space="preserve">misst </w:t>
      </w:r>
      <w:r w:rsidR="008C4522" w:rsidRPr="003915BF">
        <w:t xml:space="preserve">am Eingang die Spannung, welche nach </w:t>
      </w:r>
      <w:r w:rsidR="0035755F" w:rsidRPr="003915BF">
        <w:t xml:space="preserve">dem Filter </w:t>
      </w:r>
      <w:r w:rsidR="00D7734E" w:rsidRPr="003915BF">
        <w:t>über dem Lastwiderstand abfällt</w:t>
      </w:r>
      <w:r w:rsidR="0035755F" w:rsidRPr="003915BF">
        <w:t xml:space="preserve"> und am Ausgang die Spannung, welche nur über dem </w:t>
      </w:r>
      <w:r w:rsidR="00A239EE" w:rsidRPr="003915BF">
        <w:t xml:space="preserve">einen Widerstand des </w:t>
      </w:r>
      <w:r w:rsidR="0035755F" w:rsidRPr="003915BF">
        <w:t>Spannungsteiler</w:t>
      </w:r>
      <w:r w:rsidR="00A239EE" w:rsidRPr="003915BF">
        <w:t>s</w:t>
      </w:r>
      <w:r w:rsidR="0035755F" w:rsidRPr="003915BF">
        <w:t xml:space="preserve"> abfällt.</w:t>
      </w:r>
      <w:r w:rsidR="00D65FBD" w:rsidRPr="003915BF">
        <w:t xml:space="preserve"> </w:t>
      </w:r>
      <w:r w:rsidR="00F277E0" w:rsidRPr="003915BF">
        <w:t xml:space="preserve">Somit kann man das Ergebnis mit den </w:t>
      </w:r>
      <w:r w:rsidR="00E15665" w:rsidRPr="003915BF">
        <w:rPr>
          <w:rFonts w:eastAsiaTheme="minorEastAsia"/>
          <w:iCs/>
        </w:rPr>
        <w:t xml:space="preserve">Einfügungsverlusten </w:t>
      </w:r>
      <w:r w:rsidR="00F277E0" w:rsidRPr="003915BF">
        <w:t xml:space="preserve">vergleichen, welche gleich </w:t>
      </w:r>
      <w:r w:rsidR="00042D41" w:rsidRPr="003915BF">
        <w:t>definiert</w:t>
      </w:r>
      <w:r w:rsidR="00F277E0" w:rsidRPr="003915BF">
        <w:t xml:space="preserve"> sind.</w:t>
      </w:r>
    </w:p>
    <w:p w14:paraId="79275D2C" w14:textId="4ADB6182" w:rsidR="00364463" w:rsidRPr="003915BF" w:rsidRDefault="00987441" w:rsidP="00BF253D">
      <w:pPr>
        <w:spacing w:line="276" w:lineRule="auto"/>
        <w:jc w:val="center"/>
      </w:pPr>
      <w:r w:rsidRPr="003915BF">
        <w:rPr>
          <w:noProof/>
          <w:lang w:eastAsia="de-CH"/>
        </w:rPr>
        <mc:AlternateContent>
          <mc:Choice Requires="wps">
            <w:drawing>
              <wp:anchor distT="0" distB="0" distL="114300" distR="114300" simplePos="0" relativeHeight="251635712" behindDoc="0" locked="0" layoutInCell="1" allowOverlap="1" wp14:anchorId="130C0A15" wp14:editId="353F7B03">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E33559" w:rsidRPr="005F663C" w:rsidRDefault="00E33559" w:rsidP="00987441">
                            <w:pPr>
                              <w:jc w:val="center"/>
                              <w:rPr>
                                <w:sz w:val="28"/>
                                <w:szCs w:val="28"/>
                              </w:rPr>
                            </w:pPr>
                          </w:p>
                          <w:p w14:paraId="62DCD229" w14:textId="77777777" w:rsidR="00E33559" w:rsidRPr="005F663C" w:rsidRDefault="00E33559" w:rsidP="005F663C">
                            <w:pPr>
                              <w:rPr>
                                <w:sz w:val="28"/>
                                <w:szCs w:val="28"/>
                              </w:rPr>
                            </w:pPr>
                          </w:p>
                          <w:p w14:paraId="37973322" w14:textId="3AD39A8C" w:rsidR="00E33559" w:rsidRPr="005F663C" w:rsidRDefault="00E33559" w:rsidP="00987441">
                            <w:pPr>
                              <w:jc w:val="center"/>
                              <w:rPr>
                                <w:b/>
                                <w:bCs/>
                                <w:sz w:val="28"/>
                                <w:szCs w:val="28"/>
                              </w:rPr>
                            </w:pPr>
                            <w:r w:rsidRPr="005F663C">
                              <w:rPr>
                                <w:b/>
                                <w:bCs/>
                                <w:sz w:val="28"/>
                                <w:szCs w:val="28"/>
                              </w:rPr>
                              <w:t>Blackbox</w:t>
                            </w:r>
                          </w:p>
                          <w:p w14:paraId="675531AF" w14:textId="7EBF96B7" w:rsidR="00E33559" w:rsidRPr="005F663C" w:rsidRDefault="00E33559"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5" type="#_x0000_t202" style="position:absolute;left:0;text-align:left;margin-left:78.1pt;margin-top:119.2pt;width:203.75pt;height:192.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bjfdwIAADkFAAAOAAAAZHJzL2Uyb0RvYy54bWysVF1P2zAUfZ+0/2D5faQNZUBFijoQ0yQE&#10;aDDx7Do2jeav2W6T7tfv2GkCYmiTpr0k9r3nfp17r8/OO63IVvjQWFPR6cGEEmG4rRvzVNFvD1cf&#10;TigJkZmaKWtERXci0PPF+3dnrZuL0q6tqoUncGLCvHUVXcfo5kUR+FpoFg6sEwZKab1mEVf/VNSe&#10;tfCuVVFOJh+L1vraectFCJBe9kq6yP6lFDzeShlEJKqiyC3mr8/fVfoWizM2f/LMrRu+T4P9Qxaa&#10;NQZBR1eXLDKy8c1vrnTDvQ1WxgNudWGlbLjINaCa6eRVNfdr5kSuBeQEN9IU/p9bfrO986SpK3o4&#10;o8QwjR49iC5KoWoCEfhpXZgDdu8AjN0n26HPgzxAmMrupNfpj4II9GB6N7ILb4RDWB6dHJ+WiMKh&#10;K2ezyfEk8188mzsf4mdhNUmHinq0L7PKttchIhVAB0iKpkySpfz6PPIp7pTolV+FRGU53STIMyUu&#10;lCdbhmlgnAsTD1MlcKsM0AklG6VGwzJH/6PhHp9MRZ630Xj6d+PRIke2Jo7GujHWv+Wg/p7JR8qy&#10;xw8M9HUnCmK36nJLT4c2rWy9Q/e87ec/OH7VgOFrFuId8xh4NAxLHG/xkcq2FbX7EyVr63++JU94&#10;zCG0lLRYoIqGHxvmBSXqi8GEnk7RYmxcvsyOjktc/EvN6qXGbPSFRVemeC4cz8eEj2o4Sm/1I3Z9&#10;maJCxQxH7IrG4XgR+7XGW8HFcplB2DHH4rW5dzy5Tiyn+XnoHpl3+yGLmM8bO6wam7+atR6bLI1d&#10;bqKVTR7ExHPP6p5/7GcepP1bkh6Al/eMen7xFr8AAAD//wMAUEsDBBQABgAIAAAAIQDnrjM64gAA&#10;AAsBAAAPAAAAZHJzL2Rvd25yZXYueG1sTI/LTsMwEEX3SPyDNUhsEHVwiRtCnAohIR47AizYufGQ&#10;RLXHIXbbwNdjVrC8mqN7z1Tr2Vm2xykMnhRcLDJgSK03A3UKXl/uzgtgIWoy2npCBV8YYF0fH1W6&#10;NP5Az7hvYsdSCYVSK+hjHEvOQ9uj02HhR6R0+/CT0zHFqeNm0odU7iwXWSa50wOlhV6PeNtju212&#10;TsFDa+331ed70eTN49v26Uyu7mep1OnJfHMNLOIc/2D41U/qUCenjd+RCcymnEuRUAViWVwCS0Qu&#10;lytgGwVSiAJ4XfH/P9Q/AAAA//8DAFBLAQItABQABgAIAAAAIQC2gziS/gAAAOEBAAATAAAAAAAA&#10;AAAAAAAAAAAAAABbQ29udGVudF9UeXBlc10ueG1sUEsBAi0AFAAGAAgAAAAhADj9If/WAAAAlAEA&#10;AAsAAAAAAAAAAAAAAAAALwEAAF9yZWxzLy5yZWxzUEsBAi0AFAAGAAgAAAAhAAUduN93AgAAOQUA&#10;AA4AAAAAAAAAAAAAAAAALgIAAGRycy9lMm9Eb2MueG1sUEsBAi0AFAAGAAgAAAAhAOeuMzriAAAA&#10;CwEAAA8AAAAAAAAAAAAAAAAA0QQAAGRycy9kb3ducmV2LnhtbFBLBQYAAAAABAAEAPMAAADgBQAA&#10;AAA=&#10;" fillcolor="#c3c3c3 [2166]" strokecolor="#a5a5a5 [3206]" strokeweight=".5pt">
                <v:fill color2="#b6b6b6 [2614]" rotate="t" colors="0 #d2d2d2;.5 #c8c8c8;1 silver" focus="100%" type="gradient">
                  <o:fill v:ext="view" type="gradientUnscaled"/>
                </v:fill>
                <v:textbox>
                  <w:txbxContent>
                    <w:p w14:paraId="4B8F1D5C" w14:textId="77777777" w:rsidR="00E33559" w:rsidRPr="005F663C" w:rsidRDefault="00E33559" w:rsidP="00987441">
                      <w:pPr>
                        <w:jc w:val="center"/>
                        <w:rPr>
                          <w:sz w:val="28"/>
                          <w:szCs w:val="28"/>
                        </w:rPr>
                      </w:pPr>
                    </w:p>
                    <w:p w14:paraId="62DCD229" w14:textId="77777777" w:rsidR="00E33559" w:rsidRPr="005F663C" w:rsidRDefault="00E33559" w:rsidP="005F663C">
                      <w:pPr>
                        <w:rPr>
                          <w:sz w:val="28"/>
                          <w:szCs w:val="28"/>
                        </w:rPr>
                      </w:pPr>
                    </w:p>
                    <w:p w14:paraId="37973322" w14:textId="3AD39A8C" w:rsidR="00E33559" w:rsidRPr="005F663C" w:rsidRDefault="00E33559" w:rsidP="00987441">
                      <w:pPr>
                        <w:jc w:val="center"/>
                        <w:rPr>
                          <w:b/>
                          <w:bCs/>
                          <w:sz w:val="28"/>
                          <w:szCs w:val="28"/>
                        </w:rPr>
                      </w:pPr>
                      <w:r w:rsidRPr="005F663C">
                        <w:rPr>
                          <w:b/>
                          <w:bCs/>
                          <w:sz w:val="28"/>
                          <w:szCs w:val="28"/>
                        </w:rPr>
                        <w:t>Blackbox</w:t>
                      </w:r>
                    </w:p>
                    <w:p w14:paraId="675531AF" w14:textId="7EBF96B7" w:rsidR="00E33559" w:rsidRPr="005F663C" w:rsidRDefault="00E33559" w:rsidP="00987441">
                      <w:pPr>
                        <w:jc w:val="center"/>
                        <w:rPr>
                          <w:b/>
                          <w:bCs/>
                          <w:sz w:val="28"/>
                          <w:szCs w:val="28"/>
                        </w:rPr>
                      </w:pPr>
                      <w:r w:rsidRPr="005F663C">
                        <w:rPr>
                          <w:b/>
                          <w:bCs/>
                          <w:sz w:val="28"/>
                          <w:szCs w:val="28"/>
                        </w:rPr>
                        <w:t>Schaltung</w:t>
                      </w:r>
                    </w:p>
                  </w:txbxContent>
                </v:textbox>
              </v:shape>
            </w:pict>
          </mc:Fallback>
        </mc:AlternateContent>
      </w:r>
      <w:r w:rsidR="008C4522" w:rsidRPr="003915BF">
        <w:rPr>
          <w:noProof/>
          <w:lang w:eastAsia="de-CH"/>
        </w:rPr>
        <w:drawing>
          <wp:inline distT="0" distB="0" distL="0" distR="0" wp14:anchorId="5D388361" wp14:editId="5F5EEEE4">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0">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Pr="003915BF" w:rsidRDefault="00C40E08" w:rsidP="00BF253D">
      <w:pPr>
        <w:spacing w:line="276" w:lineRule="auto"/>
        <w:jc w:val="left"/>
      </w:pPr>
      <w:r w:rsidRPr="003915BF">
        <w:br w:type="page"/>
      </w:r>
    </w:p>
    <w:p w14:paraId="4B4B6781" w14:textId="6AD88200" w:rsidR="00985BAE" w:rsidRPr="00851620" w:rsidRDefault="00851620" w:rsidP="00F7617A">
      <w:pPr>
        <w:pStyle w:val="berschrift1"/>
        <w:numPr>
          <w:ilvl w:val="0"/>
          <w:numId w:val="42"/>
        </w:numPr>
      </w:pPr>
      <w:bookmarkStart w:id="96" w:name="_Ref11296611"/>
      <w:bookmarkStart w:id="97" w:name="_Toc11296755"/>
      <w:r w:rsidRPr="00851620">
        <w:lastRenderedPageBreak/>
        <w:t>Matlab Code</w:t>
      </w:r>
      <w:bookmarkEnd w:id="96"/>
      <w:bookmarkEnd w:id="97"/>
    </w:p>
    <w:p w14:paraId="1AF1EB19" w14:textId="42C7A5FF" w:rsidR="002C2D5E" w:rsidRPr="003915BF" w:rsidRDefault="00985BAE" w:rsidP="00BF253D">
      <w:pPr>
        <w:spacing w:line="276" w:lineRule="auto"/>
        <w:rPr>
          <w:b/>
          <w:bCs/>
        </w:rPr>
      </w:pPr>
      <w:r w:rsidRPr="003915BF">
        <w:rPr>
          <w:b/>
          <w:bCs/>
        </w:rPr>
        <w:t xml:space="preserve">Hauptprogramm </w:t>
      </w:r>
      <w:r w:rsidR="002C2D5E" w:rsidRPr="003915BF">
        <w:rPr>
          <w:b/>
          <w:bCs/>
        </w:rPr>
        <w:t>CM_DM.m</w:t>
      </w:r>
    </w:p>
    <w:p w14:paraId="36493E8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2F1CA1E"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Plot CM and DM mode</w:t>
      </w:r>
    </w:p>
    <w:p w14:paraId="00E3B66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3AD8FDD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6. Mai 2019</w:t>
      </w:r>
    </w:p>
    <w:p w14:paraId="318EB69D"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4B0068F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2.0</w:t>
      </w:r>
    </w:p>
    <w:p w14:paraId="69C8CECF"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57B2C2AD"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 used functions: get_s21_dm_4.m, get_s21_CM.m,</w:t>
      </w:r>
    </w:p>
    <w:p w14:paraId="7FE33AC4"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4B525BD3"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clear;</w:t>
      </w:r>
    </w:p>
    <w:p w14:paraId="319999C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clc;</w:t>
      </w:r>
    </w:p>
    <w:p w14:paraId="6CAD1EE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clf;   </w:t>
      </w:r>
      <w:r w:rsidRPr="00E550DB">
        <w:rPr>
          <w:rStyle w:val="comment"/>
          <w:color w:val="228B22"/>
          <w:sz w:val="18"/>
          <w:szCs w:val="18"/>
          <w:bdr w:val="none" w:sz="0" w:space="0" w:color="auto" w:frame="1"/>
          <w:lang w:val="en-GB"/>
        </w:rPr>
        <w:t>%clear figures</w:t>
      </w:r>
    </w:p>
    <w:p w14:paraId="4886E22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f = logspace(4,8,1000);  </w:t>
      </w:r>
      <w:r w:rsidRPr="00E550DB">
        <w:rPr>
          <w:rStyle w:val="comment"/>
          <w:color w:val="228B22"/>
          <w:sz w:val="18"/>
          <w:szCs w:val="18"/>
          <w:bdr w:val="none" w:sz="0" w:space="0" w:color="auto" w:frame="1"/>
          <w:lang w:val="en-GB"/>
        </w:rPr>
        <w:t>%Frequenzvektor von 10^4 - 10^8 Hz</w:t>
      </w:r>
    </w:p>
    <w:p w14:paraId="799DC29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for</w:t>
      </w:r>
      <w:r w:rsidRPr="00E550DB">
        <w:rPr>
          <w:color w:val="000000"/>
          <w:sz w:val="18"/>
          <w:szCs w:val="18"/>
          <w:lang w:val="en-GB"/>
        </w:rPr>
        <w:t xml:space="preserve"> k=1 : length(f)</w:t>
      </w:r>
    </w:p>
    <w:p w14:paraId="343FC47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H(k)  = -20 * log10(abs(get_s21_dm_4(f(1,k))));</w:t>
      </w:r>
    </w:p>
    <w:p w14:paraId="0D611BB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H2(k) = -20 * log10(abs(get_s21_CM(f(1,k))));</w:t>
      </w:r>
    </w:p>
    <w:p w14:paraId="61711970"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AE9D559"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7AA943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605F15B"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Plot DM</w:t>
      </w:r>
    </w:p>
    <w:p w14:paraId="1D08F9F1"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subplot(2,1,1)</w:t>
      </w:r>
    </w:p>
    <w:p w14:paraId="7C6949C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semilogx(f,H,</w:t>
      </w:r>
      <w:r w:rsidRPr="003915BF">
        <w:rPr>
          <w:rStyle w:val="string"/>
          <w:rFonts w:eastAsiaTheme="majorEastAsia"/>
          <w:color w:val="A020F0"/>
          <w:sz w:val="18"/>
          <w:szCs w:val="18"/>
          <w:bdr w:val="none" w:sz="0" w:space="0" w:color="auto" w:frame="1"/>
        </w:rPr>
        <w:t>'b'</w:t>
      </w:r>
      <w:r w:rsidRPr="003915BF">
        <w:rPr>
          <w:color w:val="000000"/>
          <w:sz w:val="18"/>
          <w:szCs w:val="18"/>
        </w:rPr>
        <w:t xml:space="preserve">)   </w:t>
      </w:r>
      <w:r w:rsidRPr="003915BF">
        <w:rPr>
          <w:rStyle w:val="comment"/>
          <w:color w:val="228B22"/>
          <w:sz w:val="18"/>
          <w:szCs w:val="18"/>
          <w:bdr w:val="none" w:sz="0" w:space="0" w:color="auto" w:frame="1"/>
        </w:rPr>
        <w:t>%Logartihmische X-Achse verwenden</w:t>
      </w:r>
    </w:p>
    <w:p w14:paraId="6E4005BF"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292961E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title(</w:t>
      </w:r>
      <w:r w:rsidRPr="00E550DB">
        <w:rPr>
          <w:rStyle w:val="string"/>
          <w:rFonts w:eastAsiaTheme="majorEastAsia"/>
          <w:color w:val="A020F0"/>
          <w:sz w:val="18"/>
          <w:szCs w:val="18"/>
          <w:bdr w:val="none" w:sz="0" w:space="0" w:color="auto" w:frame="1"/>
          <w:lang w:val="en-GB"/>
        </w:rPr>
        <w:t>'Insertion Loss DM'</w:t>
      </w:r>
      <w:r w:rsidRPr="00E550DB">
        <w:rPr>
          <w:color w:val="000000"/>
          <w:sz w:val="18"/>
          <w:szCs w:val="18"/>
          <w:lang w:val="en-GB"/>
        </w:rPr>
        <w:t>)</w:t>
      </w:r>
    </w:p>
    <w:p w14:paraId="339DBBF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xlabel(</w:t>
      </w:r>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45403BB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ylabel(</w:t>
      </w:r>
      <w:r w:rsidRPr="00E550DB">
        <w:rPr>
          <w:rStyle w:val="string"/>
          <w:rFonts w:eastAsiaTheme="majorEastAsia"/>
          <w:color w:val="A020F0"/>
          <w:sz w:val="18"/>
          <w:szCs w:val="18"/>
          <w:bdr w:val="none" w:sz="0" w:space="0" w:color="auto" w:frame="1"/>
          <w:lang w:val="en-GB"/>
        </w:rPr>
        <w:t>'Insertion Loss / db'</w:t>
      </w:r>
      <w:r w:rsidRPr="00E550DB">
        <w:rPr>
          <w:color w:val="000000"/>
          <w:sz w:val="18"/>
          <w:szCs w:val="18"/>
          <w:lang w:val="en-GB"/>
        </w:rPr>
        <w:t>)</w:t>
      </w:r>
    </w:p>
    <w:p w14:paraId="4C4068B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"DM"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'bestoutside'</w:t>
      </w:r>
      <w:r w:rsidRPr="00E550DB">
        <w:rPr>
          <w:color w:val="000000"/>
          <w:sz w:val="18"/>
          <w:szCs w:val="18"/>
          <w:lang w:val="en-GB"/>
        </w:rPr>
        <w:t>)</w:t>
      </w:r>
    </w:p>
    <w:p w14:paraId="5DFD66DA"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5D5FB281"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3B4FDBA0"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 Plot CM</w:t>
      </w:r>
    </w:p>
    <w:p w14:paraId="01A95E06"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subplot(2,1,2)</w:t>
      </w:r>
    </w:p>
    <w:p w14:paraId="5988B7F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semilogx(f,H2,</w:t>
      </w:r>
      <w:r w:rsidRPr="00E550DB">
        <w:rPr>
          <w:rStyle w:val="string"/>
          <w:rFonts w:eastAsiaTheme="majorEastAsia"/>
          <w:color w:val="A020F0"/>
          <w:sz w:val="18"/>
          <w:szCs w:val="18"/>
          <w:bdr w:val="none" w:sz="0" w:space="0" w:color="auto" w:frame="1"/>
          <w:lang w:val="en-GB"/>
        </w:rPr>
        <w:t>'r'</w:t>
      </w:r>
      <w:r w:rsidRPr="00E550DB">
        <w:rPr>
          <w:color w:val="000000"/>
          <w:sz w:val="18"/>
          <w:szCs w:val="18"/>
          <w:lang w:val="en-GB"/>
        </w:rPr>
        <w:t>)</w:t>
      </w:r>
    </w:p>
    <w:p w14:paraId="6D054F0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7FB58081"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title(</w:t>
      </w:r>
      <w:r w:rsidRPr="00E550DB">
        <w:rPr>
          <w:rStyle w:val="string"/>
          <w:rFonts w:eastAsiaTheme="majorEastAsia"/>
          <w:color w:val="A020F0"/>
          <w:sz w:val="18"/>
          <w:szCs w:val="18"/>
          <w:bdr w:val="none" w:sz="0" w:space="0" w:color="auto" w:frame="1"/>
          <w:lang w:val="en-GB"/>
        </w:rPr>
        <w:t>'Insertion Loss CM'</w:t>
      </w:r>
      <w:r w:rsidRPr="00E550DB">
        <w:rPr>
          <w:color w:val="000000"/>
          <w:sz w:val="18"/>
          <w:szCs w:val="18"/>
          <w:lang w:val="en-GB"/>
        </w:rPr>
        <w:t>)</w:t>
      </w:r>
    </w:p>
    <w:p w14:paraId="710FC14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xlabel(</w:t>
      </w:r>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0476E11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ylabel(</w:t>
      </w:r>
      <w:r w:rsidRPr="00E550DB">
        <w:rPr>
          <w:rStyle w:val="string"/>
          <w:rFonts w:eastAsiaTheme="majorEastAsia"/>
          <w:color w:val="A020F0"/>
          <w:sz w:val="18"/>
          <w:szCs w:val="18"/>
          <w:bdr w:val="none" w:sz="0" w:space="0" w:color="auto" w:frame="1"/>
          <w:lang w:val="en-GB"/>
        </w:rPr>
        <w:t>'Insertion Loss / db'</w:t>
      </w:r>
      <w:r w:rsidRPr="00E550DB">
        <w:rPr>
          <w:color w:val="000000"/>
          <w:sz w:val="18"/>
          <w:szCs w:val="18"/>
          <w:lang w:val="en-GB"/>
        </w:rPr>
        <w:t>)</w:t>
      </w:r>
    </w:p>
    <w:p w14:paraId="5FA5110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"CM"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'bestoutside'</w:t>
      </w:r>
      <w:r w:rsidRPr="00E550DB">
        <w:rPr>
          <w:color w:val="000000"/>
          <w:sz w:val="18"/>
          <w:szCs w:val="18"/>
          <w:lang w:val="en-GB"/>
        </w:rPr>
        <w:t>)</w:t>
      </w:r>
    </w:p>
    <w:p w14:paraId="5A8B412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adjust_fig</w:t>
      </w:r>
    </w:p>
    <w:p w14:paraId="2B4FB94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C82DA0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67E983F5" w14:textId="2D068E91" w:rsidR="00BE59C2" w:rsidRPr="00E550DB" w:rsidRDefault="00BE59C2" w:rsidP="00BF253D">
      <w:pPr>
        <w:spacing w:line="276" w:lineRule="auto"/>
        <w:rPr>
          <w:lang w:val="en-GB"/>
        </w:rPr>
      </w:pPr>
    </w:p>
    <w:p w14:paraId="6F982B30" w14:textId="258AEA1C" w:rsidR="00DA1117" w:rsidRPr="00E550DB" w:rsidRDefault="00DA1117" w:rsidP="00BF253D">
      <w:pPr>
        <w:spacing w:line="276" w:lineRule="auto"/>
        <w:jc w:val="left"/>
        <w:rPr>
          <w:lang w:val="en-GB"/>
        </w:rPr>
      </w:pPr>
      <w:r w:rsidRPr="00E550DB">
        <w:rPr>
          <w:lang w:val="en-GB"/>
        </w:rPr>
        <w:br w:type="page"/>
      </w:r>
    </w:p>
    <w:p w14:paraId="5D43EBB1" w14:textId="43D24FF8" w:rsidR="00681A28" w:rsidRPr="00E550DB" w:rsidRDefault="00681A28" w:rsidP="00BF253D">
      <w:pPr>
        <w:spacing w:line="276" w:lineRule="auto"/>
        <w:jc w:val="left"/>
        <w:rPr>
          <w:b/>
          <w:bCs/>
          <w:lang w:val="en-GB"/>
        </w:rPr>
      </w:pPr>
      <w:r w:rsidRPr="00E550DB">
        <w:rPr>
          <w:b/>
          <w:bCs/>
          <w:lang w:val="en-GB"/>
        </w:rPr>
        <w:lastRenderedPageBreak/>
        <w:t>Funktion get_s21_dm_4</w:t>
      </w:r>
      <w:r w:rsidR="00E51DBA" w:rsidRPr="00E550DB">
        <w:rPr>
          <w:b/>
          <w:bCs/>
          <w:lang w:val="en-GB"/>
        </w:rPr>
        <w:t>.m</w:t>
      </w:r>
    </w:p>
    <w:p w14:paraId="0718620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get_s21_dm_4(frequency)</w:t>
      </w:r>
    </w:p>
    <w:p w14:paraId="4D75E58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EF392A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214F1C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fuer die DM-Schaltung eines EMI-Filters</w:t>
      </w:r>
    </w:p>
    <w:p w14:paraId="72FA3F3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55948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18. April</w:t>
      </w:r>
    </w:p>
    <w:p w14:paraId="4D4C9B8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0EF662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4.0</w:t>
      </w:r>
    </w:p>
    <w:p w14:paraId="1D22438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685555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Gibt den s21 parameter fuer eine bestimmte Frequenz zurück</w:t>
      </w:r>
    </w:p>
    <w:p w14:paraId="042755B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40F9A3A"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159C99F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 = 50; </w:t>
      </w:r>
      <w:r w:rsidRPr="003915BF">
        <w:rPr>
          <w:rStyle w:val="comment"/>
          <w:color w:val="228B22"/>
          <w:sz w:val="18"/>
          <w:szCs w:val="18"/>
          <w:bdr w:val="none" w:sz="0" w:space="0" w:color="auto" w:frame="1"/>
        </w:rPr>
        <w:t>%50 Ohm Eingangs und Lastwiderstand (Bezugswiderstand)</w:t>
      </w:r>
    </w:p>
    <w:p w14:paraId="33CC16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Rref1 = Rref/2;</w:t>
      </w:r>
    </w:p>
    <w:p w14:paraId="377D024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Rref2 = Rref/2;</w:t>
      </w:r>
    </w:p>
    <w:p w14:paraId="51CCACB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40AC34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%für L0</w:t>
      </w:r>
    </w:p>
    <w:p w14:paraId="1BF2F3C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Lr = 9.2e-6;</w:t>
      </w:r>
    </w:p>
    <w:p w14:paraId="527F0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EA92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C1 = 6.46e-12;</w:t>
      </w:r>
    </w:p>
    <w:p w14:paraId="6AB6E17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C2 = C1;</w:t>
      </w:r>
    </w:p>
    <w:p w14:paraId="04F378B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0B6A644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Rw = 11.3e-3;</w:t>
      </w:r>
    </w:p>
    <w:p w14:paraId="0B95342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5FDD55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Ry1 = 246e-3;</w:t>
      </w:r>
    </w:p>
    <w:p w14:paraId="25EF48E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Cy1 = 3.85e-9;</w:t>
      </w:r>
    </w:p>
    <w:p w14:paraId="67CC599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Ly1 = 8e-9;</w:t>
      </w:r>
    </w:p>
    <w:p w14:paraId="2597203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31BB0C8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Rx1 = 47.4e-3;</w:t>
      </w:r>
    </w:p>
    <w:p w14:paraId="6FDCAC9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Lx1 = 15.2e-9;</w:t>
      </w:r>
    </w:p>
    <w:p w14:paraId="7FD658B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Cx1 = 146.7e-9;</w:t>
      </w:r>
    </w:p>
    <w:p w14:paraId="5D15B34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48A919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Rx2 = Rx1;</w:t>
      </w:r>
    </w:p>
    <w:p w14:paraId="72FF300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Lx2 = Lx1;</w:t>
      </w:r>
    </w:p>
    <w:p w14:paraId="42E374C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Cx2 = Cx1;</w:t>
      </w:r>
    </w:p>
    <w:p w14:paraId="2B03111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FB283C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f = frequency;</w:t>
      </w:r>
    </w:p>
    <w:p w14:paraId="6E774C6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w = 2*pi*f;</w:t>
      </w:r>
    </w:p>
    <w:p w14:paraId="71B9F7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64DA1A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ZY2, Widerstand und Spule hablieren, Kondensator verdoppeln</w:t>
      </w:r>
    </w:p>
    <w:p w14:paraId="6B3FE8D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Rx2 = 0.5 * Rx2;</w:t>
      </w:r>
    </w:p>
    <w:p w14:paraId="0DD5A5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Lx2 = 0.5 * Lx2;</w:t>
      </w:r>
    </w:p>
    <w:p w14:paraId="58354EBA"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Cx2 = 2.0 * Cx2;</w:t>
      </w:r>
    </w:p>
    <w:p w14:paraId="101A180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541891F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ZY2 = Rx2 + Lx2*j*w + 1/(Cx2*j*w);</w:t>
      </w:r>
    </w:p>
    <w:p w14:paraId="4DA3BCB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D8C97F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Z =  Lr*w*j + Rw;</w:t>
      </w:r>
    </w:p>
    <w:p w14:paraId="35AEE1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11B637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ZCX1, Rx1 und Lx1 halbieren, Cx1 verdoppeln</w:t>
      </w:r>
    </w:p>
    <w:p w14:paraId="62C32B4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Cx1 = 2.0 * Cx1;</w:t>
      </w:r>
    </w:p>
    <w:p w14:paraId="745F862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Rx1 = 0.5 * Rx1;</w:t>
      </w:r>
    </w:p>
    <w:p w14:paraId="0FAB483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Lx1 = 0.5 * Lx1;</w:t>
      </w:r>
    </w:p>
    <w:p w14:paraId="38FE0DC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ZCX1 = Rx1 + Lx1*j*w + 1/(Cx1*j*w);</w:t>
      </w:r>
    </w:p>
    <w:p w14:paraId="056303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428463CB" w14:textId="1C48E358"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rStyle w:val="comment"/>
          <w:color w:val="228B22"/>
          <w:sz w:val="18"/>
          <w:szCs w:val="18"/>
          <w:bdr w:val="none" w:sz="0" w:space="0" w:color="auto" w:frame="1"/>
          <w:lang w:val="fr-CH"/>
        </w:rPr>
        <w:t>% ZCY2 faellt weg</w:t>
      </w:r>
    </w:p>
    <w:p w14:paraId="6BF54340" w14:textId="77777777" w:rsidR="00DA1117" w:rsidRPr="007C7640"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7C7640">
        <w:rPr>
          <w:color w:val="000000"/>
          <w:sz w:val="18"/>
          <w:szCs w:val="18"/>
          <w:lang w:val="fr-CH"/>
        </w:rPr>
        <w:t>ZCY1 = Ry1 + Ly1*w*j + (1/(j*w*Cy1));</w:t>
      </w:r>
    </w:p>
    <w:p w14:paraId="3B21ECA8" w14:textId="77777777" w:rsidR="00DA1117" w:rsidRPr="007C7640"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F80ACFE"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ZY1 = rpara(ZCY1,ZCX1); </w:t>
      </w:r>
      <w:r w:rsidRPr="003915BF">
        <w:rPr>
          <w:rStyle w:val="comment"/>
          <w:color w:val="228B22"/>
          <w:sz w:val="18"/>
          <w:szCs w:val="18"/>
          <w:bdr w:val="none" w:sz="0" w:space="0" w:color="auto" w:frame="1"/>
        </w:rPr>
        <w:t>%Parallelschaltung der X und Y Kondensatoren</w:t>
      </w:r>
    </w:p>
    <w:p w14:paraId="26795C73"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8DC68E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Matrixen aus Impedanzen berechnen:</w:t>
      </w:r>
    </w:p>
    <w:p w14:paraId="5AB0C6B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%Querimpedanz A1:</w:t>
      </w:r>
    </w:p>
    <w:p w14:paraId="4AC578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 xml:space="preserve">A1 = [1 0; (1/ZY2) 1];      </w:t>
      </w:r>
      <w:r w:rsidRPr="00E550DB">
        <w:rPr>
          <w:rStyle w:val="comment"/>
          <w:color w:val="228B22"/>
          <w:sz w:val="18"/>
          <w:szCs w:val="18"/>
          <w:bdr w:val="none" w:sz="0" w:space="0" w:color="auto" w:frame="1"/>
          <w:lang w:val="it-IT"/>
        </w:rPr>
        <w:t>% Y2 in Schema</w:t>
      </w:r>
    </w:p>
    <w:p w14:paraId="1499D0C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BEB12E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%Längsimpedanz A2           % Z in Schema</w:t>
      </w:r>
    </w:p>
    <w:p w14:paraId="3441BD2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Z; 0 1];</w:t>
      </w:r>
    </w:p>
    <w:p w14:paraId="59025DB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AD1A8BE"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rStyle w:val="comment"/>
          <w:color w:val="228B22"/>
          <w:sz w:val="18"/>
          <w:szCs w:val="18"/>
          <w:bdr w:val="none" w:sz="0" w:space="0" w:color="auto" w:frame="1"/>
        </w:rPr>
        <w:t>%Querimpedanz A3</w:t>
      </w:r>
    </w:p>
    <w:p w14:paraId="68435F82"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color w:val="000000"/>
          <w:sz w:val="18"/>
          <w:szCs w:val="18"/>
        </w:rPr>
        <w:t xml:space="preserve">A3 = [1 0; (1/ZY1) 1];      </w:t>
      </w:r>
      <w:r w:rsidRPr="00CD452D">
        <w:rPr>
          <w:rStyle w:val="comment"/>
          <w:color w:val="228B22"/>
          <w:sz w:val="18"/>
          <w:szCs w:val="18"/>
          <w:bdr w:val="none" w:sz="0" w:space="0" w:color="auto" w:frame="1"/>
        </w:rPr>
        <w:t>% Y1 in Schema</w:t>
      </w:r>
    </w:p>
    <w:p w14:paraId="7BB3D9EF"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DBCB29D"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rStyle w:val="comment"/>
          <w:color w:val="228B22"/>
          <w:sz w:val="18"/>
          <w:szCs w:val="18"/>
          <w:bdr w:val="none" w:sz="0" w:space="0" w:color="auto" w:frame="1"/>
        </w:rPr>
        <w:t>%Gesamtmatrix berechnen</w:t>
      </w:r>
    </w:p>
    <w:p w14:paraId="0B1D1691"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A1 * A2;</w:t>
      </w:r>
    </w:p>
    <w:p w14:paraId="75F770DE"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 * A3;</w:t>
      </w:r>
    </w:p>
    <w:p w14:paraId="30B1FDB2"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p>
    <w:p w14:paraId="375E51AF"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rStyle w:val="comment"/>
          <w:color w:val="228B22"/>
          <w:sz w:val="18"/>
          <w:szCs w:val="18"/>
          <w:bdr w:val="none" w:sz="0" w:space="0" w:color="auto" w:frame="1"/>
          <w:lang w:val="pt-BR"/>
        </w:rPr>
        <w:t>%s21 berechnen</w:t>
      </w:r>
    </w:p>
    <w:p w14:paraId="38706D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result = 2 / ( (A(1,1)*sqrt(Rref2/Rref1)) + (A(1,2)/sqrt(Rref1*Rref2)) + (A(2,1)*sqrt(Rref2*Rref1)) + (A(2,2)*sqrt(Rref1/Rref2)));</w:t>
      </w:r>
    </w:p>
    <w:p w14:paraId="4C12B5A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4D0806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end</w:t>
      </w:r>
    </w:p>
    <w:p w14:paraId="31B6DBAE" w14:textId="0EA3C554" w:rsidR="00F31F4B" w:rsidRPr="00E550DB" w:rsidRDefault="00F31F4B" w:rsidP="00BF253D">
      <w:pPr>
        <w:spacing w:line="276" w:lineRule="auto"/>
        <w:rPr>
          <w:lang w:val="en-GB"/>
        </w:rPr>
      </w:pPr>
    </w:p>
    <w:p w14:paraId="3BD5D958" w14:textId="7E682031" w:rsidR="00A90239" w:rsidRPr="00E550DB" w:rsidRDefault="00485B32" w:rsidP="00BF253D">
      <w:pPr>
        <w:spacing w:line="276" w:lineRule="auto"/>
        <w:rPr>
          <w:b/>
          <w:bCs/>
          <w:lang w:val="en-GB"/>
        </w:rPr>
      </w:pPr>
      <w:r w:rsidRPr="00E550DB">
        <w:rPr>
          <w:b/>
          <w:bCs/>
          <w:lang w:val="en-GB"/>
        </w:rPr>
        <w:t xml:space="preserve">Funktion </w:t>
      </w:r>
      <w:r w:rsidR="00A90239" w:rsidRPr="00E550DB">
        <w:rPr>
          <w:b/>
          <w:bCs/>
          <w:color w:val="000000"/>
          <w:sz w:val="18"/>
          <w:szCs w:val="18"/>
          <w:lang w:val="en-GB"/>
        </w:rPr>
        <w:t>get_s21_CM.m</w:t>
      </w:r>
    </w:p>
    <w:p w14:paraId="0CAE529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get_s21_CM(frequency)</w:t>
      </w:r>
    </w:p>
    <w:p w14:paraId="16A2309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672EAEE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04F8A78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fuer die CM-Schaltung eines EMI-Filters</w:t>
      </w:r>
    </w:p>
    <w:p w14:paraId="524027E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246DF4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30. April 2019</w:t>
      </w:r>
    </w:p>
    <w:p w14:paraId="73F02F8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605D647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3.0</w:t>
      </w:r>
    </w:p>
    <w:p w14:paraId="79E3AF7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Erneuerungen: Matlabcode stimmt nun mit Softwarecode überein.</w:t>
      </w:r>
    </w:p>
    <w:p w14:paraId="2ECEAB8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997A22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Gibt den s21 parameter fuer eine bestimmte Frequenz zurück</w:t>
      </w:r>
    </w:p>
    <w:p w14:paraId="5935786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359025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8BCF97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used functions: par.m</w:t>
      </w:r>
    </w:p>
    <w:p w14:paraId="44BBF75E"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7A0DAB8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50; </w:t>
      </w:r>
      <w:r w:rsidRPr="003915BF">
        <w:rPr>
          <w:rStyle w:val="comment"/>
          <w:color w:val="228B22"/>
          <w:sz w:val="18"/>
          <w:szCs w:val="18"/>
          <w:bdr w:val="none" w:sz="0" w:space="0" w:color="auto" w:frame="1"/>
        </w:rPr>
        <w:t>% Rref1 = Eingangswiderstand</w:t>
      </w:r>
    </w:p>
    <w:p w14:paraId="79799CAC"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50; </w:t>
      </w:r>
      <w:r w:rsidRPr="003915BF">
        <w:rPr>
          <w:rStyle w:val="comment"/>
          <w:color w:val="228B22"/>
          <w:sz w:val="18"/>
          <w:szCs w:val="18"/>
          <w:bdr w:val="none" w:sz="0" w:space="0" w:color="auto" w:frame="1"/>
        </w:rPr>
        <w:t>% Rref2 = Lastwiderstand</w:t>
      </w:r>
    </w:p>
    <w:p w14:paraId="497C7BD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Rw = 11.3e-3;</w:t>
      </w:r>
    </w:p>
    <w:p w14:paraId="47A74BE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Lr = 9.2e-6;</w:t>
      </w:r>
    </w:p>
    <w:p w14:paraId="7817DF9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C1C2 = 12.93e-12;</w:t>
      </w:r>
    </w:p>
    <w:p w14:paraId="46E99BA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Rp = 7.92e3;</w:t>
      </w:r>
    </w:p>
    <w:p w14:paraId="0B05B3AF"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L0 = 0.5e-3;</w:t>
      </w:r>
    </w:p>
    <w:p w14:paraId="74CAFBC4"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f = frequency;</w:t>
      </w:r>
    </w:p>
    <w:p w14:paraId="2A297B13"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AB3224">
        <w:rPr>
          <w:color w:val="000000"/>
          <w:sz w:val="18"/>
          <w:szCs w:val="18"/>
          <w:lang w:val="en-US"/>
        </w:rPr>
        <w:t>w = 2*pi*f;</w:t>
      </w:r>
    </w:p>
    <w:p w14:paraId="14635EE6"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
    <w:p w14:paraId="433C4C9C"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BF253D">
        <w:rPr>
          <w:color w:val="000000"/>
          <w:sz w:val="18"/>
          <w:szCs w:val="18"/>
          <w:lang w:val="en-US"/>
        </w:rPr>
        <w:t>ZZtot = 0.5*Rw + 0.5*Lr*w*j + par(L0*w*j,par(0.5*Rp,(1/(j*w*C1C2))));</w:t>
      </w:r>
    </w:p>
    <w:p w14:paraId="7B53D9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%ZY aus vereinfachter Schaltung:</w:t>
      </w:r>
    </w:p>
    <w:p w14:paraId="5AC0AC9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Ry1 = 246e-3;</w:t>
      </w:r>
    </w:p>
    <w:p w14:paraId="2CAA94F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Cy1 = 3.85e-9;</w:t>
      </w:r>
    </w:p>
    <w:p w14:paraId="2720CB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Ly1 = 8e-9;</w:t>
      </w:r>
    </w:p>
    <w:p w14:paraId="302041B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%beide CY Kondensatoren gleich setzten</w:t>
      </w:r>
    </w:p>
    <w:p w14:paraId="6085C951" w14:textId="77777777" w:rsidR="00A310E4" w:rsidRPr="00CD452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color w:val="000000"/>
          <w:sz w:val="18"/>
          <w:szCs w:val="18"/>
        </w:rPr>
        <w:t>Ry2 = Ry1;</w:t>
      </w:r>
    </w:p>
    <w:p w14:paraId="07891F5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lastRenderedPageBreak/>
        <w:t>Cy2 = Cy1;</w:t>
      </w:r>
    </w:p>
    <w:p w14:paraId="32840A33"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Ly2 = Ly1;</w:t>
      </w:r>
    </w:p>
    <w:p w14:paraId="0E8805D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354F59B"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ZY1 = Ry1 + Ly1*w*j + (1/(j*w*Cy1));</w:t>
      </w:r>
    </w:p>
    <w:p w14:paraId="3D5EEF62"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7E1265A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ZY2 = Ry2 + Ly2*w*j + (1/(j*w*Cy2));</w:t>
      </w:r>
    </w:p>
    <w:p w14:paraId="22D2BCD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9A26F3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Matrizen aus Impedanzen berechnen:</w:t>
      </w:r>
    </w:p>
    <w:p w14:paraId="3791BA9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%Laengsimpedanz A1:</w:t>
      </w:r>
    </w:p>
    <w:p w14:paraId="6CB1223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A1 = [1 ZZtot; 0 1];</w:t>
      </w:r>
    </w:p>
    <w:p w14:paraId="627AFB5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30809CD"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%Querimpedanz A2:</w:t>
      </w:r>
    </w:p>
    <w:p w14:paraId="066CB9D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0; (1/ZY1) 1];</w:t>
      </w:r>
    </w:p>
    <w:p w14:paraId="14233C9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6D71BA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%Querimpedanz A3:</w:t>
      </w:r>
    </w:p>
    <w:p w14:paraId="254CD07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A3 = [1 0; (1/ZY2) 1];</w:t>
      </w:r>
    </w:p>
    <w:p w14:paraId="0EE6A70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1A153D6"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986107">
        <w:rPr>
          <w:rStyle w:val="comment"/>
          <w:color w:val="228B22"/>
          <w:sz w:val="18"/>
          <w:szCs w:val="18"/>
          <w:bdr w:val="none" w:sz="0" w:space="0" w:color="auto" w:frame="1"/>
          <w:lang w:val="it-IT"/>
        </w:rPr>
        <w:t>%Gesamtmatrix berechnen</w:t>
      </w:r>
    </w:p>
    <w:p w14:paraId="651A125B"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986107">
        <w:rPr>
          <w:color w:val="000000"/>
          <w:sz w:val="18"/>
          <w:szCs w:val="18"/>
          <w:lang w:val="it-IT"/>
        </w:rPr>
        <w:t>A = A1 * A2;</w:t>
      </w:r>
    </w:p>
    <w:p w14:paraId="343F1031"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 * A3;</w:t>
      </w:r>
    </w:p>
    <w:p w14:paraId="725CE730"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11E0FE6"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%s21 berechnen</w:t>
      </w:r>
    </w:p>
    <w:p w14:paraId="2954E750"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986107">
        <w:rPr>
          <w:color w:val="000000"/>
          <w:sz w:val="18"/>
          <w:szCs w:val="18"/>
          <w:lang w:val="it-IT"/>
        </w:rPr>
        <w:t>result = 2 / ( (A(1,1)*sqrt(Rref2/Rref1)) + (A(1,2)/sqrt(Rref1*Rref2)) + (A(2,1)*sqrt(Rref2*Rref1)) + (A(2,2)*sqrt(Rref1/Rref2)));</w:t>
      </w:r>
    </w:p>
    <w:p w14:paraId="393AAC2C"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1AEBF219"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B1268FA" w14:textId="689C9453" w:rsidR="00851620" w:rsidRDefault="00851620">
      <w:pPr>
        <w:jc w:val="left"/>
      </w:pPr>
      <w:r>
        <w:br w:type="page"/>
      </w:r>
    </w:p>
    <w:p w14:paraId="59F33421" w14:textId="23DDB6DF" w:rsidR="00A310E4" w:rsidRPr="00851620" w:rsidRDefault="00851620" w:rsidP="00F7617A">
      <w:pPr>
        <w:pStyle w:val="berschrift1"/>
        <w:numPr>
          <w:ilvl w:val="0"/>
          <w:numId w:val="42"/>
        </w:numPr>
      </w:pPr>
      <w:bookmarkStart w:id="98" w:name="_Ref11296352"/>
      <w:bookmarkStart w:id="99" w:name="_Toc11296756"/>
      <w:r w:rsidRPr="00851620">
        <w:lastRenderedPageBreak/>
        <w:t>Funktionsspuren (Traces)</w:t>
      </w:r>
      <w:bookmarkEnd w:id="98"/>
      <w:bookmarkEnd w:id="99"/>
    </w:p>
    <w:p w14:paraId="2C842B7B" w14:textId="43C29F4B"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r w:rsidRPr="00851620">
        <w:rPr>
          <w:rFonts w:cs="Arial"/>
          <w:b/>
          <w:bCs/>
        </w:rPr>
        <w:t xml:space="preserve">Spur Nr. </w:t>
      </w:r>
      <w:r w:rsidR="00F03B09" w:rsidRPr="00851620">
        <w:rPr>
          <w:rFonts w:cs="Arial"/>
          <w:b/>
          <w:bCs/>
        </w:rPr>
        <w:t>1</w:t>
      </w:r>
      <w:r w:rsidRPr="00851620">
        <w:rPr>
          <w:rFonts w:cs="Arial"/>
          <w:b/>
          <w:bCs/>
        </w:rPr>
        <w:t>: A</w:t>
      </w:r>
      <w:r w:rsidR="00F03B09" w:rsidRPr="00851620">
        <w:rPr>
          <w:rFonts w:cs="Arial"/>
          <w:b/>
          <w:bCs/>
        </w:rPr>
        <w:t>ufstarten</w:t>
      </w:r>
    </w:p>
    <w:p w14:paraId="6584DD0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Main</w:t>
      </w:r>
      <w:r w:rsidRPr="003915BF">
        <w:rPr>
          <w:rFonts w:cs="Arial"/>
          <w:sz w:val="16"/>
          <w:szCs w:val="16"/>
        </w:rPr>
        <w:t>@1939887983 werden initialisiert ...</w:t>
      </w:r>
    </w:p>
    <w:p w14:paraId="35206375" w14:textId="77777777" w:rsidR="00F03B09" w:rsidRPr="00E550DB"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E550DB">
        <w:rPr>
          <w:rFonts w:cs="Arial"/>
          <w:sz w:val="16"/>
          <w:szCs w:val="16"/>
          <w:lang w:val="en-GB"/>
        </w:rPr>
        <w:t>Start via Main.main(String args[])</w:t>
      </w:r>
    </w:p>
    <w:p w14:paraId="36945A6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Model</w:t>
      </w:r>
      <w:r w:rsidRPr="003915BF">
        <w:rPr>
          <w:rFonts w:cs="Arial"/>
          <w:sz w:val="16"/>
          <w:szCs w:val="16"/>
        </w:rPr>
        <w:t>@1359557015 werden initialisiert ...</w:t>
      </w:r>
    </w:p>
    <w:p w14:paraId="745C94D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Model():</w:t>
      </w:r>
      <w:r w:rsidRPr="003915BF">
        <w:rPr>
          <w:rFonts w:cs="Arial"/>
          <w:b/>
          <w:sz w:val="16"/>
          <w:szCs w:val="16"/>
        </w:rPr>
        <w:t>Model</w:t>
      </w:r>
      <w:r w:rsidRPr="003915BF">
        <w:rPr>
          <w:rFonts w:cs="Arial"/>
          <w:sz w:val="16"/>
          <w:szCs w:val="16"/>
        </w:rPr>
        <w:t>@1359557015 wird ausgeführt ...</w:t>
      </w:r>
    </w:p>
    <w:p w14:paraId="1EC6757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Controller</w:t>
      </w:r>
      <w:r w:rsidRPr="003915BF">
        <w:rPr>
          <w:rFonts w:cs="Arial"/>
          <w:sz w:val="16"/>
          <w:szCs w:val="16"/>
        </w:rPr>
        <w:t>@2002526006 werden initialisiert ...</w:t>
      </w:r>
    </w:p>
    <w:p w14:paraId="3E941D3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Controller():</w:t>
      </w:r>
      <w:r w:rsidRPr="003915BF">
        <w:rPr>
          <w:rFonts w:cs="Arial"/>
          <w:b/>
          <w:sz w:val="16"/>
          <w:szCs w:val="16"/>
        </w:rPr>
        <w:t>Controller</w:t>
      </w:r>
      <w:r w:rsidRPr="003915BF">
        <w:rPr>
          <w:rFonts w:cs="Arial"/>
          <w:sz w:val="16"/>
          <w:szCs w:val="16"/>
        </w:rPr>
        <w:t>@2002526006 wird ausgeführt ...</w:t>
      </w:r>
    </w:p>
    <w:p w14:paraId="53324E9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createCircuit()</w:t>
      </w:r>
      <w:r w:rsidRPr="003915BF">
        <w:rPr>
          <w:rFonts w:cs="Arial"/>
          <w:sz w:val="16"/>
          <w:szCs w:val="16"/>
        </w:rPr>
        <w:t xml:space="preserve"> wird ausgeführt ...</w:t>
      </w:r>
    </w:p>
    <w:p w14:paraId="4BFD5E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w:t>
      </w:r>
      <w:r w:rsidRPr="003915BF">
        <w:rPr>
          <w:rFonts w:cs="Arial"/>
          <w:sz w:val="16"/>
          <w:szCs w:val="16"/>
        </w:rPr>
        <w:t>@1743494606 werden initialisiert ...</w:t>
      </w:r>
    </w:p>
    <w:p w14:paraId="520E143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Circuit():</w:t>
      </w:r>
      <w:r w:rsidRPr="003915BF">
        <w:rPr>
          <w:rFonts w:cs="Arial"/>
          <w:b/>
          <w:sz w:val="16"/>
          <w:szCs w:val="16"/>
        </w:rPr>
        <w:t>Circuit</w:t>
      </w:r>
      <w:r w:rsidRPr="003915BF">
        <w:rPr>
          <w:rFonts w:cs="Arial"/>
          <w:sz w:val="16"/>
          <w:szCs w:val="16"/>
        </w:rPr>
        <w:t>@1743494606 wird ausgeführt ...</w:t>
      </w:r>
    </w:p>
    <w:p w14:paraId="0129F5E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View</w:t>
      </w:r>
      <w:r w:rsidRPr="003915BF">
        <w:rPr>
          <w:rFonts w:cs="Arial"/>
          <w:sz w:val="16"/>
          <w:szCs w:val="16"/>
        </w:rPr>
        <w:t>@199833255 werden initialisiert ...</w:t>
      </w:r>
    </w:p>
    <w:p w14:paraId="41CC08D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View():</w:t>
      </w:r>
      <w:r w:rsidRPr="003915BF">
        <w:rPr>
          <w:rFonts w:cs="Arial"/>
          <w:b/>
          <w:sz w:val="16"/>
          <w:szCs w:val="16"/>
        </w:rPr>
        <w:t>View</w:t>
      </w:r>
      <w:r w:rsidRPr="003915BF">
        <w:rPr>
          <w:rFonts w:cs="Arial"/>
          <w:sz w:val="16"/>
          <w:szCs w:val="16"/>
        </w:rPr>
        <w:t>@199833255 wird ausgeführt ...</w:t>
      </w:r>
    </w:p>
    <w:p w14:paraId="4B7C237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CustomMenuBar</w:t>
      </w:r>
      <w:r w:rsidRPr="003915BF">
        <w:rPr>
          <w:rFonts w:cs="Arial"/>
          <w:sz w:val="16"/>
          <w:szCs w:val="16"/>
        </w:rPr>
        <w:t>@817456115 werden initialisiert ...</w:t>
      </w:r>
    </w:p>
    <w:p w14:paraId="74690E6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CustomMenuBar():</w:t>
      </w:r>
      <w:r w:rsidRPr="003915BF">
        <w:rPr>
          <w:rFonts w:cs="Arial"/>
          <w:b/>
          <w:sz w:val="16"/>
          <w:szCs w:val="16"/>
        </w:rPr>
        <w:t>CustomMenuBar</w:t>
      </w:r>
      <w:r w:rsidRPr="003915BF">
        <w:rPr>
          <w:rFonts w:cs="Arial"/>
          <w:sz w:val="16"/>
          <w:szCs w:val="16"/>
        </w:rPr>
        <w:t>@817456115 wird ausgeführt ...</w:t>
      </w:r>
    </w:p>
    <w:p w14:paraId="7D5A698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GraphPane</w:t>
      </w:r>
      <w:r w:rsidRPr="003915BF">
        <w:rPr>
          <w:rFonts w:cs="Arial"/>
          <w:sz w:val="16"/>
          <w:szCs w:val="16"/>
        </w:rPr>
        <w:t>@1178765742 werden initialisiert ...</w:t>
      </w:r>
    </w:p>
    <w:p w14:paraId="108F06E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GraphPane():</w:t>
      </w:r>
      <w:r w:rsidRPr="003915BF">
        <w:rPr>
          <w:rFonts w:cs="Arial"/>
          <w:b/>
          <w:sz w:val="16"/>
          <w:szCs w:val="16"/>
        </w:rPr>
        <w:t>GraphPane</w:t>
      </w:r>
      <w:r w:rsidRPr="003915BF">
        <w:rPr>
          <w:rFonts w:cs="Arial"/>
          <w:sz w:val="16"/>
          <w:szCs w:val="16"/>
        </w:rPr>
        <w:t>@1178765742 wird ausgeführt ...</w:t>
      </w:r>
    </w:p>
    <w:p w14:paraId="5A09BCC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429C738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07094D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GraphBox():</w:t>
      </w:r>
      <w:r w:rsidRPr="003915BF">
        <w:rPr>
          <w:rFonts w:cs="Arial"/>
          <w:b/>
          <w:sz w:val="16"/>
          <w:szCs w:val="16"/>
        </w:rPr>
        <w:t>GraphBox</w:t>
      </w:r>
      <w:r w:rsidRPr="003915BF">
        <w:rPr>
          <w:rFonts w:cs="Arial"/>
          <w:sz w:val="16"/>
          <w:szCs w:val="16"/>
        </w:rPr>
        <w:t>@539817776 wird ausgeführt ...</w:t>
      </w:r>
    </w:p>
    <w:p w14:paraId="0ADCBB7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5111A2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2C89293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GraphBox():</w:t>
      </w:r>
      <w:r w:rsidRPr="003915BF">
        <w:rPr>
          <w:rFonts w:cs="Arial"/>
          <w:b/>
          <w:sz w:val="16"/>
          <w:szCs w:val="16"/>
        </w:rPr>
        <w:t>GraphBox</w:t>
      </w:r>
      <w:r w:rsidRPr="003915BF">
        <w:rPr>
          <w:rFonts w:cs="Arial"/>
          <w:sz w:val="16"/>
          <w:szCs w:val="16"/>
        </w:rPr>
        <w:t>@1366584642 wird ausgeführt ...</w:t>
      </w:r>
    </w:p>
    <w:p w14:paraId="24FE176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SchemaPane</w:t>
      </w:r>
      <w:r w:rsidRPr="003915BF">
        <w:rPr>
          <w:rFonts w:cs="Arial"/>
          <w:sz w:val="16"/>
          <w:szCs w:val="16"/>
        </w:rPr>
        <w:t>@1253084837 werden initialisiert ...</w:t>
      </w:r>
    </w:p>
    <w:p w14:paraId="42D421F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SchemaPane():</w:t>
      </w:r>
      <w:r w:rsidRPr="003915BF">
        <w:rPr>
          <w:rFonts w:cs="Arial"/>
          <w:b/>
          <w:sz w:val="16"/>
          <w:szCs w:val="16"/>
        </w:rPr>
        <w:t>SchemaPane</w:t>
      </w:r>
      <w:r w:rsidRPr="003915BF">
        <w:rPr>
          <w:rFonts w:cs="Arial"/>
          <w:sz w:val="16"/>
          <w:szCs w:val="16"/>
        </w:rPr>
        <w:t>@1253084837 wird ausgeführt ...</w:t>
      </w:r>
    </w:p>
    <w:p w14:paraId="5F278A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@2046380526 werden initialisiert ...</w:t>
      </w:r>
    </w:p>
    <w:p w14:paraId="0AFAEED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SchemaBox():</w:t>
      </w:r>
      <w:r w:rsidRPr="003915BF">
        <w:rPr>
          <w:rFonts w:cs="Arial"/>
          <w:b/>
          <w:sz w:val="16"/>
          <w:szCs w:val="16"/>
        </w:rPr>
        <w:t>SchemaBox</w:t>
      </w:r>
      <w:r w:rsidRPr="003915BF">
        <w:rPr>
          <w:rFonts w:cs="Arial"/>
          <w:sz w:val="16"/>
          <w:szCs w:val="16"/>
        </w:rPr>
        <w:t>@2046380526 wird ausgeführt ...</w:t>
      </w:r>
    </w:p>
    <w:p w14:paraId="57A9304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@2040218795 werden initialisiert ...</w:t>
      </w:r>
    </w:p>
    <w:p w14:paraId="10ADF7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SchemaBox():</w:t>
      </w:r>
      <w:r w:rsidRPr="003915BF">
        <w:rPr>
          <w:rFonts w:cs="Arial"/>
          <w:b/>
          <w:sz w:val="16"/>
          <w:szCs w:val="16"/>
        </w:rPr>
        <w:t>SchemaBox</w:t>
      </w:r>
      <w:r w:rsidRPr="003915BF">
        <w:rPr>
          <w:rFonts w:cs="Arial"/>
          <w:sz w:val="16"/>
          <w:szCs w:val="16"/>
        </w:rPr>
        <w:t>@2040218795 wird ausgeführt ...</w:t>
      </w:r>
    </w:p>
    <w:p w14:paraId="7D0BFFC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CircuitPane</w:t>
      </w:r>
      <w:r w:rsidRPr="003915BF">
        <w:rPr>
          <w:rFonts w:cs="Arial"/>
          <w:sz w:val="16"/>
          <w:szCs w:val="16"/>
        </w:rPr>
        <w:t>@79762501 werden initialisiert ...</w:t>
      </w:r>
    </w:p>
    <w:p w14:paraId="5061661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CircuitPane():</w:t>
      </w:r>
      <w:r w:rsidRPr="003915BF">
        <w:rPr>
          <w:rFonts w:cs="Arial"/>
          <w:b/>
          <w:sz w:val="16"/>
          <w:szCs w:val="16"/>
        </w:rPr>
        <w:t>CircuitPane</w:t>
      </w:r>
      <w:r w:rsidRPr="003915BF">
        <w:rPr>
          <w:rFonts w:cs="Arial"/>
          <w:sz w:val="16"/>
          <w:szCs w:val="16"/>
        </w:rPr>
        <w:t>@79762501 wird ausgeführt ...</w:t>
      </w:r>
    </w:p>
    <w:p w14:paraId="43965BB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createCompBoxesFromCircuit()</w:t>
      </w:r>
      <w:r w:rsidRPr="003915BF">
        <w:rPr>
          <w:rFonts w:cs="Arial"/>
          <w:sz w:val="16"/>
          <w:szCs w:val="16"/>
        </w:rPr>
        <w:t xml:space="preserve"> wird ausgeführt ...</w:t>
      </w:r>
    </w:p>
    <w:p w14:paraId="7A487F3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setView()</w:t>
      </w:r>
      <w:r w:rsidRPr="003915BF">
        <w:rPr>
          <w:rFonts w:cs="Arial"/>
          <w:sz w:val="16"/>
          <w:szCs w:val="16"/>
        </w:rPr>
        <w:t xml:space="preserve"> wird ausgeführt ...</w:t>
      </w:r>
    </w:p>
    <w:p w14:paraId="4A468DF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Objekt </w:t>
      </w:r>
      <w:r w:rsidRPr="003915BF">
        <w:rPr>
          <w:rFonts w:cs="Arial"/>
          <w:b/>
          <w:sz w:val="16"/>
          <w:szCs w:val="16"/>
        </w:rPr>
        <w:t>View</w:t>
      </w:r>
      <w:r w:rsidRPr="003915BF">
        <w:rPr>
          <w:rFonts w:cs="Arial"/>
          <w:sz w:val="16"/>
          <w:szCs w:val="16"/>
        </w:rPr>
        <w:t xml:space="preserve">@199833255 wird als Observer von Objekt </w:t>
      </w:r>
      <w:r w:rsidRPr="003915BF">
        <w:rPr>
          <w:rFonts w:cs="Arial"/>
          <w:b/>
          <w:sz w:val="16"/>
          <w:szCs w:val="16"/>
        </w:rPr>
        <w:t>Model</w:t>
      </w:r>
      <w:r w:rsidRPr="003915BF">
        <w:rPr>
          <w:rFonts w:cs="Arial"/>
          <w:sz w:val="16"/>
          <w:szCs w:val="16"/>
        </w:rPr>
        <w:t>@1359557015 registriert!</w:t>
      </w:r>
    </w:p>
    <w:p w14:paraId="0FC052B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6031C2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calculateCM() </w:t>
      </w:r>
      <w:r w:rsidRPr="003915BF">
        <w:rPr>
          <w:rFonts w:cs="Arial"/>
          <w:sz w:val="16"/>
          <w:szCs w:val="16"/>
        </w:rPr>
        <w:t>wird ausgeführt ...</w:t>
      </w:r>
    </w:p>
    <w:p w14:paraId="7009D15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43AFC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r w:rsidRPr="003915BF">
        <w:rPr>
          <w:rFonts w:cs="Arial"/>
          <w:sz w:val="16"/>
          <w:szCs w:val="16"/>
        </w:rPr>
        <w:t xml:space="preserve"> wird ausgeführt ...</w:t>
      </w:r>
    </w:p>
    <w:p w14:paraId="49F55B7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64C3A4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40899C8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7A4700C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10F661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5705AD2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0FCFACD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2D26BCD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227BDA1" w14:textId="28277CFF"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851620">
        <w:rPr>
          <w:rFonts w:cs="Arial"/>
          <w:b/>
        </w:rPr>
        <w:t xml:space="preserve">Spur Nr. </w:t>
      </w:r>
      <w:r w:rsidR="00F03B09" w:rsidRPr="00851620">
        <w:rPr>
          <w:rFonts w:cs="Arial"/>
          <w:b/>
        </w:rPr>
        <w:t>2</w:t>
      </w:r>
      <w:r w:rsidRPr="00851620">
        <w:rPr>
          <w:rFonts w:cs="Arial"/>
          <w:b/>
        </w:rPr>
        <w:t xml:space="preserve">: </w:t>
      </w:r>
      <w:r w:rsidR="00F03B09" w:rsidRPr="00851620">
        <w:rPr>
          <w:rFonts w:cs="Arial"/>
          <w:b/>
        </w:rPr>
        <w:t>Schieberegler versch</w:t>
      </w:r>
      <w:r w:rsidRPr="00851620">
        <w:rPr>
          <w:rFonts w:cs="Arial"/>
          <w:b/>
        </w:rPr>
        <w:t>ie</w:t>
      </w:r>
      <w:r w:rsidR="00F03B09" w:rsidRPr="00851620">
        <w:rPr>
          <w:rFonts w:cs="Arial"/>
          <w:b/>
        </w:rPr>
        <w:t>ben</w:t>
      </w:r>
    </w:p>
    <w:p w14:paraId="09A2997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3DE5304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SubCompSliderBox</w:t>
      </w:r>
      <w:r w:rsidRPr="003915BF">
        <w:rPr>
          <w:rFonts w:cs="Arial"/>
          <w:sz w:val="16"/>
          <w:szCs w:val="16"/>
        </w:rPr>
        <w:t>@1423836390.</w:t>
      </w:r>
      <w:r w:rsidRPr="003915BF">
        <w:rPr>
          <w:rFonts w:cs="Arial"/>
          <w:b/>
          <w:color w:val="ED7D31" w:themeColor="accent2"/>
          <w:sz w:val="16"/>
          <w:szCs w:val="16"/>
        </w:rPr>
        <w:t>slider.valueProperty.anonymousListener()</w:t>
      </w:r>
      <w:r w:rsidRPr="003915BF">
        <w:rPr>
          <w:rFonts w:cs="Arial"/>
          <w:sz w:val="16"/>
          <w:szCs w:val="16"/>
        </w:rPr>
        <w:t xml:space="preserve"> wird durch Ereignis ausgelöst ...</w:t>
      </w:r>
    </w:p>
    <w:p w14:paraId="1C79344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70D6B1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7763659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3B3C5A3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notifyObservers() </w:t>
      </w:r>
      <w:r w:rsidRPr="003915BF">
        <w:rPr>
          <w:rFonts w:cs="Arial"/>
          <w:sz w:val="16"/>
          <w:szCs w:val="16"/>
        </w:rPr>
        <w:t>wird ausgeführt ...</w:t>
      </w:r>
    </w:p>
    <w:p w14:paraId="155D070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2CE29F3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0D0299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37B5AD8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4FCE39C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358A7FA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1D50CC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3FB54990" w14:textId="1E203F7A" w:rsidR="00A27BD7" w:rsidRDefault="00A27BD7">
      <w:pPr>
        <w:jc w:val="left"/>
        <w:rPr>
          <w:rFonts w:cs="Arial"/>
          <w:sz w:val="16"/>
          <w:szCs w:val="16"/>
        </w:rPr>
      </w:pPr>
      <w:r>
        <w:rPr>
          <w:rFonts w:cs="Arial"/>
          <w:sz w:val="16"/>
          <w:szCs w:val="16"/>
        </w:rPr>
        <w:br w:type="page"/>
      </w:r>
    </w:p>
    <w:p w14:paraId="28D3FF24" w14:textId="4A5099BC" w:rsidR="00F03B09" w:rsidRPr="003915BF"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851620">
        <w:rPr>
          <w:rFonts w:cs="Arial"/>
          <w:b/>
        </w:rPr>
        <w:lastRenderedPageBreak/>
        <w:t xml:space="preserve">Spur Nr. </w:t>
      </w:r>
      <w:r w:rsidR="00F03B09" w:rsidRPr="00851620">
        <w:rPr>
          <w:rFonts w:cs="Arial"/>
          <w:b/>
          <w:sz w:val="24"/>
          <w:szCs w:val="24"/>
        </w:rPr>
        <w:t>3</w:t>
      </w:r>
      <w:r w:rsidRPr="00851620">
        <w:rPr>
          <w:rFonts w:cs="Arial"/>
          <w:b/>
        </w:rPr>
        <w:t>:</w:t>
      </w:r>
      <w:r w:rsidR="00F03B09" w:rsidRPr="00851620">
        <w:rPr>
          <w:rFonts w:cs="Arial"/>
          <w:b/>
        </w:rPr>
        <w:t xml:space="preserve"> Hover über der SubCompSliderBox</w:t>
      </w:r>
    </w:p>
    <w:p w14:paraId="67EFDC2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7DD6FF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SubCompSliderBox</w:t>
      </w:r>
      <w:r w:rsidRPr="003915BF">
        <w:rPr>
          <w:rFonts w:cs="Arial"/>
          <w:sz w:val="16"/>
          <w:szCs w:val="16"/>
        </w:rPr>
        <w:t>@1137935276.</w:t>
      </w:r>
      <w:r w:rsidRPr="003915BF">
        <w:rPr>
          <w:rFonts w:cs="Arial"/>
          <w:b/>
          <w:color w:val="ED7D31" w:themeColor="accent2"/>
          <w:sz w:val="16"/>
          <w:szCs w:val="16"/>
        </w:rPr>
        <w:t>hoverProperty.anonymousListener()</w:t>
      </w:r>
      <w:r w:rsidRPr="003915BF">
        <w:rPr>
          <w:rFonts w:cs="Arial"/>
          <w:sz w:val="16"/>
          <w:szCs w:val="16"/>
        </w:rPr>
        <w:t xml:space="preserve"> wird durch Ereignis ausgelöst ...</w:t>
      </w:r>
    </w:p>
    <w:p w14:paraId="051E93C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@929884794.</w:t>
      </w:r>
      <w:r w:rsidRPr="003915BF">
        <w:rPr>
          <w:rFonts w:cs="Arial"/>
          <w:b/>
          <w:color w:val="ED7D31" w:themeColor="accent2"/>
          <w:sz w:val="16"/>
          <w:szCs w:val="16"/>
        </w:rPr>
        <w:t xml:space="preserve">showSweepLines() </w:t>
      </w:r>
      <w:r w:rsidRPr="003915BF">
        <w:rPr>
          <w:rFonts w:cs="Arial"/>
          <w:sz w:val="16"/>
          <w:szCs w:val="16"/>
        </w:rPr>
        <w:t>wird ausgeführt ...</w:t>
      </w:r>
    </w:p>
    <w:p w14:paraId="01191D9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3B9085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color w:val="ED7D31" w:themeColor="accent2"/>
          <w:sz w:val="16"/>
          <w:szCs w:val="16"/>
        </w:rPr>
        <w:t xml:space="preserve"> </w:t>
      </w:r>
      <w:r w:rsidRPr="003915BF">
        <w:rPr>
          <w:rFonts w:cs="Arial"/>
          <w:sz w:val="16"/>
          <w:szCs w:val="16"/>
        </w:rPr>
        <w:t>wird ausgeführt ...</w:t>
      </w:r>
    </w:p>
    <w:p w14:paraId="32508FC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r w:rsidRPr="003915BF">
        <w:rPr>
          <w:rFonts w:cs="Arial"/>
          <w:color w:val="ED7D31" w:themeColor="accent2"/>
          <w:sz w:val="16"/>
          <w:szCs w:val="16"/>
        </w:rPr>
        <w:t xml:space="preserve"> </w:t>
      </w:r>
      <w:r w:rsidRPr="003915BF">
        <w:rPr>
          <w:rFonts w:cs="Arial"/>
          <w:sz w:val="16"/>
          <w:szCs w:val="16"/>
        </w:rPr>
        <w:t>wird ausgeführt ...</w:t>
      </w:r>
    </w:p>
    <w:p w14:paraId="57A847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color w:val="ED7D31" w:themeColor="accent2"/>
          <w:sz w:val="16"/>
          <w:szCs w:val="16"/>
        </w:rPr>
        <w:t xml:space="preserve"> </w:t>
      </w:r>
      <w:r w:rsidRPr="003915BF">
        <w:rPr>
          <w:rFonts w:cs="Arial"/>
          <w:sz w:val="16"/>
          <w:szCs w:val="16"/>
        </w:rPr>
        <w:t>wird ausgeführt ...</w:t>
      </w:r>
    </w:p>
    <w:p w14:paraId="6DD603D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465D4C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043B9AE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removeSweepLines()</w:t>
      </w:r>
      <w:r w:rsidRPr="003915BF">
        <w:rPr>
          <w:rFonts w:cs="Arial"/>
          <w:sz w:val="16"/>
          <w:szCs w:val="16"/>
        </w:rPr>
        <w:t xml:space="preserve"> wird ausgeführt ...</w:t>
      </w:r>
    </w:p>
    <w:p w14:paraId="7DB2D71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drawSweepLines()</w:t>
      </w:r>
      <w:r w:rsidRPr="003915BF">
        <w:rPr>
          <w:rFonts w:cs="Arial"/>
          <w:sz w:val="16"/>
          <w:szCs w:val="16"/>
        </w:rPr>
        <w:t xml:space="preserve"> wird ausgeführt ...</w:t>
      </w:r>
    </w:p>
    <w:p w14:paraId="50F1EC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6C094E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3C1ED41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removeSweepLines()</w:t>
      </w:r>
      <w:r w:rsidRPr="003915BF">
        <w:rPr>
          <w:rFonts w:cs="Arial"/>
          <w:sz w:val="16"/>
          <w:szCs w:val="16"/>
        </w:rPr>
        <w:t xml:space="preserve"> wird ausgeführt ...</w:t>
      </w:r>
    </w:p>
    <w:p w14:paraId="05BB8D5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drawSweepLines()</w:t>
      </w:r>
      <w:r w:rsidRPr="003915BF">
        <w:rPr>
          <w:rFonts w:cs="Arial"/>
          <w:sz w:val="16"/>
          <w:szCs w:val="16"/>
        </w:rPr>
        <w:t xml:space="preserve"> wird ausgeführt ...</w:t>
      </w:r>
    </w:p>
    <w:p w14:paraId="0729F64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6FDAF4E9" w14:textId="5319578C"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851620">
        <w:rPr>
          <w:rFonts w:cs="Arial"/>
          <w:b/>
        </w:rPr>
        <w:t xml:space="preserve">Spur Nr. </w:t>
      </w:r>
      <w:r w:rsidR="00F03B09" w:rsidRPr="00851620">
        <w:rPr>
          <w:rFonts w:cs="Arial"/>
          <w:b/>
        </w:rPr>
        <w:t>4</w:t>
      </w:r>
      <w:r>
        <w:rPr>
          <w:rFonts w:cs="Arial"/>
          <w:b/>
        </w:rPr>
        <w:t>:</w:t>
      </w:r>
      <w:r w:rsidR="00F03B09" w:rsidRPr="00851620">
        <w:rPr>
          <w:rFonts w:cs="Arial"/>
          <w:b/>
        </w:rPr>
        <w:t xml:space="preserve"> Textfeld wenn Enter gedrückt</w:t>
      </w:r>
    </w:p>
    <w:p w14:paraId="3DF282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1B73629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SubCompSettingBox</w:t>
      </w:r>
      <w:r w:rsidRPr="003915BF">
        <w:rPr>
          <w:rFonts w:cs="Arial"/>
          <w:sz w:val="16"/>
          <w:szCs w:val="16"/>
        </w:rPr>
        <w:t>@1186140299</w:t>
      </w:r>
      <w:r w:rsidRPr="003915BF">
        <w:rPr>
          <w:rFonts w:cs="Arial"/>
          <w:b/>
          <w:color w:val="ED7D31" w:themeColor="accent2"/>
          <w:sz w:val="16"/>
          <w:szCs w:val="16"/>
        </w:rPr>
        <w:t>.slider.valueProperty.anonymousListener()</w:t>
      </w:r>
      <w:r w:rsidRPr="003915BF">
        <w:rPr>
          <w:rFonts w:cs="Arial"/>
          <w:sz w:val="16"/>
          <w:szCs w:val="16"/>
        </w:rPr>
        <w:t xml:space="preserve"> wird durch Ereignis ausgelöst ...</w:t>
      </w:r>
    </w:p>
    <w:p w14:paraId="349B2EF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4064FB2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7D0460C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2C00DE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notifyObservers() </w:t>
      </w:r>
      <w:r w:rsidRPr="003915BF">
        <w:rPr>
          <w:rFonts w:cs="Arial"/>
          <w:sz w:val="16"/>
          <w:szCs w:val="16"/>
        </w:rPr>
        <w:t>wird ausgeführt ...</w:t>
      </w:r>
    </w:p>
    <w:p w14:paraId="3873F11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52F53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24C79D5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18ECA7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49E4402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547E355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08D2342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0326E62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06582BEE" w14:textId="38550993"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851620">
        <w:rPr>
          <w:rFonts w:cs="Arial"/>
          <w:b/>
        </w:rPr>
        <w:t xml:space="preserve">Spur Nr. </w:t>
      </w:r>
      <w:r w:rsidR="00F03B09" w:rsidRPr="00851620">
        <w:rPr>
          <w:rFonts w:cs="Arial"/>
          <w:b/>
        </w:rPr>
        <w:t>5</w:t>
      </w:r>
      <w:r w:rsidRPr="00851620">
        <w:rPr>
          <w:rFonts w:cs="Arial"/>
          <w:b/>
        </w:rPr>
        <w:t>:</w:t>
      </w:r>
      <w:r w:rsidR="00F03B09" w:rsidRPr="00851620">
        <w:rPr>
          <w:rFonts w:cs="Arial"/>
          <w:b/>
        </w:rPr>
        <w:t xml:space="preserve"> Click auf Hamburger in CompBox</w:t>
      </w:r>
    </w:p>
    <w:p w14:paraId="7F9A01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522784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CompBox</w:t>
      </w:r>
      <w:r w:rsidRPr="003915BF">
        <w:rPr>
          <w:rFonts w:cs="Arial"/>
          <w:sz w:val="16"/>
          <w:szCs w:val="16"/>
        </w:rPr>
        <w:t>@452408347.</w:t>
      </w:r>
      <w:r w:rsidRPr="003915BF">
        <w:rPr>
          <w:rFonts w:cs="Arial"/>
          <w:b/>
          <w:color w:val="ED7D31" w:themeColor="accent2"/>
          <w:sz w:val="16"/>
          <w:szCs w:val="16"/>
        </w:rPr>
        <w:t>hamburger.setOnMouseClicked.anonymousEventHandler()</w:t>
      </w:r>
      <w:r w:rsidRPr="003915BF">
        <w:rPr>
          <w:rFonts w:cs="Arial"/>
          <w:sz w:val="16"/>
          <w:szCs w:val="16"/>
        </w:rPr>
        <w:t xml:space="preserve"> wird durch Ereignis ausgelöst ...</w:t>
      </w:r>
    </w:p>
    <w:p w14:paraId="511C31B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 xml:space="preserve">changeAppearanceOf() </w:t>
      </w:r>
      <w:r w:rsidRPr="003915BF">
        <w:rPr>
          <w:rFonts w:cs="Arial"/>
          <w:sz w:val="16"/>
          <w:szCs w:val="16"/>
        </w:rPr>
        <w:t>wird ausgeführt ...</w:t>
      </w:r>
    </w:p>
    <w:p w14:paraId="41ACC26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BABB43B" w14:textId="1B9D161E"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r w:rsidRPr="00851620">
        <w:rPr>
          <w:rFonts w:cs="Arial"/>
          <w:b/>
          <w:bCs/>
        </w:rPr>
        <w:t xml:space="preserve">Spur Nr. </w:t>
      </w:r>
      <w:r w:rsidR="00F03B09" w:rsidRPr="00851620">
        <w:rPr>
          <w:rFonts w:cs="Arial"/>
          <w:b/>
          <w:bCs/>
        </w:rPr>
        <w:t>6</w:t>
      </w:r>
      <w:r>
        <w:rPr>
          <w:rFonts w:cs="Arial"/>
          <w:b/>
          <w:bCs/>
        </w:rPr>
        <w:t>:</w:t>
      </w:r>
      <w:r w:rsidR="00F03B09" w:rsidRPr="00851620">
        <w:rPr>
          <w:rFonts w:cs="Arial"/>
          <w:b/>
          <w:bCs/>
        </w:rPr>
        <w:t xml:space="preserve"> Doppelclick auf GraphBox</w:t>
      </w:r>
    </w:p>
    <w:p w14:paraId="252DEC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6DDFD61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setOnMouseClicked.anonymousEventHandler()</w:t>
      </w:r>
      <w:r w:rsidRPr="003915BF">
        <w:rPr>
          <w:rFonts w:cs="Arial"/>
          <w:sz w:val="16"/>
          <w:szCs w:val="16"/>
        </w:rPr>
        <w:t xml:space="preserve"> wird durch Ereignis ausgelöst ...</w:t>
      </w:r>
    </w:p>
    <w:p w14:paraId="3F2427F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toggleSizeOfGraph()</w:t>
      </w:r>
      <w:r w:rsidRPr="003915BF">
        <w:rPr>
          <w:rFonts w:cs="Arial"/>
          <w:sz w:val="16"/>
          <w:szCs w:val="16"/>
        </w:rPr>
        <w:t xml:space="preserve"> wird ausgeführt ...</w:t>
      </w:r>
    </w:p>
    <w:p w14:paraId="691ED84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5F5BB438" w14:textId="40A988F8" w:rsidR="00F03B09" w:rsidRPr="00A27BD7" w:rsidRDefault="00A27BD7"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lang w:val="en-GB"/>
        </w:rPr>
      </w:pPr>
      <w:r w:rsidRPr="00A27BD7">
        <w:rPr>
          <w:rFonts w:cs="Arial"/>
          <w:b/>
          <w:bCs/>
          <w:lang w:val="en-GB"/>
        </w:rPr>
        <w:t>Spur</w:t>
      </w:r>
      <w:r>
        <w:rPr>
          <w:rFonts w:cs="Arial"/>
          <w:b/>
          <w:bCs/>
          <w:lang w:val="en-GB"/>
        </w:rPr>
        <w:t xml:space="preserve"> Nr.</w:t>
      </w:r>
      <w:r w:rsidRPr="00A27BD7">
        <w:rPr>
          <w:rFonts w:cs="Arial"/>
          <w:b/>
          <w:bCs/>
          <w:lang w:val="en-GB"/>
        </w:rPr>
        <w:t xml:space="preserve"> </w:t>
      </w:r>
      <w:r w:rsidR="00F03B09" w:rsidRPr="00A27BD7">
        <w:rPr>
          <w:rFonts w:cs="Arial"/>
          <w:b/>
          <w:bCs/>
          <w:lang w:val="en-GB"/>
        </w:rPr>
        <w:t>7</w:t>
      </w:r>
      <w:r w:rsidRPr="00A27BD7">
        <w:rPr>
          <w:rFonts w:cs="Arial"/>
          <w:b/>
          <w:bCs/>
          <w:lang w:val="en-GB"/>
        </w:rPr>
        <w:t>:</w:t>
      </w:r>
      <w:r w:rsidR="00F03B09" w:rsidRPr="00A27BD7">
        <w:rPr>
          <w:rFonts w:cs="Arial"/>
          <w:b/>
          <w:bCs/>
          <w:lang w:val="en-GB"/>
        </w:rPr>
        <w:t xml:space="preserve"> File-&gt;Save As</w:t>
      </w:r>
    </w:p>
    <w:p w14:paraId="5C1DAA6C" w14:textId="77777777" w:rsidR="00F03B09" w:rsidRPr="00A27BD7"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A27BD7">
        <w:rPr>
          <w:rFonts w:cs="Arial"/>
          <w:sz w:val="16"/>
          <w:szCs w:val="16"/>
          <w:lang w:val="en-GB"/>
        </w:rPr>
        <w:t xml:space="preserve">Event: </w:t>
      </w:r>
    </w:p>
    <w:p w14:paraId="791FE88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menuItemSaveAs.setOnAction.anonymousEventHandler()</w:t>
      </w:r>
      <w:r w:rsidRPr="003915BF">
        <w:rPr>
          <w:rFonts w:cs="Arial"/>
          <w:sz w:val="16"/>
          <w:szCs w:val="16"/>
        </w:rPr>
        <w:t xml:space="preserve"> wird durch Ereignis ausgelöst ...</w:t>
      </w:r>
    </w:p>
    <w:p w14:paraId="582816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writeCircuitToFile()</w:t>
      </w:r>
      <w:r w:rsidRPr="003915BF">
        <w:rPr>
          <w:rFonts w:cs="Arial"/>
          <w:sz w:val="16"/>
          <w:szCs w:val="16"/>
        </w:rPr>
        <w:t xml:space="preserve"> wird ausgeführt ...</w:t>
      </w:r>
    </w:p>
    <w:p w14:paraId="14FD94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circuitToJson()</w:t>
      </w:r>
      <w:r w:rsidRPr="003915BF">
        <w:rPr>
          <w:rFonts w:cs="Arial"/>
          <w:sz w:val="16"/>
          <w:szCs w:val="16"/>
        </w:rPr>
        <w:t xml:space="preserve"> wird ausgeführt ...</w:t>
      </w:r>
    </w:p>
    <w:p w14:paraId="5F460A8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D0EC81E" w14:textId="756C63CC" w:rsidR="00F03B09" w:rsidRPr="00A27BD7" w:rsidRDefault="00A27BD7"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A27BD7">
        <w:rPr>
          <w:rFonts w:cs="Arial"/>
          <w:b/>
        </w:rPr>
        <w:t xml:space="preserve">Spur Nr. </w:t>
      </w:r>
      <w:r w:rsidR="00F03B09" w:rsidRPr="00A27BD7">
        <w:rPr>
          <w:rFonts w:cs="Arial"/>
          <w:b/>
        </w:rPr>
        <w:t>8</w:t>
      </w:r>
      <w:r w:rsidRPr="00A27BD7">
        <w:rPr>
          <w:rFonts w:cs="Arial"/>
          <w:b/>
        </w:rPr>
        <w:t>:</w:t>
      </w:r>
      <w:r w:rsidR="00F03B09" w:rsidRPr="00A27BD7">
        <w:rPr>
          <w:rFonts w:cs="Arial"/>
          <w:b/>
        </w:rPr>
        <w:t xml:space="preserve"> File-&gt;Open</w:t>
      </w:r>
    </w:p>
    <w:p w14:paraId="5B1FF0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meuItemOpen.setOnAction.anonymousEventHandler()</w:t>
      </w:r>
      <w:r w:rsidRPr="003915BF">
        <w:rPr>
          <w:rFonts w:cs="Arial"/>
          <w:sz w:val="16"/>
          <w:szCs w:val="16"/>
        </w:rPr>
        <w:t xml:space="preserve"> wird durch Ereignis ausgelöst ...</w:t>
      </w:r>
    </w:p>
    <w:p w14:paraId="734821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readFile()</w:t>
      </w:r>
      <w:r w:rsidRPr="003915BF">
        <w:rPr>
          <w:rFonts w:cs="Arial"/>
          <w:sz w:val="16"/>
          <w:szCs w:val="16"/>
        </w:rPr>
        <w:t xml:space="preserve"> wird ausgeführt ...</w:t>
      </w:r>
    </w:p>
    <w:p w14:paraId="312D6CA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createCompBoxesFromCircuit()</w:t>
      </w:r>
      <w:r w:rsidRPr="003915BF">
        <w:rPr>
          <w:rFonts w:cs="Arial"/>
          <w:sz w:val="16"/>
          <w:szCs w:val="16"/>
        </w:rPr>
        <w:t xml:space="preserve"> wird ausgeführt ...</w:t>
      </w:r>
    </w:p>
    <w:p w14:paraId="36AE0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DCB1874" w14:textId="28F5D9CB" w:rsidR="00F03B09" w:rsidRPr="00A27BD7" w:rsidRDefault="00A27BD7"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r w:rsidRPr="00A27BD7">
        <w:rPr>
          <w:rFonts w:cs="Arial"/>
          <w:b/>
          <w:bCs/>
        </w:rPr>
        <w:t xml:space="preserve">Spur Nr. </w:t>
      </w:r>
      <w:r w:rsidR="00F03B09" w:rsidRPr="00A27BD7">
        <w:rPr>
          <w:rFonts w:cs="Arial"/>
          <w:b/>
          <w:bCs/>
        </w:rPr>
        <w:t>9</w:t>
      </w:r>
      <w:r w:rsidRPr="00A27BD7">
        <w:rPr>
          <w:rFonts w:cs="Arial"/>
          <w:b/>
          <w:bCs/>
        </w:rPr>
        <w:t>:</w:t>
      </w:r>
      <w:r w:rsidR="00F03B09" w:rsidRPr="00A27BD7">
        <w:rPr>
          <w:rFonts w:cs="Arial"/>
          <w:b/>
          <w:bCs/>
        </w:rPr>
        <w:t xml:space="preserve"> Berechnungen von CM und DM</w:t>
      </w:r>
    </w:p>
    <w:p w14:paraId="0375FBA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 xml:space="preserve">calculateCM() </w:t>
      </w:r>
      <w:r w:rsidRPr="003915BF">
        <w:rPr>
          <w:rFonts w:ascii="Arial" w:hAnsi="Arial" w:cs="Arial"/>
          <w:color w:val="000000"/>
          <w:sz w:val="16"/>
          <w:szCs w:val="16"/>
          <w:lang w:val="de-CH"/>
        </w:rPr>
        <w:t>wird ausgeführt ...</w:t>
      </w:r>
    </w:p>
    <w:p w14:paraId="6042E8AA"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 xml:space="preserve">getImpedanceArrayCM() </w:t>
      </w:r>
      <w:r w:rsidRPr="003915BF">
        <w:rPr>
          <w:rFonts w:ascii="Arial" w:hAnsi="Arial" w:cs="Arial"/>
          <w:color w:val="000000"/>
          <w:sz w:val="16"/>
          <w:szCs w:val="16"/>
          <w:lang w:val="de-CH"/>
        </w:rPr>
        <w:t>wird ausgeführt ...</w:t>
      </w:r>
    </w:p>
    <w:p w14:paraId="01E49CC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3A600C2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11C04B4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1913E7D7"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2BB1D3C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60178896"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get_s21_parameter()</w:t>
      </w:r>
      <w:r w:rsidRPr="003915BF">
        <w:rPr>
          <w:rFonts w:ascii="Arial" w:hAnsi="Arial" w:cs="Arial"/>
          <w:color w:val="000000"/>
          <w:sz w:val="16"/>
          <w:szCs w:val="16"/>
          <w:lang w:val="de-CH"/>
        </w:rPr>
        <w:t xml:space="preserve"> wird ausgeführt ...</w:t>
      </w:r>
    </w:p>
    <w:p w14:paraId="01DFBAE9"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r w:rsidRPr="003915BF">
        <w:rPr>
          <w:rFonts w:ascii="Arial" w:hAnsi="Arial" w:cs="Arial"/>
          <w:color w:val="000000"/>
          <w:sz w:val="16"/>
          <w:szCs w:val="16"/>
          <w:lang w:val="de-CH"/>
        </w:rPr>
        <w:t xml:space="preserve"> wird ausgeführt ...</w:t>
      </w:r>
    </w:p>
    <w:p w14:paraId="7F123D01"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lastRenderedPageBreak/>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calculateDM()</w:t>
      </w:r>
      <w:r w:rsidRPr="003915BF">
        <w:rPr>
          <w:rFonts w:ascii="Arial" w:hAnsi="Arial" w:cs="Arial"/>
          <w:color w:val="000000"/>
          <w:sz w:val="16"/>
          <w:szCs w:val="16"/>
          <w:lang w:val="de-CH"/>
        </w:rPr>
        <w:t xml:space="preserve"> wird ausgeführt ...</w:t>
      </w:r>
    </w:p>
    <w:p w14:paraId="79BB50B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2213747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5F689F5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4BB50AAB"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7B6721F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@2092478316.</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3E8E73B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79F9366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@2063007665.</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68A9C75E"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54523DF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get_s21_parameter()</w:t>
      </w:r>
      <w:r w:rsidRPr="003915BF">
        <w:rPr>
          <w:rFonts w:ascii="Arial" w:hAnsi="Arial" w:cs="Arial"/>
          <w:color w:val="000000"/>
          <w:sz w:val="16"/>
          <w:szCs w:val="16"/>
          <w:lang w:val="de-CH"/>
        </w:rPr>
        <w:t xml:space="preserve"> wird ausgeführt ...</w:t>
      </w:r>
    </w:p>
    <w:p w14:paraId="7220C868"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r w:rsidRPr="003915BF">
        <w:rPr>
          <w:rFonts w:ascii="Arial" w:hAnsi="Arial" w:cs="Arial"/>
          <w:color w:val="000000"/>
          <w:sz w:val="16"/>
          <w:szCs w:val="16"/>
          <w:lang w:val="de-CH"/>
        </w:rPr>
        <w:t xml:space="preserve"> wird ausgeführt ...</w:t>
      </w:r>
    </w:p>
    <w:p w14:paraId="6EB53224" w14:textId="1A1F12F3"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notifyObservers()</w:t>
      </w:r>
      <w:r w:rsidRPr="003915BF">
        <w:rPr>
          <w:rFonts w:ascii="Arial" w:hAnsi="Arial" w:cs="Arial"/>
          <w:color w:val="000000"/>
          <w:sz w:val="16"/>
          <w:szCs w:val="16"/>
          <w:lang w:val="de-CH"/>
        </w:rPr>
        <w:t xml:space="preserve"> wird ausgeführt ...</w:t>
      </w:r>
    </w:p>
    <w:p w14:paraId="3526A9DA" w14:textId="75DDAF00" w:rsidR="00DB2A1B" w:rsidRPr="003915BF" w:rsidRDefault="00DB2A1B" w:rsidP="00BF253D">
      <w:pPr>
        <w:spacing w:line="276" w:lineRule="auto"/>
        <w:jc w:val="left"/>
        <w:rPr>
          <w:rFonts w:eastAsia="Times New Roman" w:cs="Arial"/>
          <w:color w:val="000000"/>
          <w:sz w:val="16"/>
          <w:szCs w:val="16"/>
        </w:rPr>
      </w:pPr>
    </w:p>
    <w:p w14:paraId="56A0E77E" w14:textId="77777777" w:rsidR="00DB2A1B" w:rsidRPr="003915BF" w:rsidRDefault="00DB2A1B"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sectPr w:rsidR="00DB2A1B" w:rsidRPr="003915BF" w:rsidSect="005B2967">
          <w:headerReference w:type="default" r:id="rId51"/>
          <w:footerReference w:type="default" r:id="rId52"/>
          <w:headerReference w:type="first" r:id="rId53"/>
          <w:footerReference w:type="first" r:id="rId54"/>
          <w:pgSz w:w="11906" w:h="16838"/>
          <w:pgMar w:top="1440" w:right="1440" w:bottom="1440" w:left="1440" w:header="708" w:footer="708" w:gutter="0"/>
          <w:cols w:space="708"/>
          <w:titlePg/>
          <w:docGrid w:linePitch="360"/>
        </w:sectPr>
      </w:pPr>
    </w:p>
    <w:p w14:paraId="01DC89AC" w14:textId="37195F91" w:rsidR="00DB2A1B" w:rsidRPr="00A27BD7" w:rsidRDefault="00A27BD7" w:rsidP="00F7617A">
      <w:pPr>
        <w:pStyle w:val="berschrift1"/>
        <w:numPr>
          <w:ilvl w:val="0"/>
          <w:numId w:val="42"/>
        </w:numPr>
      </w:pPr>
      <w:bookmarkStart w:id="100" w:name="_Ref11296535"/>
      <w:bookmarkStart w:id="101" w:name="_Toc11296757"/>
      <w:r w:rsidRPr="00A27BD7">
        <w:lastRenderedPageBreak/>
        <w:t>Klassendiagramm</w:t>
      </w:r>
      <w:bookmarkEnd w:id="100"/>
      <w:bookmarkEnd w:id="101"/>
    </w:p>
    <w:p w14:paraId="01332655" w14:textId="77777777" w:rsidR="003912E8" w:rsidRDefault="001D0901" w:rsidP="00A27BD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ind w:left="-1134"/>
        <w:rPr>
          <w:noProof/>
        </w:rPr>
      </w:pPr>
      <w:r>
        <w:rPr>
          <w:noProof/>
        </w:rPr>
        <w:drawing>
          <wp:inline distT="0" distB="0" distL="0" distR="0" wp14:anchorId="05996301" wp14:editId="5CB9F94F">
            <wp:extent cx="10121644" cy="4663440"/>
            <wp:effectExtent l="0" t="0" r="0"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132328" cy="4668363"/>
                    </a:xfrm>
                    <a:prstGeom prst="rect">
                      <a:avLst/>
                    </a:prstGeom>
                  </pic:spPr>
                </pic:pic>
              </a:graphicData>
            </a:graphic>
          </wp:inline>
        </w:drawing>
      </w:r>
    </w:p>
    <w:p w14:paraId="4806BC8B" w14:textId="77777777" w:rsidR="00A27BD7" w:rsidRDefault="00A27BD7" w:rsidP="00A27BD7">
      <w:pPr>
        <w:rPr>
          <w:noProof/>
        </w:rPr>
      </w:pPr>
    </w:p>
    <w:p w14:paraId="01F226A2" w14:textId="77777777" w:rsidR="00A27BD7" w:rsidRDefault="00A27BD7" w:rsidP="00A27BD7">
      <w:pPr>
        <w:rPr>
          <w:noProof/>
        </w:rPr>
      </w:pPr>
    </w:p>
    <w:p w14:paraId="7DFF2AAC" w14:textId="7FDDFAF9" w:rsidR="00A27BD7" w:rsidRPr="00A27BD7" w:rsidRDefault="00A27BD7" w:rsidP="00A27BD7">
      <w:pPr>
        <w:rPr>
          <w:rFonts w:cs="Arial"/>
          <w:sz w:val="24"/>
          <w:szCs w:val="24"/>
        </w:rPr>
        <w:sectPr w:rsidR="00A27BD7" w:rsidRPr="00A27BD7" w:rsidSect="00DB2A1B">
          <w:pgSz w:w="16838" w:h="11906" w:orient="landscape"/>
          <w:pgMar w:top="1440" w:right="1440" w:bottom="1440" w:left="1440" w:header="708" w:footer="708" w:gutter="0"/>
          <w:cols w:space="708"/>
          <w:docGrid w:linePitch="360"/>
        </w:sectPr>
      </w:pPr>
    </w:p>
    <w:p w14:paraId="18BA555A" w14:textId="305850A1" w:rsidR="00DB2A1B" w:rsidRDefault="00F7617A" w:rsidP="00F7617A">
      <w:pPr>
        <w:pStyle w:val="berschrift1"/>
        <w:numPr>
          <w:ilvl w:val="0"/>
          <w:numId w:val="42"/>
        </w:numPr>
      </w:pPr>
      <w:bookmarkStart w:id="102" w:name="_Toc11296758"/>
      <w:r>
        <w:lastRenderedPageBreak/>
        <w:t>Aufgabenstellung</w:t>
      </w:r>
      <w:bookmarkEnd w:id="102"/>
    </w:p>
    <w:p w14:paraId="471A011D" w14:textId="604FE12C" w:rsidR="00C415C2" w:rsidRPr="00C415C2" w:rsidRDefault="00F17A0D" w:rsidP="00C415C2">
      <w:r>
        <w:t>Die Aufgabestellung ist als beiliegendes Dokument ab der nächsten Seite zu finden.</w:t>
      </w:r>
    </w:p>
    <w:sectPr w:rsidR="00C415C2" w:rsidRPr="00C415C2" w:rsidSect="00DB2A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C4A1DB" w14:textId="77777777" w:rsidR="007A547A" w:rsidRDefault="007A547A" w:rsidP="00F6078E">
      <w:pPr>
        <w:spacing w:after="0" w:line="240" w:lineRule="auto"/>
      </w:pPr>
      <w:r>
        <w:separator/>
      </w:r>
    </w:p>
  </w:endnote>
  <w:endnote w:type="continuationSeparator" w:id="0">
    <w:p w14:paraId="099EB154" w14:textId="77777777" w:rsidR="007A547A" w:rsidRDefault="007A547A"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5B0FD058" w:rsidR="00E33559" w:rsidRPr="000C5700" w:rsidRDefault="00E33559">
    <w:pPr>
      <w:pStyle w:val="Fuzeile"/>
      <w:rPr>
        <w:color w:val="7F7F7F" w:themeColor="text1" w:themeTint="80"/>
      </w:rP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28</w:t>
    </w:r>
    <w:r>
      <w:rPr>
        <w:rFonts w:cs="Arial"/>
        <w:sz w:val="18"/>
        <w:szCs w:val="18"/>
      </w:rPr>
      <w:fldChar w:fldCharType="end"/>
    </w:r>
    <w:r w:rsidRPr="00F6078E">
      <w:rPr>
        <w:rFonts w:cs="Arial"/>
      </w:rPr>
      <w:ptab w:relativeTo="margin" w:alignment="right" w:leader="none"/>
    </w:r>
    <w:r w:rsidRPr="000C5700">
      <w:rPr>
        <w:rFonts w:cs="Arial"/>
        <w:color w:val="7F7F7F" w:themeColor="text1" w:themeTint="80"/>
        <w:sz w:val="18"/>
        <w:szCs w:val="18"/>
      </w:rPr>
      <w:fldChar w:fldCharType="begin"/>
    </w:r>
    <w:r w:rsidRPr="000C5700">
      <w:rPr>
        <w:rFonts w:cs="Arial"/>
        <w:color w:val="7F7F7F" w:themeColor="text1" w:themeTint="80"/>
        <w:sz w:val="18"/>
        <w:szCs w:val="18"/>
      </w:rPr>
      <w:instrText xml:space="preserve"> DATE \@ "dd.MM.yyyy" </w:instrText>
    </w:r>
    <w:r w:rsidRPr="000C5700">
      <w:rPr>
        <w:rFonts w:cs="Arial"/>
        <w:color w:val="7F7F7F" w:themeColor="text1" w:themeTint="80"/>
        <w:sz w:val="18"/>
        <w:szCs w:val="18"/>
      </w:rPr>
      <w:fldChar w:fldCharType="separate"/>
    </w:r>
    <w:r w:rsidR="00F76EFE">
      <w:rPr>
        <w:rFonts w:cs="Arial"/>
        <w:noProof/>
        <w:color w:val="7F7F7F" w:themeColor="text1" w:themeTint="80"/>
        <w:sz w:val="18"/>
        <w:szCs w:val="18"/>
      </w:rPr>
      <w:t>13.06.2019</w:t>
    </w:r>
    <w:r w:rsidRPr="000C5700">
      <w:rPr>
        <w:rFonts w:cs="Arial"/>
        <w:color w:val="7F7F7F" w:themeColor="text1" w:themeTint="8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E33559" w:rsidRDefault="00E33559">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148F11" w14:textId="77777777" w:rsidR="007A547A" w:rsidRDefault="007A547A" w:rsidP="00F6078E">
      <w:pPr>
        <w:spacing w:after="0" w:line="240" w:lineRule="auto"/>
      </w:pPr>
      <w:r>
        <w:separator/>
      </w:r>
    </w:p>
  </w:footnote>
  <w:footnote w:type="continuationSeparator" w:id="0">
    <w:p w14:paraId="79958D42" w14:textId="77777777" w:rsidR="007A547A" w:rsidRDefault="007A547A"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E33559" w:rsidRPr="000C5700" w:rsidRDefault="00E33559" w:rsidP="00BC2AC4">
    <w:pPr>
      <w:pStyle w:val="Kopfzeile"/>
      <w:jc w:val="right"/>
      <w:rPr>
        <w:rFonts w:cs="Arial"/>
        <w:color w:val="7F7F7F" w:themeColor="text1" w:themeTint="80"/>
      </w:rPr>
    </w:pPr>
    <w:r w:rsidRPr="000C5700">
      <w:rPr>
        <w:rFonts w:cs="Arial"/>
        <w:i/>
        <w:noProof/>
        <w:color w:val="7F7F7F" w:themeColor="text1" w:themeTint="80"/>
        <w:sz w:val="18"/>
        <w:szCs w:val="18"/>
        <w:lang w:eastAsia="de-CH"/>
      </w:rPr>
      <w:drawing>
        <wp:anchor distT="0" distB="0" distL="114300" distR="114300" simplePos="0" relativeHeight="251659264"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62" name="Grafik 62"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700">
      <w:rPr>
        <w:rFonts w:cs="Arial"/>
        <w:color w:val="7F7F7F" w:themeColor="text1" w:themeTint="80"/>
        <w:sz w:val="18"/>
        <w:szCs w:val="18"/>
      </w:rPr>
      <w:t>Pro2E - Team 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7069E" w14:textId="5D1BDC17" w:rsidR="00E33559" w:rsidRDefault="00E33559">
    <w:pPr>
      <w:pStyle w:val="Kopfzeile"/>
    </w:pPr>
    <w:r w:rsidRPr="000C5700">
      <w:rPr>
        <w:rFonts w:cs="Arial"/>
        <w:i/>
        <w:noProof/>
        <w:color w:val="7F7F7F" w:themeColor="text1" w:themeTint="80"/>
        <w:sz w:val="18"/>
        <w:szCs w:val="18"/>
        <w:lang w:eastAsia="de-CH"/>
      </w:rPr>
      <w:drawing>
        <wp:anchor distT="0" distB="0" distL="114300" distR="114300" simplePos="0" relativeHeight="251657216" behindDoc="1" locked="0" layoutInCell="1" allowOverlap="1" wp14:anchorId="10D741F0" wp14:editId="48A7A8DB">
          <wp:simplePos x="0" y="0"/>
          <wp:positionH relativeFrom="page">
            <wp:posOffset>449580</wp:posOffset>
          </wp:positionH>
          <wp:positionV relativeFrom="page">
            <wp:posOffset>296545</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9D237B2"/>
    <w:multiLevelType w:val="hybridMultilevel"/>
    <w:tmpl w:val="6F00D600"/>
    <w:lvl w:ilvl="0" w:tplc="08090015">
      <w:start w:val="1"/>
      <w:numFmt w:val="upperLetter"/>
      <w:lvlText w:val="%1."/>
      <w:lvlJc w:val="left"/>
      <w:pPr>
        <w:ind w:left="323" w:hanging="360"/>
      </w:pPr>
    </w:lvl>
    <w:lvl w:ilvl="1" w:tplc="08070019" w:tentative="1">
      <w:start w:val="1"/>
      <w:numFmt w:val="lowerLetter"/>
      <w:lvlText w:val="%2."/>
      <w:lvlJc w:val="left"/>
      <w:pPr>
        <w:ind w:left="1043" w:hanging="360"/>
      </w:pPr>
    </w:lvl>
    <w:lvl w:ilvl="2" w:tplc="0807001B" w:tentative="1">
      <w:start w:val="1"/>
      <w:numFmt w:val="lowerRoman"/>
      <w:lvlText w:val="%3."/>
      <w:lvlJc w:val="right"/>
      <w:pPr>
        <w:ind w:left="1763" w:hanging="180"/>
      </w:pPr>
    </w:lvl>
    <w:lvl w:ilvl="3" w:tplc="0807000F" w:tentative="1">
      <w:start w:val="1"/>
      <w:numFmt w:val="decimal"/>
      <w:lvlText w:val="%4."/>
      <w:lvlJc w:val="left"/>
      <w:pPr>
        <w:ind w:left="2483" w:hanging="360"/>
      </w:pPr>
    </w:lvl>
    <w:lvl w:ilvl="4" w:tplc="08070019" w:tentative="1">
      <w:start w:val="1"/>
      <w:numFmt w:val="lowerLetter"/>
      <w:lvlText w:val="%5."/>
      <w:lvlJc w:val="left"/>
      <w:pPr>
        <w:ind w:left="3203" w:hanging="360"/>
      </w:pPr>
    </w:lvl>
    <w:lvl w:ilvl="5" w:tplc="0807001B" w:tentative="1">
      <w:start w:val="1"/>
      <w:numFmt w:val="lowerRoman"/>
      <w:lvlText w:val="%6."/>
      <w:lvlJc w:val="right"/>
      <w:pPr>
        <w:ind w:left="3923" w:hanging="180"/>
      </w:pPr>
    </w:lvl>
    <w:lvl w:ilvl="6" w:tplc="0807000F" w:tentative="1">
      <w:start w:val="1"/>
      <w:numFmt w:val="decimal"/>
      <w:lvlText w:val="%7."/>
      <w:lvlJc w:val="left"/>
      <w:pPr>
        <w:ind w:left="4643" w:hanging="360"/>
      </w:pPr>
    </w:lvl>
    <w:lvl w:ilvl="7" w:tplc="08070019" w:tentative="1">
      <w:start w:val="1"/>
      <w:numFmt w:val="lowerLetter"/>
      <w:lvlText w:val="%8."/>
      <w:lvlJc w:val="left"/>
      <w:pPr>
        <w:ind w:left="5363" w:hanging="360"/>
      </w:pPr>
    </w:lvl>
    <w:lvl w:ilvl="8" w:tplc="0807001B" w:tentative="1">
      <w:start w:val="1"/>
      <w:numFmt w:val="lowerRoman"/>
      <w:lvlText w:val="%9."/>
      <w:lvlJc w:val="right"/>
      <w:pPr>
        <w:ind w:left="6083" w:hanging="180"/>
      </w:pPr>
    </w:lvl>
  </w:abstractNum>
  <w:abstractNum w:abstractNumId="12"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9"/>
  </w:num>
  <w:num w:numId="7">
    <w:abstractNumId w:val="17"/>
  </w:num>
  <w:num w:numId="8">
    <w:abstractNumId w:val="16"/>
  </w:num>
  <w:num w:numId="9">
    <w:abstractNumId w:val="0"/>
  </w:num>
  <w:num w:numId="10">
    <w:abstractNumId w:val="20"/>
  </w:num>
  <w:num w:numId="11">
    <w:abstractNumId w:val="4"/>
  </w:num>
  <w:num w:numId="12">
    <w:abstractNumId w:val="18"/>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3"/>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1"/>
  </w:num>
  <w:num w:numId="36">
    <w:abstractNumId w:val="15"/>
  </w:num>
  <w:num w:numId="3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4"/>
  </w:num>
  <w:num w:numId="41">
    <w:abstractNumId w:val="12"/>
  </w:num>
  <w:num w:numId="42">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5653"/>
    <w:rsid w:val="000063D5"/>
    <w:rsid w:val="00007F46"/>
    <w:rsid w:val="00012295"/>
    <w:rsid w:val="000124BC"/>
    <w:rsid w:val="00012687"/>
    <w:rsid w:val="00016C3B"/>
    <w:rsid w:val="00016C91"/>
    <w:rsid w:val="000170D4"/>
    <w:rsid w:val="00017639"/>
    <w:rsid w:val="00022054"/>
    <w:rsid w:val="00022839"/>
    <w:rsid w:val="00024D2E"/>
    <w:rsid w:val="000266A6"/>
    <w:rsid w:val="00026E21"/>
    <w:rsid w:val="00027103"/>
    <w:rsid w:val="000312AB"/>
    <w:rsid w:val="00032720"/>
    <w:rsid w:val="000369E8"/>
    <w:rsid w:val="00036B69"/>
    <w:rsid w:val="00037781"/>
    <w:rsid w:val="00040206"/>
    <w:rsid w:val="000424EF"/>
    <w:rsid w:val="00042C97"/>
    <w:rsid w:val="00042D41"/>
    <w:rsid w:val="00044E01"/>
    <w:rsid w:val="00044F17"/>
    <w:rsid w:val="00044FC5"/>
    <w:rsid w:val="00045D18"/>
    <w:rsid w:val="00046755"/>
    <w:rsid w:val="00050589"/>
    <w:rsid w:val="000505F5"/>
    <w:rsid w:val="00057D69"/>
    <w:rsid w:val="00066157"/>
    <w:rsid w:val="00067CFE"/>
    <w:rsid w:val="00072AE1"/>
    <w:rsid w:val="00077D82"/>
    <w:rsid w:val="000812E8"/>
    <w:rsid w:val="000837D8"/>
    <w:rsid w:val="00083FA6"/>
    <w:rsid w:val="00085A60"/>
    <w:rsid w:val="000926A5"/>
    <w:rsid w:val="00092FB8"/>
    <w:rsid w:val="000932AB"/>
    <w:rsid w:val="000934B6"/>
    <w:rsid w:val="00095834"/>
    <w:rsid w:val="000A07E4"/>
    <w:rsid w:val="000A13EA"/>
    <w:rsid w:val="000A1B82"/>
    <w:rsid w:val="000A69B5"/>
    <w:rsid w:val="000B0609"/>
    <w:rsid w:val="000B28FD"/>
    <w:rsid w:val="000B45FA"/>
    <w:rsid w:val="000C0656"/>
    <w:rsid w:val="000C2A3C"/>
    <w:rsid w:val="000C311B"/>
    <w:rsid w:val="000C330C"/>
    <w:rsid w:val="000C4077"/>
    <w:rsid w:val="000C41A3"/>
    <w:rsid w:val="000C5450"/>
    <w:rsid w:val="000C5700"/>
    <w:rsid w:val="000C6D33"/>
    <w:rsid w:val="000C6D92"/>
    <w:rsid w:val="000C7374"/>
    <w:rsid w:val="000D0EB2"/>
    <w:rsid w:val="000D1350"/>
    <w:rsid w:val="000D16D9"/>
    <w:rsid w:val="000D4FE7"/>
    <w:rsid w:val="000D714C"/>
    <w:rsid w:val="000D7DA9"/>
    <w:rsid w:val="000D7EBE"/>
    <w:rsid w:val="000E17BB"/>
    <w:rsid w:val="000E22FB"/>
    <w:rsid w:val="000E3AB7"/>
    <w:rsid w:val="000E52FB"/>
    <w:rsid w:val="000E6DAC"/>
    <w:rsid w:val="000F0869"/>
    <w:rsid w:val="000F106F"/>
    <w:rsid w:val="000F25F7"/>
    <w:rsid w:val="000F2D3B"/>
    <w:rsid w:val="000F49E8"/>
    <w:rsid w:val="000F4BC5"/>
    <w:rsid w:val="000F59CD"/>
    <w:rsid w:val="00100E75"/>
    <w:rsid w:val="0010247B"/>
    <w:rsid w:val="00102628"/>
    <w:rsid w:val="0010263E"/>
    <w:rsid w:val="0010359D"/>
    <w:rsid w:val="00103656"/>
    <w:rsid w:val="00105ABB"/>
    <w:rsid w:val="001067C5"/>
    <w:rsid w:val="00106830"/>
    <w:rsid w:val="00107E61"/>
    <w:rsid w:val="001104B0"/>
    <w:rsid w:val="00110ACE"/>
    <w:rsid w:val="00110E35"/>
    <w:rsid w:val="00113352"/>
    <w:rsid w:val="001160E4"/>
    <w:rsid w:val="001169B1"/>
    <w:rsid w:val="00117F76"/>
    <w:rsid w:val="00120D1A"/>
    <w:rsid w:val="001221BF"/>
    <w:rsid w:val="001234CD"/>
    <w:rsid w:val="00123DDA"/>
    <w:rsid w:val="00124D08"/>
    <w:rsid w:val="00124D15"/>
    <w:rsid w:val="00130309"/>
    <w:rsid w:val="00130E7E"/>
    <w:rsid w:val="00132EF5"/>
    <w:rsid w:val="00133491"/>
    <w:rsid w:val="0013400A"/>
    <w:rsid w:val="00135312"/>
    <w:rsid w:val="00136AE2"/>
    <w:rsid w:val="00140A1C"/>
    <w:rsid w:val="00140FA9"/>
    <w:rsid w:val="0014281B"/>
    <w:rsid w:val="001476E2"/>
    <w:rsid w:val="00151286"/>
    <w:rsid w:val="001515EA"/>
    <w:rsid w:val="00151A06"/>
    <w:rsid w:val="00154340"/>
    <w:rsid w:val="00155B4F"/>
    <w:rsid w:val="0015650B"/>
    <w:rsid w:val="0015768A"/>
    <w:rsid w:val="00157CEB"/>
    <w:rsid w:val="00162EAA"/>
    <w:rsid w:val="001631DF"/>
    <w:rsid w:val="001650F3"/>
    <w:rsid w:val="00167660"/>
    <w:rsid w:val="00170A70"/>
    <w:rsid w:val="00170A94"/>
    <w:rsid w:val="00170C5C"/>
    <w:rsid w:val="0017342E"/>
    <w:rsid w:val="001736A7"/>
    <w:rsid w:val="0017486D"/>
    <w:rsid w:val="00175AC6"/>
    <w:rsid w:val="0017711C"/>
    <w:rsid w:val="00181A40"/>
    <w:rsid w:val="00181BC0"/>
    <w:rsid w:val="00182179"/>
    <w:rsid w:val="00182E54"/>
    <w:rsid w:val="00183FF8"/>
    <w:rsid w:val="001843AD"/>
    <w:rsid w:val="00185B7F"/>
    <w:rsid w:val="001878C9"/>
    <w:rsid w:val="00195138"/>
    <w:rsid w:val="001960BD"/>
    <w:rsid w:val="001968F9"/>
    <w:rsid w:val="00197E1C"/>
    <w:rsid w:val="001A4646"/>
    <w:rsid w:val="001B02F2"/>
    <w:rsid w:val="001B2446"/>
    <w:rsid w:val="001B2AA3"/>
    <w:rsid w:val="001B2FAA"/>
    <w:rsid w:val="001B3DF9"/>
    <w:rsid w:val="001B5232"/>
    <w:rsid w:val="001B57A5"/>
    <w:rsid w:val="001B6E0D"/>
    <w:rsid w:val="001B72AD"/>
    <w:rsid w:val="001B73AC"/>
    <w:rsid w:val="001C201D"/>
    <w:rsid w:val="001C2508"/>
    <w:rsid w:val="001C3C0C"/>
    <w:rsid w:val="001C49F4"/>
    <w:rsid w:val="001D02D2"/>
    <w:rsid w:val="001D0901"/>
    <w:rsid w:val="001D2BFC"/>
    <w:rsid w:val="001D50C2"/>
    <w:rsid w:val="001E1AF5"/>
    <w:rsid w:val="001E289E"/>
    <w:rsid w:val="001E5F33"/>
    <w:rsid w:val="001F12E6"/>
    <w:rsid w:val="001F5977"/>
    <w:rsid w:val="001F672D"/>
    <w:rsid w:val="001F6857"/>
    <w:rsid w:val="001F6AB2"/>
    <w:rsid w:val="0020240C"/>
    <w:rsid w:val="00202A5C"/>
    <w:rsid w:val="00206016"/>
    <w:rsid w:val="00206BCB"/>
    <w:rsid w:val="002076FA"/>
    <w:rsid w:val="00211296"/>
    <w:rsid w:val="00214F18"/>
    <w:rsid w:val="00215E9E"/>
    <w:rsid w:val="00216CD4"/>
    <w:rsid w:val="00217481"/>
    <w:rsid w:val="00220940"/>
    <w:rsid w:val="0022107D"/>
    <w:rsid w:val="00221959"/>
    <w:rsid w:val="002227A7"/>
    <w:rsid w:val="0022402F"/>
    <w:rsid w:val="002267AA"/>
    <w:rsid w:val="00226A44"/>
    <w:rsid w:val="00226FFF"/>
    <w:rsid w:val="002317B2"/>
    <w:rsid w:val="00236F6B"/>
    <w:rsid w:val="002419D4"/>
    <w:rsid w:val="00241F2A"/>
    <w:rsid w:val="0024470F"/>
    <w:rsid w:val="002468AD"/>
    <w:rsid w:val="00250137"/>
    <w:rsid w:val="00250EFF"/>
    <w:rsid w:val="002519F7"/>
    <w:rsid w:val="00252384"/>
    <w:rsid w:val="00253627"/>
    <w:rsid w:val="00254C9B"/>
    <w:rsid w:val="002554C0"/>
    <w:rsid w:val="00261990"/>
    <w:rsid w:val="00263530"/>
    <w:rsid w:val="00264EB1"/>
    <w:rsid w:val="00265F43"/>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496C"/>
    <w:rsid w:val="002C5B2C"/>
    <w:rsid w:val="002C63FB"/>
    <w:rsid w:val="002D17F5"/>
    <w:rsid w:val="002D293E"/>
    <w:rsid w:val="002D3EBE"/>
    <w:rsid w:val="002D519D"/>
    <w:rsid w:val="002D5C90"/>
    <w:rsid w:val="002D6A8E"/>
    <w:rsid w:val="002D7D84"/>
    <w:rsid w:val="002E4306"/>
    <w:rsid w:val="002E4FEA"/>
    <w:rsid w:val="002F0A4D"/>
    <w:rsid w:val="002F0AFD"/>
    <w:rsid w:val="002F0B82"/>
    <w:rsid w:val="002F262B"/>
    <w:rsid w:val="002F2DA9"/>
    <w:rsid w:val="002F34D8"/>
    <w:rsid w:val="002F6711"/>
    <w:rsid w:val="002F67E0"/>
    <w:rsid w:val="0030045F"/>
    <w:rsid w:val="00300941"/>
    <w:rsid w:val="0030193F"/>
    <w:rsid w:val="00302D33"/>
    <w:rsid w:val="003030C4"/>
    <w:rsid w:val="003037C1"/>
    <w:rsid w:val="003047D0"/>
    <w:rsid w:val="0030516B"/>
    <w:rsid w:val="0030559A"/>
    <w:rsid w:val="00306369"/>
    <w:rsid w:val="00306D1E"/>
    <w:rsid w:val="0030726D"/>
    <w:rsid w:val="0030737E"/>
    <w:rsid w:val="00307C0E"/>
    <w:rsid w:val="003106D6"/>
    <w:rsid w:val="00311A17"/>
    <w:rsid w:val="00314492"/>
    <w:rsid w:val="00315E35"/>
    <w:rsid w:val="003179F3"/>
    <w:rsid w:val="00317F62"/>
    <w:rsid w:val="003312F9"/>
    <w:rsid w:val="00331335"/>
    <w:rsid w:val="00336A70"/>
    <w:rsid w:val="003379DA"/>
    <w:rsid w:val="00341AD9"/>
    <w:rsid w:val="00341B62"/>
    <w:rsid w:val="003438DC"/>
    <w:rsid w:val="00346AB0"/>
    <w:rsid w:val="00346D80"/>
    <w:rsid w:val="003570E6"/>
    <w:rsid w:val="0035735C"/>
    <w:rsid w:val="0035755F"/>
    <w:rsid w:val="003604C0"/>
    <w:rsid w:val="00360F99"/>
    <w:rsid w:val="00364463"/>
    <w:rsid w:val="003677B1"/>
    <w:rsid w:val="00367FE7"/>
    <w:rsid w:val="00371090"/>
    <w:rsid w:val="00371BA1"/>
    <w:rsid w:val="00372483"/>
    <w:rsid w:val="00372B25"/>
    <w:rsid w:val="00372B59"/>
    <w:rsid w:val="003737B0"/>
    <w:rsid w:val="00374719"/>
    <w:rsid w:val="00375230"/>
    <w:rsid w:val="00375858"/>
    <w:rsid w:val="00376D11"/>
    <w:rsid w:val="00376EA4"/>
    <w:rsid w:val="00381375"/>
    <w:rsid w:val="003814BC"/>
    <w:rsid w:val="00381AC5"/>
    <w:rsid w:val="00382389"/>
    <w:rsid w:val="003833F2"/>
    <w:rsid w:val="003912E8"/>
    <w:rsid w:val="003915BF"/>
    <w:rsid w:val="00397608"/>
    <w:rsid w:val="00397E9C"/>
    <w:rsid w:val="003A06A1"/>
    <w:rsid w:val="003A1503"/>
    <w:rsid w:val="003A1E25"/>
    <w:rsid w:val="003A1E37"/>
    <w:rsid w:val="003A2356"/>
    <w:rsid w:val="003A372A"/>
    <w:rsid w:val="003A4FFA"/>
    <w:rsid w:val="003A6066"/>
    <w:rsid w:val="003A65CB"/>
    <w:rsid w:val="003B1BC8"/>
    <w:rsid w:val="003B698F"/>
    <w:rsid w:val="003C0968"/>
    <w:rsid w:val="003C3472"/>
    <w:rsid w:val="003C3930"/>
    <w:rsid w:val="003D1368"/>
    <w:rsid w:val="003D25E3"/>
    <w:rsid w:val="003D2E58"/>
    <w:rsid w:val="003D6ECC"/>
    <w:rsid w:val="003D7B15"/>
    <w:rsid w:val="003E1786"/>
    <w:rsid w:val="003E27B0"/>
    <w:rsid w:val="003E2CFB"/>
    <w:rsid w:val="003E45A0"/>
    <w:rsid w:val="003E540D"/>
    <w:rsid w:val="003E54B1"/>
    <w:rsid w:val="003E69E2"/>
    <w:rsid w:val="003E6EAE"/>
    <w:rsid w:val="003F0816"/>
    <w:rsid w:val="003F3D13"/>
    <w:rsid w:val="003F5CB1"/>
    <w:rsid w:val="003F7C4B"/>
    <w:rsid w:val="004012DA"/>
    <w:rsid w:val="00402639"/>
    <w:rsid w:val="00402820"/>
    <w:rsid w:val="00404730"/>
    <w:rsid w:val="00406C99"/>
    <w:rsid w:val="0040779F"/>
    <w:rsid w:val="00410856"/>
    <w:rsid w:val="0041229F"/>
    <w:rsid w:val="00413471"/>
    <w:rsid w:val="00415553"/>
    <w:rsid w:val="0041652E"/>
    <w:rsid w:val="004167EA"/>
    <w:rsid w:val="00417682"/>
    <w:rsid w:val="00417D9A"/>
    <w:rsid w:val="00420D98"/>
    <w:rsid w:val="004214D6"/>
    <w:rsid w:val="00421AA2"/>
    <w:rsid w:val="00425883"/>
    <w:rsid w:val="00426692"/>
    <w:rsid w:val="00427F9A"/>
    <w:rsid w:val="0043051E"/>
    <w:rsid w:val="004327EA"/>
    <w:rsid w:val="00433F34"/>
    <w:rsid w:val="00434E10"/>
    <w:rsid w:val="0043545B"/>
    <w:rsid w:val="004356EE"/>
    <w:rsid w:val="00436121"/>
    <w:rsid w:val="004371DE"/>
    <w:rsid w:val="004405D2"/>
    <w:rsid w:val="00441DB6"/>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263E"/>
    <w:rsid w:val="0046542A"/>
    <w:rsid w:val="0046775A"/>
    <w:rsid w:val="0047126C"/>
    <w:rsid w:val="00472B74"/>
    <w:rsid w:val="00474AC8"/>
    <w:rsid w:val="00474F1B"/>
    <w:rsid w:val="00476304"/>
    <w:rsid w:val="00476C8B"/>
    <w:rsid w:val="00477598"/>
    <w:rsid w:val="0048060D"/>
    <w:rsid w:val="00481DAE"/>
    <w:rsid w:val="0048262C"/>
    <w:rsid w:val="00484692"/>
    <w:rsid w:val="00485286"/>
    <w:rsid w:val="0048532A"/>
    <w:rsid w:val="00485B32"/>
    <w:rsid w:val="00487491"/>
    <w:rsid w:val="004874EF"/>
    <w:rsid w:val="00492DB8"/>
    <w:rsid w:val="00496049"/>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115"/>
    <w:rsid w:val="004E194D"/>
    <w:rsid w:val="004E2236"/>
    <w:rsid w:val="004E282B"/>
    <w:rsid w:val="004E29A8"/>
    <w:rsid w:val="004E351A"/>
    <w:rsid w:val="004E5C4B"/>
    <w:rsid w:val="004E7C4B"/>
    <w:rsid w:val="004F03FB"/>
    <w:rsid w:val="004F65A3"/>
    <w:rsid w:val="004F7804"/>
    <w:rsid w:val="005023E3"/>
    <w:rsid w:val="005025CB"/>
    <w:rsid w:val="0050456A"/>
    <w:rsid w:val="00505877"/>
    <w:rsid w:val="00510034"/>
    <w:rsid w:val="005110DE"/>
    <w:rsid w:val="005118C0"/>
    <w:rsid w:val="005173D6"/>
    <w:rsid w:val="005226A2"/>
    <w:rsid w:val="00522BB6"/>
    <w:rsid w:val="00526788"/>
    <w:rsid w:val="00526C9A"/>
    <w:rsid w:val="00530781"/>
    <w:rsid w:val="00531EBD"/>
    <w:rsid w:val="00532DEB"/>
    <w:rsid w:val="00534834"/>
    <w:rsid w:val="00542DF4"/>
    <w:rsid w:val="005507F9"/>
    <w:rsid w:val="00550BA3"/>
    <w:rsid w:val="00550E21"/>
    <w:rsid w:val="0055321D"/>
    <w:rsid w:val="00553881"/>
    <w:rsid w:val="00553AA7"/>
    <w:rsid w:val="00553B4A"/>
    <w:rsid w:val="005554A7"/>
    <w:rsid w:val="00555F18"/>
    <w:rsid w:val="00561328"/>
    <w:rsid w:val="00562278"/>
    <w:rsid w:val="00562611"/>
    <w:rsid w:val="0056338F"/>
    <w:rsid w:val="005647E3"/>
    <w:rsid w:val="005658D2"/>
    <w:rsid w:val="00573373"/>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2041"/>
    <w:rsid w:val="005B2967"/>
    <w:rsid w:val="005B52AE"/>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6E2"/>
    <w:rsid w:val="005E7980"/>
    <w:rsid w:val="005F0A47"/>
    <w:rsid w:val="005F663C"/>
    <w:rsid w:val="005F6676"/>
    <w:rsid w:val="00602CDF"/>
    <w:rsid w:val="00604A31"/>
    <w:rsid w:val="006053B5"/>
    <w:rsid w:val="0060564D"/>
    <w:rsid w:val="006064CD"/>
    <w:rsid w:val="00607618"/>
    <w:rsid w:val="00607E5F"/>
    <w:rsid w:val="006104B5"/>
    <w:rsid w:val="0061080A"/>
    <w:rsid w:val="00612225"/>
    <w:rsid w:val="00612260"/>
    <w:rsid w:val="00612D0C"/>
    <w:rsid w:val="006136EC"/>
    <w:rsid w:val="00614821"/>
    <w:rsid w:val="0061655E"/>
    <w:rsid w:val="00616D5E"/>
    <w:rsid w:val="006204DF"/>
    <w:rsid w:val="00622CAF"/>
    <w:rsid w:val="00624E23"/>
    <w:rsid w:val="006253A8"/>
    <w:rsid w:val="006259F4"/>
    <w:rsid w:val="00630AD2"/>
    <w:rsid w:val="00632B86"/>
    <w:rsid w:val="00634F34"/>
    <w:rsid w:val="00635E01"/>
    <w:rsid w:val="00635E22"/>
    <w:rsid w:val="00641055"/>
    <w:rsid w:val="00641E33"/>
    <w:rsid w:val="00644122"/>
    <w:rsid w:val="0064448C"/>
    <w:rsid w:val="00647ECF"/>
    <w:rsid w:val="0065026E"/>
    <w:rsid w:val="00653E8C"/>
    <w:rsid w:val="00656406"/>
    <w:rsid w:val="00657E94"/>
    <w:rsid w:val="00661581"/>
    <w:rsid w:val="006628A2"/>
    <w:rsid w:val="006666A7"/>
    <w:rsid w:val="00666846"/>
    <w:rsid w:val="00666B68"/>
    <w:rsid w:val="00666BC9"/>
    <w:rsid w:val="00667103"/>
    <w:rsid w:val="00671027"/>
    <w:rsid w:val="006734C1"/>
    <w:rsid w:val="00674B72"/>
    <w:rsid w:val="00675038"/>
    <w:rsid w:val="00675818"/>
    <w:rsid w:val="006764F7"/>
    <w:rsid w:val="00680114"/>
    <w:rsid w:val="00681A28"/>
    <w:rsid w:val="00684321"/>
    <w:rsid w:val="00685242"/>
    <w:rsid w:val="006867D9"/>
    <w:rsid w:val="006A02E6"/>
    <w:rsid w:val="006A101D"/>
    <w:rsid w:val="006A2AAE"/>
    <w:rsid w:val="006A5A8E"/>
    <w:rsid w:val="006A62A3"/>
    <w:rsid w:val="006A69E7"/>
    <w:rsid w:val="006A6AEF"/>
    <w:rsid w:val="006A7C66"/>
    <w:rsid w:val="006A7D5A"/>
    <w:rsid w:val="006B17D2"/>
    <w:rsid w:val="006B3C71"/>
    <w:rsid w:val="006B3F9E"/>
    <w:rsid w:val="006B45D5"/>
    <w:rsid w:val="006B68C2"/>
    <w:rsid w:val="006B6A43"/>
    <w:rsid w:val="006B7685"/>
    <w:rsid w:val="006C13A9"/>
    <w:rsid w:val="006C2BCA"/>
    <w:rsid w:val="006C2D87"/>
    <w:rsid w:val="006C392E"/>
    <w:rsid w:val="006C7BDF"/>
    <w:rsid w:val="006C7C5F"/>
    <w:rsid w:val="006D449D"/>
    <w:rsid w:val="006E0740"/>
    <w:rsid w:val="006E2BC6"/>
    <w:rsid w:val="006E70FA"/>
    <w:rsid w:val="006F14CB"/>
    <w:rsid w:val="006F1EE4"/>
    <w:rsid w:val="006F37AC"/>
    <w:rsid w:val="006F4606"/>
    <w:rsid w:val="006F6D30"/>
    <w:rsid w:val="006F7195"/>
    <w:rsid w:val="006F71FD"/>
    <w:rsid w:val="006F76EA"/>
    <w:rsid w:val="00700028"/>
    <w:rsid w:val="00701D74"/>
    <w:rsid w:val="00702319"/>
    <w:rsid w:val="00702997"/>
    <w:rsid w:val="007045AC"/>
    <w:rsid w:val="0070464B"/>
    <w:rsid w:val="00704B51"/>
    <w:rsid w:val="007107A2"/>
    <w:rsid w:val="0071103C"/>
    <w:rsid w:val="0071395F"/>
    <w:rsid w:val="007157B5"/>
    <w:rsid w:val="0071692B"/>
    <w:rsid w:val="007221E1"/>
    <w:rsid w:val="0072310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5849"/>
    <w:rsid w:val="00756D1F"/>
    <w:rsid w:val="00763C4D"/>
    <w:rsid w:val="00764DDF"/>
    <w:rsid w:val="00764E08"/>
    <w:rsid w:val="007654D3"/>
    <w:rsid w:val="00765706"/>
    <w:rsid w:val="00766217"/>
    <w:rsid w:val="00766516"/>
    <w:rsid w:val="00767FA3"/>
    <w:rsid w:val="0077047F"/>
    <w:rsid w:val="007709A5"/>
    <w:rsid w:val="007717F0"/>
    <w:rsid w:val="00772340"/>
    <w:rsid w:val="00772D54"/>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A547A"/>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640"/>
    <w:rsid w:val="007C786B"/>
    <w:rsid w:val="007D06FD"/>
    <w:rsid w:val="007D085A"/>
    <w:rsid w:val="007D0CB8"/>
    <w:rsid w:val="007D28E9"/>
    <w:rsid w:val="007D2B32"/>
    <w:rsid w:val="007D51A3"/>
    <w:rsid w:val="007D5DEB"/>
    <w:rsid w:val="007D7A7C"/>
    <w:rsid w:val="007E1E37"/>
    <w:rsid w:val="007E52F6"/>
    <w:rsid w:val="007F2A64"/>
    <w:rsid w:val="007F3C19"/>
    <w:rsid w:val="007F4683"/>
    <w:rsid w:val="007F6CB1"/>
    <w:rsid w:val="007F6F32"/>
    <w:rsid w:val="00801A0E"/>
    <w:rsid w:val="00805020"/>
    <w:rsid w:val="008078FB"/>
    <w:rsid w:val="00807FDA"/>
    <w:rsid w:val="00810FFD"/>
    <w:rsid w:val="00813295"/>
    <w:rsid w:val="00813546"/>
    <w:rsid w:val="0081354E"/>
    <w:rsid w:val="00813F58"/>
    <w:rsid w:val="008178CD"/>
    <w:rsid w:val="0082239F"/>
    <w:rsid w:val="00825B44"/>
    <w:rsid w:val="0082605A"/>
    <w:rsid w:val="00827262"/>
    <w:rsid w:val="00827DA7"/>
    <w:rsid w:val="00830297"/>
    <w:rsid w:val="00830E08"/>
    <w:rsid w:val="008402B3"/>
    <w:rsid w:val="008407DE"/>
    <w:rsid w:val="008410C4"/>
    <w:rsid w:val="00841121"/>
    <w:rsid w:val="008436D7"/>
    <w:rsid w:val="0084452D"/>
    <w:rsid w:val="00846A39"/>
    <w:rsid w:val="0084756C"/>
    <w:rsid w:val="008505B4"/>
    <w:rsid w:val="00851620"/>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8587A"/>
    <w:rsid w:val="008938D7"/>
    <w:rsid w:val="00894A35"/>
    <w:rsid w:val="00895672"/>
    <w:rsid w:val="008957BD"/>
    <w:rsid w:val="00896473"/>
    <w:rsid w:val="008A11B5"/>
    <w:rsid w:val="008A1EC6"/>
    <w:rsid w:val="008A2544"/>
    <w:rsid w:val="008A26BB"/>
    <w:rsid w:val="008A2ACE"/>
    <w:rsid w:val="008A2EBC"/>
    <w:rsid w:val="008A7845"/>
    <w:rsid w:val="008B15D9"/>
    <w:rsid w:val="008B31E2"/>
    <w:rsid w:val="008B6F86"/>
    <w:rsid w:val="008C0FF6"/>
    <w:rsid w:val="008C13D3"/>
    <w:rsid w:val="008C4522"/>
    <w:rsid w:val="008C7AEA"/>
    <w:rsid w:val="008D099F"/>
    <w:rsid w:val="008D1378"/>
    <w:rsid w:val="008D3203"/>
    <w:rsid w:val="008D3F55"/>
    <w:rsid w:val="008D6149"/>
    <w:rsid w:val="008E01BE"/>
    <w:rsid w:val="008E4C40"/>
    <w:rsid w:val="008E5D11"/>
    <w:rsid w:val="008E5DB9"/>
    <w:rsid w:val="008E5DF5"/>
    <w:rsid w:val="008E74F5"/>
    <w:rsid w:val="008F3DC1"/>
    <w:rsid w:val="008F5059"/>
    <w:rsid w:val="008F55C8"/>
    <w:rsid w:val="008F6634"/>
    <w:rsid w:val="008F75C5"/>
    <w:rsid w:val="009001A2"/>
    <w:rsid w:val="009004D2"/>
    <w:rsid w:val="00905CA1"/>
    <w:rsid w:val="0090772E"/>
    <w:rsid w:val="00912377"/>
    <w:rsid w:val="00912C8E"/>
    <w:rsid w:val="0091344D"/>
    <w:rsid w:val="009145D2"/>
    <w:rsid w:val="0091558D"/>
    <w:rsid w:val="00916A32"/>
    <w:rsid w:val="00916D3C"/>
    <w:rsid w:val="0091703F"/>
    <w:rsid w:val="009206EA"/>
    <w:rsid w:val="00920944"/>
    <w:rsid w:val="00920C4E"/>
    <w:rsid w:val="00920EBD"/>
    <w:rsid w:val="00920F65"/>
    <w:rsid w:val="009218D1"/>
    <w:rsid w:val="009228B8"/>
    <w:rsid w:val="00922DED"/>
    <w:rsid w:val="00923C2A"/>
    <w:rsid w:val="00924CF0"/>
    <w:rsid w:val="00924EBE"/>
    <w:rsid w:val="00925B60"/>
    <w:rsid w:val="00925E0D"/>
    <w:rsid w:val="009276A0"/>
    <w:rsid w:val="0093095F"/>
    <w:rsid w:val="009319F2"/>
    <w:rsid w:val="00931BDD"/>
    <w:rsid w:val="009334A4"/>
    <w:rsid w:val="0093416A"/>
    <w:rsid w:val="00935DB3"/>
    <w:rsid w:val="009402C2"/>
    <w:rsid w:val="00942293"/>
    <w:rsid w:val="00943435"/>
    <w:rsid w:val="0094377B"/>
    <w:rsid w:val="009473F6"/>
    <w:rsid w:val="00947473"/>
    <w:rsid w:val="00950A44"/>
    <w:rsid w:val="00951ECD"/>
    <w:rsid w:val="0095347E"/>
    <w:rsid w:val="009545C5"/>
    <w:rsid w:val="00960034"/>
    <w:rsid w:val="00960061"/>
    <w:rsid w:val="009632D6"/>
    <w:rsid w:val="00965529"/>
    <w:rsid w:val="009658CF"/>
    <w:rsid w:val="00966CD8"/>
    <w:rsid w:val="00966F35"/>
    <w:rsid w:val="009700E0"/>
    <w:rsid w:val="0097145B"/>
    <w:rsid w:val="00972DA0"/>
    <w:rsid w:val="0097436B"/>
    <w:rsid w:val="00980430"/>
    <w:rsid w:val="009832A4"/>
    <w:rsid w:val="009840F4"/>
    <w:rsid w:val="00985BAE"/>
    <w:rsid w:val="00986107"/>
    <w:rsid w:val="00987441"/>
    <w:rsid w:val="00987A04"/>
    <w:rsid w:val="00990415"/>
    <w:rsid w:val="00991070"/>
    <w:rsid w:val="009917A4"/>
    <w:rsid w:val="009922ED"/>
    <w:rsid w:val="00993510"/>
    <w:rsid w:val="00995BEF"/>
    <w:rsid w:val="00995D56"/>
    <w:rsid w:val="00996F96"/>
    <w:rsid w:val="009977AC"/>
    <w:rsid w:val="00997AEB"/>
    <w:rsid w:val="009A04D2"/>
    <w:rsid w:val="009A0C87"/>
    <w:rsid w:val="009A0E59"/>
    <w:rsid w:val="009A13BA"/>
    <w:rsid w:val="009A31D0"/>
    <w:rsid w:val="009A4A9F"/>
    <w:rsid w:val="009A7135"/>
    <w:rsid w:val="009B2A09"/>
    <w:rsid w:val="009B4C46"/>
    <w:rsid w:val="009B5836"/>
    <w:rsid w:val="009B6112"/>
    <w:rsid w:val="009B677D"/>
    <w:rsid w:val="009C1769"/>
    <w:rsid w:val="009C4885"/>
    <w:rsid w:val="009D0472"/>
    <w:rsid w:val="009D24BC"/>
    <w:rsid w:val="009D4830"/>
    <w:rsid w:val="009D4BBA"/>
    <w:rsid w:val="009D4BF4"/>
    <w:rsid w:val="009D6DA7"/>
    <w:rsid w:val="009E1FC1"/>
    <w:rsid w:val="009E35F7"/>
    <w:rsid w:val="009E7EFD"/>
    <w:rsid w:val="009F0E2F"/>
    <w:rsid w:val="009F160F"/>
    <w:rsid w:val="009F28EE"/>
    <w:rsid w:val="009F3226"/>
    <w:rsid w:val="009F4598"/>
    <w:rsid w:val="009F6163"/>
    <w:rsid w:val="00A021DE"/>
    <w:rsid w:val="00A02830"/>
    <w:rsid w:val="00A02D69"/>
    <w:rsid w:val="00A03946"/>
    <w:rsid w:val="00A0447A"/>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1FE0"/>
    <w:rsid w:val="00A230EE"/>
    <w:rsid w:val="00A239EE"/>
    <w:rsid w:val="00A25859"/>
    <w:rsid w:val="00A26E35"/>
    <w:rsid w:val="00A27328"/>
    <w:rsid w:val="00A27BD7"/>
    <w:rsid w:val="00A27F96"/>
    <w:rsid w:val="00A301C3"/>
    <w:rsid w:val="00A310E4"/>
    <w:rsid w:val="00A32807"/>
    <w:rsid w:val="00A329E1"/>
    <w:rsid w:val="00A4014D"/>
    <w:rsid w:val="00A428AF"/>
    <w:rsid w:val="00A432E1"/>
    <w:rsid w:val="00A44825"/>
    <w:rsid w:val="00A50208"/>
    <w:rsid w:val="00A5341A"/>
    <w:rsid w:val="00A57400"/>
    <w:rsid w:val="00A601EE"/>
    <w:rsid w:val="00A6078F"/>
    <w:rsid w:val="00A60A75"/>
    <w:rsid w:val="00A61EFC"/>
    <w:rsid w:val="00A63CDB"/>
    <w:rsid w:val="00A6671C"/>
    <w:rsid w:val="00A6740C"/>
    <w:rsid w:val="00A73456"/>
    <w:rsid w:val="00A7550B"/>
    <w:rsid w:val="00A76AEE"/>
    <w:rsid w:val="00A804E3"/>
    <w:rsid w:val="00A82223"/>
    <w:rsid w:val="00A83C22"/>
    <w:rsid w:val="00A8556C"/>
    <w:rsid w:val="00A85BAC"/>
    <w:rsid w:val="00A8646D"/>
    <w:rsid w:val="00A8736A"/>
    <w:rsid w:val="00A90239"/>
    <w:rsid w:val="00A91EE5"/>
    <w:rsid w:val="00A93CBA"/>
    <w:rsid w:val="00A97BF5"/>
    <w:rsid w:val="00AA3844"/>
    <w:rsid w:val="00AA68BA"/>
    <w:rsid w:val="00AB1138"/>
    <w:rsid w:val="00AB3224"/>
    <w:rsid w:val="00AB78F1"/>
    <w:rsid w:val="00AC45B9"/>
    <w:rsid w:val="00AC509A"/>
    <w:rsid w:val="00AC5CC7"/>
    <w:rsid w:val="00AC623A"/>
    <w:rsid w:val="00AC7295"/>
    <w:rsid w:val="00AD1CD0"/>
    <w:rsid w:val="00AD1D5F"/>
    <w:rsid w:val="00AD3B7F"/>
    <w:rsid w:val="00AE1C4B"/>
    <w:rsid w:val="00AE1D78"/>
    <w:rsid w:val="00AE255E"/>
    <w:rsid w:val="00AE25EA"/>
    <w:rsid w:val="00AE43BD"/>
    <w:rsid w:val="00AE5A18"/>
    <w:rsid w:val="00AF02A5"/>
    <w:rsid w:val="00AF3860"/>
    <w:rsid w:val="00AF5227"/>
    <w:rsid w:val="00AF6002"/>
    <w:rsid w:val="00AF65B8"/>
    <w:rsid w:val="00AF7BE2"/>
    <w:rsid w:val="00B00262"/>
    <w:rsid w:val="00B02B5E"/>
    <w:rsid w:val="00B03886"/>
    <w:rsid w:val="00B03A67"/>
    <w:rsid w:val="00B06EB5"/>
    <w:rsid w:val="00B105C8"/>
    <w:rsid w:val="00B10B25"/>
    <w:rsid w:val="00B11705"/>
    <w:rsid w:val="00B12060"/>
    <w:rsid w:val="00B12649"/>
    <w:rsid w:val="00B12E92"/>
    <w:rsid w:val="00B175F5"/>
    <w:rsid w:val="00B20299"/>
    <w:rsid w:val="00B21201"/>
    <w:rsid w:val="00B21B20"/>
    <w:rsid w:val="00B2205C"/>
    <w:rsid w:val="00B22E46"/>
    <w:rsid w:val="00B25231"/>
    <w:rsid w:val="00B25483"/>
    <w:rsid w:val="00B25F91"/>
    <w:rsid w:val="00B270A5"/>
    <w:rsid w:val="00B27ABC"/>
    <w:rsid w:val="00B27CDD"/>
    <w:rsid w:val="00B3093C"/>
    <w:rsid w:val="00B30F9E"/>
    <w:rsid w:val="00B31920"/>
    <w:rsid w:val="00B31998"/>
    <w:rsid w:val="00B34E9E"/>
    <w:rsid w:val="00B35472"/>
    <w:rsid w:val="00B37388"/>
    <w:rsid w:val="00B37884"/>
    <w:rsid w:val="00B37D5C"/>
    <w:rsid w:val="00B455D8"/>
    <w:rsid w:val="00B457F1"/>
    <w:rsid w:val="00B459C1"/>
    <w:rsid w:val="00B46F75"/>
    <w:rsid w:val="00B51072"/>
    <w:rsid w:val="00B52E6D"/>
    <w:rsid w:val="00B640A2"/>
    <w:rsid w:val="00B64857"/>
    <w:rsid w:val="00B64870"/>
    <w:rsid w:val="00B66A61"/>
    <w:rsid w:val="00B66C6A"/>
    <w:rsid w:val="00B66C8A"/>
    <w:rsid w:val="00B678A4"/>
    <w:rsid w:val="00B72926"/>
    <w:rsid w:val="00B738BB"/>
    <w:rsid w:val="00B75720"/>
    <w:rsid w:val="00B75CE0"/>
    <w:rsid w:val="00B810D9"/>
    <w:rsid w:val="00B81300"/>
    <w:rsid w:val="00B81837"/>
    <w:rsid w:val="00B81E23"/>
    <w:rsid w:val="00B83528"/>
    <w:rsid w:val="00B85067"/>
    <w:rsid w:val="00B90729"/>
    <w:rsid w:val="00B9179B"/>
    <w:rsid w:val="00B94110"/>
    <w:rsid w:val="00B95D95"/>
    <w:rsid w:val="00B95EF8"/>
    <w:rsid w:val="00BA0044"/>
    <w:rsid w:val="00BA04D5"/>
    <w:rsid w:val="00BA0F95"/>
    <w:rsid w:val="00BA7DED"/>
    <w:rsid w:val="00BB059C"/>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D76FB"/>
    <w:rsid w:val="00BE3368"/>
    <w:rsid w:val="00BE59C2"/>
    <w:rsid w:val="00BF0294"/>
    <w:rsid w:val="00BF0A39"/>
    <w:rsid w:val="00BF253D"/>
    <w:rsid w:val="00BF2A0D"/>
    <w:rsid w:val="00BF2F59"/>
    <w:rsid w:val="00BF3608"/>
    <w:rsid w:val="00BF4092"/>
    <w:rsid w:val="00BF4772"/>
    <w:rsid w:val="00BF47EB"/>
    <w:rsid w:val="00C02258"/>
    <w:rsid w:val="00C02FAD"/>
    <w:rsid w:val="00C03131"/>
    <w:rsid w:val="00C0370F"/>
    <w:rsid w:val="00C04C5B"/>
    <w:rsid w:val="00C057A5"/>
    <w:rsid w:val="00C06D9F"/>
    <w:rsid w:val="00C07534"/>
    <w:rsid w:val="00C102F2"/>
    <w:rsid w:val="00C11EAD"/>
    <w:rsid w:val="00C120E4"/>
    <w:rsid w:val="00C152EF"/>
    <w:rsid w:val="00C17F3B"/>
    <w:rsid w:val="00C212A5"/>
    <w:rsid w:val="00C23A1E"/>
    <w:rsid w:val="00C240A0"/>
    <w:rsid w:val="00C332FC"/>
    <w:rsid w:val="00C36663"/>
    <w:rsid w:val="00C37B52"/>
    <w:rsid w:val="00C37BC4"/>
    <w:rsid w:val="00C37E11"/>
    <w:rsid w:val="00C40918"/>
    <w:rsid w:val="00C40C73"/>
    <w:rsid w:val="00C40E08"/>
    <w:rsid w:val="00C415C2"/>
    <w:rsid w:val="00C41AD6"/>
    <w:rsid w:val="00C4381F"/>
    <w:rsid w:val="00C44486"/>
    <w:rsid w:val="00C449B7"/>
    <w:rsid w:val="00C45332"/>
    <w:rsid w:val="00C46776"/>
    <w:rsid w:val="00C47C7B"/>
    <w:rsid w:val="00C50B73"/>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57"/>
    <w:rsid w:val="00C947A5"/>
    <w:rsid w:val="00CA0349"/>
    <w:rsid w:val="00CA1EBE"/>
    <w:rsid w:val="00CA2BFD"/>
    <w:rsid w:val="00CA2D06"/>
    <w:rsid w:val="00CA3086"/>
    <w:rsid w:val="00CA4A91"/>
    <w:rsid w:val="00CA6CF6"/>
    <w:rsid w:val="00CA7559"/>
    <w:rsid w:val="00CA79EE"/>
    <w:rsid w:val="00CB0A0D"/>
    <w:rsid w:val="00CB11CB"/>
    <w:rsid w:val="00CB1401"/>
    <w:rsid w:val="00CB2FA7"/>
    <w:rsid w:val="00CB3028"/>
    <w:rsid w:val="00CB30C3"/>
    <w:rsid w:val="00CB3789"/>
    <w:rsid w:val="00CB3B47"/>
    <w:rsid w:val="00CB41ED"/>
    <w:rsid w:val="00CB4768"/>
    <w:rsid w:val="00CB4A92"/>
    <w:rsid w:val="00CB596F"/>
    <w:rsid w:val="00CB59ED"/>
    <w:rsid w:val="00CB72E8"/>
    <w:rsid w:val="00CC06E3"/>
    <w:rsid w:val="00CC2E11"/>
    <w:rsid w:val="00CC3876"/>
    <w:rsid w:val="00CC438A"/>
    <w:rsid w:val="00CC5A34"/>
    <w:rsid w:val="00CC653F"/>
    <w:rsid w:val="00CC6797"/>
    <w:rsid w:val="00CC67EC"/>
    <w:rsid w:val="00CC6DC5"/>
    <w:rsid w:val="00CD11EB"/>
    <w:rsid w:val="00CD2A1B"/>
    <w:rsid w:val="00CD340F"/>
    <w:rsid w:val="00CD452D"/>
    <w:rsid w:val="00CD5448"/>
    <w:rsid w:val="00CD5A2C"/>
    <w:rsid w:val="00CD78F0"/>
    <w:rsid w:val="00CE0525"/>
    <w:rsid w:val="00CE093F"/>
    <w:rsid w:val="00CE519B"/>
    <w:rsid w:val="00CE5B61"/>
    <w:rsid w:val="00CE7649"/>
    <w:rsid w:val="00CF1E46"/>
    <w:rsid w:val="00CF2643"/>
    <w:rsid w:val="00CF4002"/>
    <w:rsid w:val="00CF4593"/>
    <w:rsid w:val="00D00430"/>
    <w:rsid w:val="00D0078F"/>
    <w:rsid w:val="00D0187E"/>
    <w:rsid w:val="00D02C4D"/>
    <w:rsid w:val="00D05259"/>
    <w:rsid w:val="00D11372"/>
    <w:rsid w:val="00D11818"/>
    <w:rsid w:val="00D217F8"/>
    <w:rsid w:val="00D23602"/>
    <w:rsid w:val="00D250AC"/>
    <w:rsid w:val="00D25276"/>
    <w:rsid w:val="00D27C6F"/>
    <w:rsid w:val="00D30231"/>
    <w:rsid w:val="00D324F4"/>
    <w:rsid w:val="00D33934"/>
    <w:rsid w:val="00D34083"/>
    <w:rsid w:val="00D43A00"/>
    <w:rsid w:val="00D440AA"/>
    <w:rsid w:val="00D44654"/>
    <w:rsid w:val="00D47D95"/>
    <w:rsid w:val="00D51479"/>
    <w:rsid w:val="00D5210F"/>
    <w:rsid w:val="00D5428F"/>
    <w:rsid w:val="00D55F3F"/>
    <w:rsid w:val="00D570B6"/>
    <w:rsid w:val="00D57FDF"/>
    <w:rsid w:val="00D61569"/>
    <w:rsid w:val="00D61BF8"/>
    <w:rsid w:val="00D65172"/>
    <w:rsid w:val="00D65FBD"/>
    <w:rsid w:val="00D70F37"/>
    <w:rsid w:val="00D72511"/>
    <w:rsid w:val="00D72B18"/>
    <w:rsid w:val="00D73668"/>
    <w:rsid w:val="00D7541D"/>
    <w:rsid w:val="00D7656B"/>
    <w:rsid w:val="00D7734E"/>
    <w:rsid w:val="00D8039E"/>
    <w:rsid w:val="00D8205E"/>
    <w:rsid w:val="00D82CE3"/>
    <w:rsid w:val="00D82D2C"/>
    <w:rsid w:val="00D87C96"/>
    <w:rsid w:val="00D93EA0"/>
    <w:rsid w:val="00D9423C"/>
    <w:rsid w:val="00D979CF"/>
    <w:rsid w:val="00DA1117"/>
    <w:rsid w:val="00DA4D91"/>
    <w:rsid w:val="00DA7CA4"/>
    <w:rsid w:val="00DA7EBE"/>
    <w:rsid w:val="00DB1280"/>
    <w:rsid w:val="00DB2A1B"/>
    <w:rsid w:val="00DB3439"/>
    <w:rsid w:val="00DB5025"/>
    <w:rsid w:val="00DB5324"/>
    <w:rsid w:val="00DB7902"/>
    <w:rsid w:val="00DC1A35"/>
    <w:rsid w:val="00DC382D"/>
    <w:rsid w:val="00DC54D0"/>
    <w:rsid w:val="00DC5933"/>
    <w:rsid w:val="00DC672F"/>
    <w:rsid w:val="00DD3795"/>
    <w:rsid w:val="00DD57C5"/>
    <w:rsid w:val="00DE0E57"/>
    <w:rsid w:val="00DE133D"/>
    <w:rsid w:val="00DE23A1"/>
    <w:rsid w:val="00DE25E9"/>
    <w:rsid w:val="00DE2B78"/>
    <w:rsid w:val="00DE2C94"/>
    <w:rsid w:val="00DE698E"/>
    <w:rsid w:val="00DF0499"/>
    <w:rsid w:val="00DF270F"/>
    <w:rsid w:val="00DF27D1"/>
    <w:rsid w:val="00DF2A2A"/>
    <w:rsid w:val="00DF46FF"/>
    <w:rsid w:val="00DF5502"/>
    <w:rsid w:val="00DF62D0"/>
    <w:rsid w:val="00DF7359"/>
    <w:rsid w:val="00DF7F8A"/>
    <w:rsid w:val="00E00F5E"/>
    <w:rsid w:val="00E05031"/>
    <w:rsid w:val="00E07F45"/>
    <w:rsid w:val="00E1087B"/>
    <w:rsid w:val="00E1087D"/>
    <w:rsid w:val="00E13508"/>
    <w:rsid w:val="00E14393"/>
    <w:rsid w:val="00E15665"/>
    <w:rsid w:val="00E15C53"/>
    <w:rsid w:val="00E21ADA"/>
    <w:rsid w:val="00E21D93"/>
    <w:rsid w:val="00E22FEF"/>
    <w:rsid w:val="00E31E23"/>
    <w:rsid w:val="00E33559"/>
    <w:rsid w:val="00E3395F"/>
    <w:rsid w:val="00E33A9E"/>
    <w:rsid w:val="00E355C6"/>
    <w:rsid w:val="00E356AE"/>
    <w:rsid w:val="00E35EB6"/>
    <w:rsid w:val="00E361AA"/>
    <w:rsid w:val="00E4172E"/>
    <w:rsid w:val="00E420E6"/>
    <w:rsid w:val="00E43227"/>
    <w:rsid w:val="00E46441"/>
    <w:rsid w:val="00E51DBA"/>
    <w:rsid w:val="00E550DB"/>
    <w:rsid w:val="00E55D80"/>
    <w:rsid w:val="00E56EB8"/>
    <w:rsid w:val="00E6018F"/>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D6D4E"/>
    <w:rsid w:val="00EE16FC"/>
    <w:rsid w:val="00EE1DB5"/>
    <w:rsid w:val="00EE2512"/>
    <w:rsid w:val="00EE2B0C"/>
    <w:rsid w:val="00EE3DB4"/>
    <w:rsid w:val="00EF3D73"/>
    <w:rsid w:val="00EF47C4"/>
    <w:rsid w:val="00EF4F9E"/>
    <w:rsid w:val="00EF6861"/>
    <w:rsid w:val="00EF7413"/>
    <w:rsid w:val="00EF786D"/>
    <w:rsid w:val="00EF7DD1"/>
    <w:rsid w:val="00F00ADB"/>
    <w:rsid w:val="00F03683"/>
    <w:rsid w:val="00F03B09"/>
    <w:rsid w:val="00F03F47"/>
    <w:rsid w:val="00F0609E"/>
    <w:rsid w:val="00F06CE5"/>
    <w:rsid w:val="00F07FD6"/>
    <w:rsid w:val="00F1087E"/>
    <w:rsid w:val="00F10AE4"/>
    <w:rsid w:val="00F11945"/>
    <w:rsid w:val="00F12476"/>
    <w:rsid w:val="00F14C55"/>
    <w:rsid w:val="00F17A0D"/>
    <w:rsid w:val="00F203A1"/>
    <w:rsid w:val="00F20510"/>
    <w:rsid w:val="00F21C4A"/>
    <w:rsid w:val="00F226FF"/>
    <w:rsid w:val="00F24586"/>
    <w:rsid w:val="00F247E3"/>
    <w:rsid w:val="00F24E52"/>
    <w:rsid w:val="00F277E0"/>
    <w:rsid w:val="00F31799"/>
    <w:rsid w:val="00F31BB0"/>
    <w:rsid w:val="00F31F4B"/>
    <w:rsid w:val="00F32077"/>
    <w:rsid w:val="00F32D43"/>
    <w:rsid w:val="00F34F0D"/>
    <w:rsid w:val="00F36DDA"/>
    <w:rsid w:val="00F45CDC"/>
    <w:rsid w:val="00F46A98"/>
    <w:rsid w:val="00F4788E"/>
    <w:rsid w:val="00F51D62"/>
    <w:rsid w:val="00F5773E"/>
    <w:rsid w:val="00F6078E"/>
    <w:rsid w:val="00F60C61"/>
    <w:rsid w:val="00F6156F"/>
    <w:rsid w:val="00F622F3"/>
    <w:rsid w:val="00F644BF"/>
    <w:rsid w:val="00F65CDE"/>
    <w:rsid w:val="00F726AD"/>
    <w:rsid w:val="00F7342D"/>
    <w:rsid w:val="00F746AA"/>
    <w:rsid w:val="00F7617A"/>
    <w:rsid w:val="00F76EFE"/>
    <w:rsid w:val="00F77AB9"/>
    <w:rsid w:val="00F80B47"/>
    <w:rsid w:val="00F82950"/>
    <w:rsid w:val="00F83FA8"/>
    <w:rsid w:val="00F8443C"/>
    <w:rsid w:val="00F85F31"/>
    <w:rsid w:val="00F874D3"/>
    <w:rsid w:val="00F874FB"/>
    <w:rsid w:val="00F876D4"/>
    <w:rsid w:val="00F9016D"/>
    <w:rsid w:val="00F91662"/>
    <w:rsid w:val="00F95233"/>
    <w:rsid w:val="00F95819"/>
    <w:rsid w:val="00F95C70"/>
    <w:rsid w:val="00F97710"/>
    <w:rsid w:val="00FA26D8"/>
    <w:rsid w:val="00FA31C5"/>
    <w:rsid w:val="00FA339C"/>
    <w:rsid w:val="00FA48ED"/>
    <w:rsid w:val="00FA4B66"/>
    <w:rsid w:val="00FA4FF9"/>
    <w:rsid w:val="00FB099C"/>
    <w:rsid w:val="00FB127B"/>
    <w:rsid w:val="00FB132A"/>
    <w:rsid w:val="00FB1B1E"/>
    <w:rsid w:val="00FB268C"/>
    <w:rsid w:val="00FB5A7F"/>
    <w:rsid w:val="00FB64F3"/>
    <w:rsid w:val="00FC05EB"/>
    <w:rsid w:val="00FC1C15"/>
    <w:rsid w:val="00FC3783"/>
    <w:rsid w:val="00FC411B"/>
    <w:rsid w:val="00FC5D50"/>
    <w:rsid w:val="00FC6E1A"/>
    <w:rsid w:val="00FD10D3"/>
    <w:rsid w:val="00FD1EEA"/>
    <w:rsid w:val="00FD2AC6"/>
    <w:rsid w:val="00FD43FD"/>
    <w:rsid w:val="00FD46FC"/>
    <w:rsid w:val="00FD6CAA"/>
    <w:rsid w:val="00FD7F3D"/>
    <w:rsid w:val="00FE0FBD"/>
    <w:rsid w:val="00FE2E03"/>
    <w:rsid w:val="00FE4A10"/>
    <w:rsid w:val="00FE579E"/>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F253D"/>
    <w:pPr>
      <w:jc w:val="both"/>
    </w:pPr>
    <w:rPr>
      <w:rFonts w:ascii="Times New Roman" w:hAnsi="Times New Roman"/>
      <w:lang w:val="de-CH"/>
    </w:rPr>
  </w:style>
  <w:style w:type="paragraph" w:styleId="berschrift1">
    <w:name w:val="heading 1"/>
    <w:basedOn w:val="Standard"/>
    <w:next w:val="Standard"/>
    <w:link w:val="berschrift1Zchn"/>
    <w:uiPriority w:val="9"/>
    <w:qFormat/>
    <w:rsid w:val="00BF253D"/>
    <w:pPr>
      <w:keepNext/>
      <w:keepLines/>
      <w:numPr>
        <w:numId w:val="36"/>
      </w:numPr>
      <w:spacing w:before="240" w:after="0" w:line="360" w:lineRule="auto"/>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BF253D"/>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BF253D"/>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BF253D"/>
    <w:rPr>
      <w:rFonts w:ascii="Times New Roman" w:eastAsiaTheme="majorEastAsia" w:hAnsi="Times New Roman"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BF253D"/>
    <w:rPr>
      <w:rFonts w:ascii="Times New Roman" w:eastAsiaTheme="majorEastAsia" w:hAnsi="Times New Roman"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A27BD7"/>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BF253D"/>
    <w:rPr>
      <w:rFonts w:ascii="Times New Roman" w:eastAsiaTheme="majorEastAsia" w:hAnsi="Times New Roman"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eastAsia="Times New Roman" w:cs="Times New Roman"/>
      <w:sz w:val="24"/>
      <w:szCs w:val="24"/>
      <w:lang w:eastAsia="de-DE"/>
    </w:rPr>
  </w:style>
  <w:style w:type="paragraph" w:styleId="StandardWeb">
    <w:name w:val="Normal (Web)"/>
    <w:basedOn w:val="Standard"/>
    <w:uiPriority w:val="99"/>
    <w:unhideWhenUsed/>
    <w:rsid w:val="002317B2"/>
    <w:pPr>
      <w:spacing w:before="100" w:beforeAutospacing="1" w:after="100" w:afterAutospacing="1" w:line="240" w:lineRule="auto"/>
      <w:jc w:val="left"/>
    </w:pPr>
    <w:rPr>
      <w:rFonts w:eastAsia="Times New Roman" w:cs="Times New Roman"/>
      <w:sz w:val="24"/>
      <w:szCs w:val="24"/>
      <w:lang w:val="en-US"/>
    </w:rPr>
  </w:style>
  <w:style w:type="table" w:styleId="Gitternetztabelle2Akzent3">
    <w:name w:val="Grid Table 2 Accent 3"/>
    <w:basedOn w:val="NormaleTabelle"/>
    <w:uiPriority w:val="47"/>
    <w:rsid w:val="00B25F91"/>
    <w:pPr>
      <w:spacing w:after="0" w:line="240" w:lineRule="auto"/>
    </w:pPr>
    <w:rPr>
      <w:lang w:val="de-CH"/>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9973">
      <w:bodyDiv w:val="1"/>
      <w:marLeft w:val="0"/>
      <w:marRight w:val="0"/>
      <w:marTop w:val="0"/>
      <w:marBottom w:val="0"/>
      <w:divBdr>
        <w:top w:val="none" w:sz="0" w:space="0" w:color="auto"/>
        <w:left w:val="none" w:sz="0" w:space="0" w:color="auto"/>
        <w:bottom w:val="none" w:sz="0" w:space="0" w:color="auto"/>
        <w:right w:val="none" w:sz="0" w:space="0" w:color="auto"/>
      </w:divBdr>
    </w:div>
    <w:div w:id="25370656">
      <w:bodyDiv w:val="1"/>
      <w:marLeft w:val="0"/>
      <w:marRight w:val="0"/>
      <w:marTop w:val="0"/>
      <w:marBottom w:val="0"/>
      <w:divBdr>
        <w:top w:val="none" w:sz="0" w:space="0" w:color="auto"/>
        <w:left w:val="none" w:sz="0" w:space="0" w:color="auto"/>
        <w:bottom w:val="none" w:sz="0" w:space="0" w:color="auto"/>
        <w:right w:val="none" w:sz="0" w:space="0" w:color="auto"/>
      </w:divBdr>
    </w:div>
    <w:div w:id="31656855">
      <w:bodyDiv w:val="1"/>
      <w:marLeft w:val="0"/>
      <w:marRight w:val="0"/>
      <w:marTop w:val="0"/>
      <w:marBottom w:val="0"/>
      <w:divBdr>
        <w:top w:val="none" w:sz="0" w:space="0" w:color="auto"/>
        <w:left w:val="none" w:sz="0" w:space="0" w:color="auto"/>
        <w:bottom w:val="none" w:sz="0" w:space="0" w:color="auto"/>
        <w:right w:val="none" w:sz="0" w:space="0" w:color="auto"/>
      </w:divBdr>
    </w:div>
    <w:div w:id="75132395">
      <w:bodyDiv w:val="1"/>
      <w:marLeft w:val="0"/>
      <w:marRight w:val="0"/>
      <w:marTop w:val="0"/>
      <w:marBottom w:val="0"/>
      <w:divBdr>
        <w:top w:val="none" w:sz="0" w:space="0" w:color="auto"/>
        <w:left w:val="none" w:sz="0" w:space="0" w:color="auto"/>
        <w:bottom w:val="none" w:sz="0" w:space="0" w:color="auto"/>
        <w:right w:val="none" w:sz="0" w:space="0" w:color="auto"/>
      </w:divBdr>
    </w:div>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12212943">
      <w:bodyDiv w:val="1"/>
      <w:marLeft w:val="0"/>
      <w:marRight w:val="0"/>
      <w:marTop w:val="0"/>
      <w:marBottom w:val="0"/>
      <w:divBdr>
        <w:top w:val="none" w:sz="0" w:space="0" w:color="auto"/>
        <w:left w:val="none" w:sz="0" w:space="0" w:color="auto"/>
        <w:bottom w:val="none" w:sz="0" w:space="0" w:color="auto"/>
        <w:right w:val="none" w:sz="0" w:space="0" w:color="auto"/>
      </w:divBdr>
    </w:div>
    <w:div w:id="139007384">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189882017">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0812178">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377556443">
      <w:bodyDiv w:val="1"/>
      <w:marLeft w:val="0"/>
      <w:marRight w:val="0"/>
      <w:marTop w:val="0"/>
      <w:marBottom w:val="0"/>
      <w:divBdr>
        <w:top w:val="none" w:sz="0" w:space="0" w:color="auto"/>
        <w:left w:val="none" w:sz="0" w:space="0" w:color="auto"/>
        <w:bottom w:val="none" w:sz="0" w:space="0" w:color="auto"/>
        <w:right w:val="none" w:sz="0" w:space="0" w:color="auto"/>
      </w:divBdr>
    </w:div>
    <w:div w:id="413861707">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056794">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465124711">
      <w:bodyDiv w:val="1"/>
      <w:marLeft w:val="0"/>
      <w:marRight w:val="0"/>
      <w:marTop w:val="0"/>
      <w:marBottom w:val="0"/>
      <w:divBdr>
        <w:top w:val="none" w:sz="0" w:space="0" w:color="auto"/>
        <w:left w:val="none" w:sz="0" w:space="0" w:color="auto"/>
        <w:bottom w:val="none" w:sz="0" w:space="0" w:color="auto"/>
        <w:right w:val="none" w:sz="0" w:space="0" w:color="auto"/>
      </w:divBdr>
    </w:div>
    <w:div w:id="467823047">
      <w:bodyDiv w:val="1"/>
      <w:marLeft w:val="0"/>
      <w:marRight w:val="0"/>
      <w:marTop w:val="0"/>
      <w:marBottom w:val="0"/>
      <w:divBdr>
        <w:top w:val="none" w:sz="0" w:space="0" w:color="auto"/>
        <w:left w:val="none" w:sz="0" w:space="0" w:color="auto"/>
        <w:bottom w:val="none" w:sz="0" w:space="0" w:color="auto"/>
        <w:right w:val="none" w:sz="0" w:space="0" w:color="auto"/>
      </w:divBdr>
    </w:div>
    <w:div w:id="510877949">
      <w:bodyDiv w:val="1"/>
      <w:marLeft w:val="0"/>
      <w:marRight w:val="0"/>
      <w:marTop w:val="0"/>
      <w:marBottom w:val="0"/>
      <w:divBdr>
        <w:top w:val="none" w:sz="0" w:space="0" w:color="auto"/>
        <w:left w:val="none" w:sz="0" w:space="0" w:color="auto"/>
        <w:bottom w:val="none" w:sz="0" w:space="0" w:color="auto"/>
        <w:right w:val="none" w:sz="0" w:space="0" w:color="auto"/>
      </w:divBdr>
    </w:div>
    <w:div w:id="532614239">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7367151">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69140300">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687754760">
      <w:bodyDiv w:val="1"/>
      <w:marLeft w:val="0"/>
      <w:marRight w:val="0"/>
      <w:marTop w:val="0"/>
      <w:marBottom w:val="0"/>
      <w:divBdr>
        <w:top w:val="none" w:sz="0" w:space="0" w:color="auto"/>
        <w:left w:val="none" w:sz="0" w:space="0" w:color="auto"/>
        <w:bottom w:val="none" w:sz="0" w:space="0" w:color="auto"/>
        <w:right w:val="none" w:sz="0" w:space="0" w:color="auto"/>
      </w:divBdr>
    </w:div>
    <w:div w:id="702823674">
      <w:bodyDiv w:val="1"/>
      <w:marLeft w:val="0"/>
      <w:marRight w:val="0"/>
      <w:marTop w:val="0"/>
      <w:marBottom w:val="0"/>
      <w:divBdr>
        <w:top w:val="none" w:sz="0" w:space="0" w:color="auto"/>
        <w:left w:val="none" w:sz="0" w:space="0" w:color="auto"/>
        <w:bottom w:val="none" w:sz="0" w:space="0" w:color="auto"/>
        <w:right w:val="none" w:sz="0" w:space="0" w:color="auto"/>
      </w:divBdr>
    </w:div>
    <w:div w:id="704209077">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40638532">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774248117">
      <w:bodyDiv w:val="1"/>
      <w:marLeft w:val="0"/>
      <w:marRight w:val="0"/>
      <w:marTop w:val="0"/>
      <w:marBottom w:val="0"/>
      <w:divBdr>
        <w:top w:val="none" w:sz="0" w:space="0" w:color="auto"/>
        <w:left w:val="none" w:sz="0" w:space="0" w:color="auto"/>
        <w:bottom w:val="none" w:sz="0" w:space="0" w:color="auto"/>
        <w:right w:val="none" w:sz="0" w:space="0" w:color="auto"/>
      </w:divBdr>
    </w:div>
    <w:div w:id="791365943">
      <w:bodyDiv w:val="1"/>
      <w:marLeft w:val="0"/>
      <w:marRight w:val="0"/>
      <w:marTop w:val="0"/>
      <w:marBottom w:val="0"/>
      <w:divBdr>
        <w:top w:val="none" w:sz="0" w:space="0" w:color="auto"/>
        <w:left w:val="none" w:sz="0" w:space="0" w:color="auto"/>
        <w:bottom w:val="none" w:sz="0" w:space="0" w:color="auto"/>
        <w:right w:val="none" w:sz="0" w:space="0" w:color="auto"/>
      </w:divBdr>
    </w:div>
    <w:div w:id="833960397">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57879484">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29331835">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129283521">
      <w:bodyDiv w:val="1"/>
      <w:marLeft w:val="0"/>
      <w:marRight w:val="0"/>
      <w:marTop w:val="0"/>
      <w:marBottom w:val="0"/>
      <w:divBdr>
        <w:top w:val="none" w:sz="0" w:space="0" w:color="auto"/>
        <w:left w:val="none" w:sz="0" w:space="0" w:color="auto"/>
        <w:bottom w:val="none" w:sz="0" w:space="0" w:color="auto"/>
        <w:right w:val="none" w:sz="0" w:space="0" w:color="auto"/>
      </w:divBdr>
    </w:div>
    <w:div w:id="1177312034">
      <w:bodyDiv w:val="1"/>
      <w:marLeft w:val="0"/>
      <w:marRight w:val="0"/>
      <w:marTop w:val="0"/>
      <w:marBottom w:val="0"/>
      <w:divBdr>
        <w:top w:val="none" w:sz="0" w:space="0" w:color="auto"/>
        <w:left w:val="none" w:sz="0" w:space="0" w:color="auto"/>
        <w:bottom w:val="none" w:sz="0" w:space="0" w:color="auto"/>
        <w:right w:val="none" w:sz="0" w:space="0" w:color="auto"/>
      </w:divBdr>
    </w:div>
    <w:div w:id="11958457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3871185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63760067">
      <w:bodyDiv w:val="1"/>
      <w:marLeft w:val="0"/>
      <w:marRight w:val="0"/>
      <w:marTop w:val="0"/>
      <w:marBottom w:val="0"/>
      <w:divBdr>
        <w:top w:val="none" w:sz="0" w:space="0" w:color="auto"/>
        <w:left w:val="none" w:sz="0" w:space="0" w:color="auto"/>
        <w:bottom w:val="none" w:sz="0" w:space="0" w:color="auto"/>
        <w:right w:val="none" w:sz="0" w:space="0" w:color="auto"/>
      </w:divBdr>
    </w:div>
    <w:div w:id="1267541415">
      <w:bodyDiv w:val="1"/>
      <w:marLeft w:val="0"/>
      <w:marRight w:val="0"/>
      <w:marTop w:val="0"/>
      <w:marBottom w:val="0"/>
      <w:divBdr>
        <w:top w:val="none" w:sz="0" w:space="0" w:color="auto"/>
        <w:left w:val="none" w:sz="0" w:space="0" w:color="auto"/>
        <w:bottom w:val="none" w:sz="0" w:space="0" w:color="auto"/>
        <w:right w:val="none" w:sz="0" w:space="0" w:color="auto"/>
      </w:divBdr>
    </w:div>
    <w:div w:id="1277711934">
      <w:bodyDiv w:val="1"/>
      <w:marLeft w:val="0"/>
      <w:marRight w:val="0"/>
      <w:marTop w:val="0"/>
      <w:marBottom w:val="0"/>
      <w:divBdr>
        <w:top w:val="none" w:sz="0" w:space="0" w:color="auto"/>
        <w:left w:val="none" w:sz="0" w:space="0" w:color="auto"/>
        <w:bottom w:val="none" w:sz="0" w:space="0" w:color="auto"/>
        <w:right w:val="none" w:sz="0" w:space="0" w:color="auto"/>
      </w:divBdr>
    </w:div>
    <w:div w:id="1279920860">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297300189">
      <w:bodyDiv w:val="1"/>
      <w:marLeft w:val="0"/>
      <w:marRight w:val="0"/>
      <w:marTop w:val="0"/>
      <w:marBottom w:val="0"/>
      <w:divBdr>
        <w:top w:val="none" w:sz="0" w:space="0" w:color="auto"/>
        <w:left w:val="none" w:sz="0" w:space="0" w:color="auto"/>
        <w:bottom w:val="none" w:sz="0" w:space="0" w:color="auto"/>
        <w:right w:val="none" w:sz="0" w:space="0" w:color="auto"/>
      </w:divBdr>
    </w:div>
    <w:div w:id="1328484970">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62706561">
      <w:bodyDiv w:val="1"/>
      <w:marLeft w:val="0"/>
      <w:marRight w:val="0"/>
      <w:marTop w:val="0"/>
      <w:marBottom w:val="0"/>
      <w:divBdr>
        <w:top w:val="none" w:sz="0" w:space="0" w:color="auto"/>
        <w:left w:val="none" w:sz="0" w:space="0" w:color="auto"/>
        <w:bottom w:val="none" w:sz="0" w:space="0" w:color="auto"/>
        <w:right w:val="none" w:sz="0" w:space="0" w:color="auto"/>
      </w:divBdr>
    </w:div>
    <w:div w:id="1372610800">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34007701">
      <w:bodyDiv w:val="1"/>
      <w:marLeft w:val="0"/>
      <w:marRight w:val="0"/>
      <w:marTop w:val="0"/>
      <w:marBottom w:val="0"/>
      <w:divBdr>
        <w:top w:val="none" w:sz="0" w:space="0" w:color="auto"/>
        <w:left w:val="none" w:sz="0" w:space="0" w:color="auto"/>
        <w:bottom w:val="none" w:sz="0" w:space="0" w:color="auto"/>
        <w:right w:val="none" w:sz="0" w:space="0" w:color="auto"/>
      </w:divBdr>
    </w:div>
    <w:div w:id="1451782291">
      <w:bodyDiv w:val="1"/>
      <w:marLeft w:val="0"/>
      <w:marRight w:val="0"/>
      <w:marTop w:val="0"/>
      <w:marBottom w:val="0"/>
      <w:divBdr>
        <w:top w:val="none" w:sz="0" w:space="0" w:color="auto"/>
        <w:left w:val="none" w:sz="0" w:space="0" w:color="auto"/>
        <w:bottom w:val="none" w:sz="0" w:space="0" w:color="auto"/>
        <w:right w:val="none" w:sz="0" w:space="0" w:color="auto"/>
      </w:divBdr>
    </w:div>
    <w:div w:id="1454982243">
      <w:bodyDiv w:val="1"/>
      <w:marLeft w:val="0"/>
      <w:marRight w:val="0"/>
      <w:marTop w:val="0"/>
      <w:marBottom w:val="0"/>
      <w:divBdr>
        <w:top w:val="none" w:sz="0" w:space="0" w:color="auto"/>
        <w:left w:val="none" w:sz="0" w:space="0" w:color="auto"/>
        <w:bottom w:val="none" w:sz="0" w:space="0" w:color="auto"/>
        <w:right w:val="none" w:sz="0" w:space="0" w:color="auto"/>
      </w:divBdr>
    </w:div>
    <w:div w:id="1473207607">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05362108">
      <w:bodyDiv w:val="1"/>
      <w:marLeft w:val="0"/>
      <w:marRight w:val="0"/>
      <w:marTop w:val="0"/>
      <w:marBottom w:val="0"/>
      <w:divBdr>
        <w:top w:val="none" w:sz="0" w:space="0" w:color="auto"/>
        <w:left w:val="none" w:sz="0" w:space="0" w:color="auto"/>
        <w:bottom w:val="none" w:sz="0" w:space="0" w:color="auto"/>
        <w:right w:val="none" w:sz="0" w:space="0" w:color="auto"/>
      </w:divBdr>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581212683">
      <w:bodyDiv w:val="1"/>
      <w:marLeft w:val="0"/>
      <w:marRight w:val="0"/>
      <w:marTop w:val="0"/>
      <w:marBottom w:val="0"/>
      <w:divBdr>
        <w:top w:val="none" w:sz="0" w:space="0" w:color="auto"/>
        <w:left w:val="none" w:sz="0" w:space="0" w:color="auto"/>
        <w:bottom w:val="none" w:sz="0" w:space="0" w:color="auto"/>
        <w:right w:val="none" w:sz="0" w:space="0" w:color="auto"/>
      </w:divBdr>
    </w:div>
    <w:div w:id="1589777158">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1332240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46735536">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09600318">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1173335">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775395567">
      <w:bodyDiv w:val="1"/>
      <w:marLeft w:val="0"/>
      <w:marRight w:val="0"/>
      <w:marTop w:val="0"/>
      <w:marBottom w:val="0"/>
      <w:divBdr>
        <w:top w:val="none" w:sz="0" w:space="0" w:color="auto"/>
        <w:left w:val="none" w:sz="0" w:space="0" w:color="auto"/>
        <w:bottom w:val="none" w:sz="0" w:space="0" w:color="auto"/>
        <w:right w:val="none" w:sz="0" w:space="0" w:color="auto"/>
      </w:divBdr>
    </w:div>
    <w:div w:id="1803110472">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8780305">
      <w:bodyDiv w:val="1"/>
      <w:marLeft w:val="0"/>
      <w:marRight w:val="0"/>
      <w:marTop w:val="0"/>
      <w:marBottom w:val="0"/>
      <w:divBdr>
        <w:top w:val="none" w:sz="0" w:space="0" w:color="auto"/>
        <w:left w:val="none" w:sz="0" w:space="0" w:color="auto"/>
        <w:bottom w:val="none" w:sz="0" w:space="0" w:color="auto"/>
        <w:right w:val="none" w:sz="0" w:space="0" w:color="auto"/>
      </w:divBdr>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25021268">
      <w:bodyDiv w:val="1"/>
      <w:marLeft w:val="0"/>
      <w:marRight w:val="0"/>
      <w:marTop w:val="0"/>
      <w:marBottom w:val="0"/>
      <w:divBdr>
        <w:top w:val="none" w:sz="0" w:space="0" w:color="auto"/>
        <w:left w:val="none" w:sz="0" w:space="0" w:color="auto"/>
        <w:bottom w:val="none" w:sz="0" w:space="0" w:color="auto"/>
        <w:right w:val="none" w:sz="0" w:space="0" w:color="auto"/>
      </w:divBdr>
    </w:div>
    <w:div w:id="1944340477">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4919585">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19841492">
      <w:bodyDiv w:val="1"/>
      <w:marLeft w:val="0"/>
      <w:marRight w:val="0"/>
      <w:marTop w:val="0"/>
      <w:marBottom w:val="0"/>
      <w:divBdr>
        <w:top w:val="none" w:sz="0" w:space="0" w:color="auto"/>
        <w:left w:val="none" w:sz="0" w:space="0" w:color="auto"/>
        <w:bottom w:val="none" w:sz="0" w:space="0" w:color="auto"/>
        <w:right w:val="none" w:sz="0" w:space="0" w:color="auto"/>
      </w:divBdr>
    </w:div>
    <w:div w:id="2038584170">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 w:id="2107529630">
      <w:bodyDiv w:val="1"/>
      <w:marLeft w:val="0"/>
      <w:marRight w:val="0"/>
      <w:marTop w:val="0"/>
      <w:marBottom w:val="0"/>
      <w:divBdr>
        <w:top w:val="none" w:sz="0" w:space="0" w:color="auto"/>
        <w:left w:val="none" w:sz="0" w:space="0" w:color="auto"/>
        <w:bottom w:val="none" w:sz="0" w:space="0" w:color="auto"/>
        <w:right w:val="none" w:sz="0" w:space="0" w:color="auto"/>
      </w:divBdr>
    </w:div>
    <w:div w:id="2107995384">
      <w:bodyDiv w:val="1"/>
      <w:marLeft w:val="0"/>
      <w:marRight w:val="0"/>
      <w:marTop w:val="0"/>
      <w:marBottom w:val="0"/>
      <w:divBdr>
        <w:top w:val="none" w:sz="0" w:space="0" w:color="auto"/>
        <w:left w:val="none" w:sz="0" w:space="0" w:color="auto"/>
        <w:bottom w:val="none" w:sz="0" w:space="0" w:color="auto"/>
        <w:right w:val="none" w:sz="0" w:space="0" w:color="auto"/>
      </w:divBdr>
    </w:div>
    <w:div w:id="2108688835">
      <w:bodyDiv w:val="1"/>
      <w:marLeft w:val="0"/>
      <w:marRight w:val="0"/>
      <w:marTop w:val="0"/>
      <w:marBottom w:val="0"/>
      <w:divBdr>
        <w:top w:val="none" w:sz="0" w:space="0" w:color="auto"/>
        <w:left w:val="none" w:sz="0" w:space="0" w:color="auto"/>
        <w:bottom w:val="none" w:sz="0" w:space="0" w:color="auto"/>
        <w:right w:val="none" w:sz="0" w:space="0" w:color="auto"/>
      </w:divBdr>
    </w:div>
    <w:div w:id="21406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microsoft.com/office/2007/relationships/hdphoto" Target="media/hdphoto1.wdp"/><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4.tiff"/><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2.emf"/><Relationship Id="rId45" Type="http://schemas.openxmlformats.org/officeDocument/2006/relationships/image" Target="media/image37.png"/><Relationship Id="rId53"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1.jpe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_rels/header2.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9</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10</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7</b:RefOrder>
  </b:Source>
  <b:Source>
    <b:Tag>ZWEI</b:Tag>
    <b:SourceType>Report</b:SourceType>
    <b:Guid>{F13F7C74-094B-4A49-9847-3A4B1152BC1D}</b:Guid>
    <b:Title>Vorlesungsskript Zweitore (2-Tore)</b:Title>
    <b:Year>2018</b:Year>
    <b:Author>
      <b:Author>
        <b:NameList>
          <b:Person>
            <b:Last>Niklaus</b:Last>
            <b:First>Peter</b:First>
          </b:Person>
        </b:NameList>
      </b:Author>
    </b:Author>
    <b:Publisher>Hochschule für Technik der Fachhochschule Nordwestschweiz (FHNW)</b:Publisher>
    <b:City>Brugg-Windisch</b:City>
    <b:RefOrder>6</b:RefOrder>
  </b:Source>
  <b:Source>
    <b:Tag>GNU</b:Tag>
    <b:SourceType>InternetSite</b:SourceType>
    <b:Guid>{C94CC02A-AE01-AD44-8C91-0C3F35396644}</b:Guid>
    <b:Title>GNU</b:Title>
    <b:URL>https://www.gnu.org/licenses/gpl-3.0.html</b:URL>
    <b:YearAccessed>2019</b:YearAccessed>
    <b:MonthAccessed>Juni</b:MonthAccessed>
    <b:DayAccessed>1</b:DayAccessed>
    <b:RefOrder>4</b:RefOrder>
  </b:Source>
  <b:Source>
    <b:Tag>JFOE</b:Tag>
    <b:SourceType>InternetSite</b:SourceType>
    <b:Guid>{7D73FF1D-6730-4B45-9ADE-59D8A55E89BB}</b:Guid>
    <b:Title>JFOENIX</b:Title>
    <b:URL>http://www.jfoenix.com/documentation.html#License</b:URL>
    <b:YearAccessed>2019</b:YearAccessed>
    <b:MonthAccessed>Juni</b:MonthAccessed>
    <b:DayAccessed>1</b:DayAccessed>
    <b:RefOrder>5</b:RefOrder>
  </b:Source>
  <b:Source>
    <b:Tag>ORAC</b:Tag>
    <b:SourceType>InternetSite</b:SourceType>
    <b:Guid>{0D8B1C04-1CBD-D74E-A470-F299CB08352A}</b:Guid>
    <b:Title>Oracle</b:Title>
    <b:URL>https://www.oracle.com/technetwork/java/javase/terms/license/index.html</b:URL>
    <b:YearAccessed>2019</b:YearAccessed>
    <b:MonthAccessed>Juni</b:MonthAccessed>
    <b:DayAccessed>1</b:DayAccessed>
    <b:RefOrder>3</b:RefOrder>
  </b:Source>
  <b:Source>
    <b:Tag>CISPR17</b:Tag>
    <b:SourceType>Report</b:SourceType>
    <b:Guid>{52FB80EF-98D3-9F4B-94FE-9257C9F8184E}</b:Guid>
    <b:Title>CISPR 17 Measurements, The truth or Everything you wanted to know about attenuation curves validity but were afraid to ask </b:Title>
    <b:Year>1996</b:Year>
    <b:Author>
      <b:Author>
        <b:NameList>
          <b:Person>
            <b:Last>Albrecht</b:Last>
          </b:Person>
        </b:NameList>
      </b:Author>
    </b:Author>
    <b:Publisher>Schaffner EMV AG</b:Publisher>
    <b:City>Luterbach</b:City>
    <b:RefOrder>8</b:RefOrder>
  </b:Source>
  <b:Source>
    <b:Tag>HSI</b:Tag>
    <b:SourceType>Report</b:SourceType>
    <b:Guid>{D6F28625-AF6E-C24B-B8C8-5DD06C081BFF}</b:Guid>
    <b:Title>EMV Filter Design Theorie und Praxis</b:Title>
    <b:Publisher>HSI AG</b:Publisher>
    <b:City>Goldach</b:City>
    <b:Year>2016</b:Year>
    <b:Author>
      <b:Author>
        <b:NameList>
          <b:Person>
            <b:Last>Hofer</b:Last>
            <b:First>Tobias</b:First>
          </b:Person>
        </b:NameList>
      </b:Author>
    </b:Author>
    <b:RefOrder>2</b:RefOrder>
  </b:Source>
</b:Sources>
</file>

<file path=customXml/itemProps1.xml><?xml version="1.0" encoding="utf-8"?>
<ds:datastoreItem xmlns:ds="http://schemas.openxmlformats.org/officeDocument/2006/customXml" ds:itemID="{CEC3E386-A8FF-46EA-8FE1-070E239EA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7611</Words>
  <Characters>47953</Characters>
  <Application>Microsoft Office Word</Application>
  <DocSecurity>0</DocSecurity>
  <Lines>399</Lines>
  <Paragraphs>110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Marina Taborda</cp:lastModifiedBy>
  <cp:revision>527</cp:revision>
  <cp:lastPrinted>2019-06-13T06:06:00Z</cp:lastPrinted>
  <dcterms:created xsi:type="dcterms:W3CDTF">2019-05-23T20:11:00Z</dcterms:created>
  <dcterms:modified xsi:type="dcterms:W3CDTF">2019-06-13T06:06:00Z</dcterms:modified>
</cp:coreProperties>
</file>